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EFF7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C2935A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39B9526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2B5A826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E009AD6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szCs w:val="2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991C40" w:rsidRPr="0095272E" w14:paraId="79261949" w14:textId="77777777" w:rsidTr="00946704">
        <w:tc>
          <w:tcPr>
            <w:tcW w:w="5505" w:type="dxa"/>
            <w:gridSpan w:val="2"/>
          </w:tcPr>
          <w:p w14:paraId="0840E634" w14:textId="77777777" w:rsidR="00991C40" w:rsidRPr="0095272E" w:rsidRDefault="00991C40" w:rsidP="00946704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3CCBFFEE" w14:textId="77777777" w:rsidR="00991C40" w:rsidRPr="00A23A4D" w:rsidRDefault="00991C40" w:rsidP="00946704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  <w:r w:rsidR="00015911">
              <w:rPr>
                <w:b/>
                <w:bCs/>
                <w:sz w:val="24"/>
              </w:rPr>
              <w:t xml:space="preserve"> (LẦN 2)</w:t>
            </w:r>
          </w:p>
        </w:tc>
      </w:tr>
      <w:tr w:rsidR="00991C40" w:rsidRPr="0095272E" w14:paraId="65F4E940" w14:textId="77777777" w:rsidTr="00946704">
        <w:tc>
          <w:tcPr>
            <w:tcW w:w="5949" w:type="dxa"/>
            <w:gridSpan w:val="4"/>
          </w:tcPr>
          <w:p w14:paraId="45A4FED4" w14:textId="77777777" w:rsidR="00991C40" w:rsidRPr="0095272E" w:rsidRDefault="00991C40" w:rsidP="0094670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65D0E7DA" w14:textId="77777777" w:rsidR="00991C40" w:rsidRPr="0095272E" w:rsidRDefault="00991C40" w:rsidP="00946704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1A5B720F" w14:textId="77777777" w:rsidR="00991C40" w:rsidRPr="00C05DBB" w:rsidRDefault="00991C40" w:rsidP="00946704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41337773" w14:textId="77777777" w:rsidR="00991C40" w:rsidRPr="0095272E" w:rsidRDefault="00991C40" w:rsidP="00946704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6E7A53FC" w14:textId="77777777" w:rsidR="00991C40" w:rsidRPr="00C05DBB" w:rsidRDefault="00991C40" w:rsidP="00946704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2021- 2022</w:t>
            </w:r>
          </w:p>
        </w:tc>
      </w:tr>
      <w:tr w:rsidR="00991C40" w:rsidRPr="0095272E" w14:paraId="273199A6" w14:textId="77777777" w:rsidTr="00946704">
        <w:tc>
          <w:tcPr>
            <w:tcW w:w="1973" w:type="dxa"/>
            <w:vAlign w:val="center"/>
          </w:tcPr>
          <w:p w14:paraId="7FA51C14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họcphần:</w:t>
            </w:r>
            <w:r>
              <w:rPr>
                <w:spacing w:val="-4"/>
                <w:sz w:val="24"/>
              </w:rPr>
              <w:t xml:space="preserve"> DNV0020</w:t>
            </w:r>
          </w:p>
        </w:tc>
        <w:tc>
          <w:tcPr>
            <w:tcW w:w="4979" w:type="dxa"/>
            <w:gridSpan w:val="4"/>
            <w:vAlign w:val="center"/>
          </w:tcPr>
          <w:p w14:paraId="7C3337AE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Tên học phần:</w:t>
            </w:r>
            <w:r>
              <w:rPr>
                <w:sz w:val="24"/>
              </w:rPr>
              <w:t xml:space="preserve">  </w:t>
            </w:r>
            <w:r w:rsidRPr="0F3EB398">
              <w:rPr>
                <w:sz w:val="24"/>
              </w:rPr>
              <w:t xml:space="preserve"> </w:t>
            </w:r>
            <w:r>
              <w:rPr>
                <w:sz w:val="24"/>
              </w:rPr>
              <w:t>Mỹ học đại cương</w:t>
            </w:r>
            <w:r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53EBF756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02.......</w:t>
            </w:r>
          </w:p>
        </w:tc>
        <w:tc>
          <w:tcPr>
            <w:tcW w:w="1420" w:type="dxa"/>
            <w:gridSpan w:val="2"/>
            <w:vAlign w:val="center"/>
          </w:tcPr>
          <w:p w14:paraId="1E7C7217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Khóa:K26</w:t>
            </w:r>
          </w:p>
        </w:tc>
      </w:tr>
      <w:tr w:rsidR="00991C40" w:rsidRPr="0095272E" w14:paraId="4CE931CE" w14:textId="77777777" w:rsidTr="00946704">
        <w:tc>
          <w:tcPr>
            <w:tcW w:w="1973" w:type="dxa"/>
          </w:tcPr>
          <w:p w14:paraId="34E03F1C" w14:textId="77777777" w:rsidR="00991C40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19E1EBCB" w14:textId="77777777" w:rsidR="00991C40" w:rsidRDefault="00991C40" w:rsidP="0094670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211_DNV0020_01……………</w:t>
            </w:r>
          </w:p>
        </w:tc>
        <w:tc>
          <w:tcPr>
            <w:tcW w:w="1299" w:type="dxa"/>
            <w:gridSpan w:val="2"/>
            <w:vAlign w:val="center"/>
          </w:tcPr>
          <w:p w14:paraId="0B1F7D54" w14:textId="77777777" w:rsidR="00991C40" w:rsidRDefault="00991C40" w:rsidP="0094670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5217A3EE" w14:textId="77777777" w:rsidR="00991C40" w:rsidRPr="00C05DBB" w:rsidRDefault="00991C40" w:rsidP="00946704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…2…</w:t>
            </w:r>
          </w:p>
        </w:tc>
        <w:tc>
          <w:tcPr>
            <w:tcW w:w="1277" w:type="dxa"/>
            <w:gridSpan w:val="3"/>
            <w:vAlign w:val="center"/>
          </w:tcPr>
          <w:p w14:paraId="6FF8C5F0" w14:textId="77777777" w:rsidR="00991C40" w:rsidRDefault="00991C40" w:rsidP="0094670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5CE7848" w14:textId="77777777" w:rsidR="00991C40" w:rsidRPr="00C05DBB" w:rsidRDefault="00991C40" w:rsidP="00946704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991C40" w:rsidRPr="0095272E" w14:paraId="343D0401" w14:textId="77777777" w:rsidTr="00946704">
        <w:tc>
          <w:tcPr>
            <w:tcW w:w="1973" w:type="dxa"/>
          </w:tcPr>
          <w:p w14:paraId="292888E6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1318A9F6" w14:textId="77777777" w:rsidR="00991C40" w:rsidRPr="00F26DAC" w:rsidRDefault="00991C40" w:rsidP="0094670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…90……….(phút)</w:t>
            </w:r>
          </w:p>
        </w:tc>
      </w:tr>
      <w:tr w:rsidR="00991C40" w:rsidRPr="0095272E" w14:paraId="2BCDFF25" w14:textId="77777777" w:rsidTr="00946704">
        <w:tc>
          <w:tcPr>
            <w:tcW w:w="1973" w:type="dxa"/>
          </w:tcPr>
          <w:p w14:paraId="23CF78B3" w14:textId="77777777" w:rsidR="00991C40" w:rsidRPr="00F26DAC" w:rsidRDefault="00991C40" w:rsidP="00946704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695638CD" w14:textId="77777777" w:rsidR="00991C40" w:rsidRPr="004418BA" w:rsidRDefault="00991C40" w:rsidP="00946704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18C1ECC9" w14:textId="77777777" w:rsidR="00991C40" w:rsidRPr="00A66D58" w:rsidRDefault="00991C40" w:rsidP="00991C40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62A5934A" w14:textId="77777777" w:rsidR="00991C40" w:rsidRDefault="00991C40" w:rsidP="00991C40">
      <w:pPr>
        <w:tabs>
          <w:tab w:val="left" w:pos="1060"/>
        </w:tabs>
        <w:rPr>
          <w:b/>
          <w:color w:val="FF0000"/>
          <w:szCs w:val="26"/>
        </w:rPr>
      </w:pPr>
    </w:p>
    <w:p w14:paraId="05106789" w14:textId="77777777" w:rsidR="00015911" w:rsidRPr="00015911" w:rsidRDefault="00015911" w:rsidP="00991C40">
      <w:pPr>
        <w:tabs>
          <w:tab w:val="left" w:pos="1060"/>
        </w:tabs>
        <w:rPr>
          <w:color w:val="FF0000"/>
          <w:szCs w:val="26"/>
        </w:rPr>
      </w:pPr>
      <w:r w:rsidRPr="00015911">
        <w:rPr>
          <w:color w:val="FF0000"/>
          <w:szCs w:val="26"/>
        </w:rPr>
        <w:t>Hình thức thu bài:</w:t>
      </w:r>
    </w:p>
    <w:p w14:paraId="6160AA97" w14:textId="77777777" w:rsidR="00015911" w:rsidRPr="00015911" w:rsidRDefault="00015911" w:rsidP="00991C40">
      <w:pPr>
        <w:tabs>
          <w:tab w:val="left" w:pos="1060"/>
        </w:tabs>
        <w:rPr>
          <w:color w:val="FF0000"/>
          <w:szCs w:val="26"/>
        </w:rPr>
      </w:pPr>
      <w:r w:rsidRPr="00015911">
        <w:rPr>
          <w:color w:val="FF0000"/>
          <w:szCs w:val="26"/>
        </w:rPr>
        <w:t xml:space="preserve">- Sinh viên gõ trực tiếp câu trả lời vào hệ thống. </w:t>
      </w:r>
    </w:p>
    <w:p w14:paraId="547D490F" w14:textId="77777777" w:rsidR="00015911" w:rsidRPr="00015911" w:rsidRDefault="00015911" w:rsidP="00991C40">
      <w:pPr>
        <w:tabs>
          <w:tab w:val="left" w:pos="1060"/>
        </w:tabs>
        <w:rPr>
          <w:szCs w:val="26"/>
        </w:rPr>
      </w:pPr>
    </w:p>
    <w:p w14:paraId="656894FF" w14:textId="77777777" w:rsidR="00991C40" w:rsidRPr="00C563F1" w:rsidRDefault="00991C40" w:rsidP="00991C40">
      <w:pPr>
        <w:tabs>
          <w:tab w:val="left" w:pos="1060"/>
        </w:tabs>
        <w:rPr>
          <w:szCs w:val="26"/>
        </w:rPr>
      </w:pPr>
      <w:r>
        <w:t>Câu 1</w:t>
      </w:r>
      <w:r w:rsidRPr="0040627B">
        <w:t xml:space="preserve"> </w:t>
      </w:r>
      <w:r>
        <w:t>(4.5 điểm): Phân tích những đặc điểm của cái Đẹp trong nghệ thuật và lấy ví dụ minh</w:t>
      </w:r>
    </w:p>
    <w:p w14:paraId="7828DE97" w14:textId="77777777" w:rsidR="00991C40" w:rsidRDefault="00991C40" w:rsidP="00991C40">
      <w:pPr>
        <w:spacing w:before="240" w:after="240"/>
      </w:pPr>
      <w:r>
        <w:t>Câu 2(2.5 điểm): Hãy trình bày quan niệm của anh/chị về bản chất của cái Đẹp.</w:t>
      </w:r>
    </w:p>
    <w:p w14:paraId="52F02C88" w14:textId="77777777" w:rsidR="00991C40" w:rsidRDefault="00991C40" w:rsidP="00991C40">
      <w:pPr>
        <w:spacing w:before="240" w:after="240"/>
      </w:pPr>
      <w:r>
        <w:t xml:space="preserve">Câu 3 </w:t>
      </w:r>
      <w:r w:rsidRPr="004E24F5">
        <w:t xml:space="preserve"> </w:t>
      </w:r>
      <w:r>
        <w:t>(3.0 điểm): Vận dụng kiến thức Mỹ học, anh/chị hãy nhận xét về hiện trạng văn hóa thời trang của sinh viên Đại học Văn Lang hiện nay và nêu kiến nghị của mình.</w:t>
      </w:r>
    </w:p>
    <w:p w14:paraId="62E949FA" w14:textId="77777777" w:rsidR="00015911" w:rsidRDefault="00015911" w:rsidP="00991C40">
      <w:pPr>
        <w:tabs>
          <w:tab w:val="center" w:pos="2835"/>
          <w:tab w:val="center" w:pos="7655"/>
        </w:tabs>
        <w:spacing w:before="120"/>
      </w:pPr>
    </w:p>
    <w:p w14:paraId="2AC7DD3B" w14:textId="77777777" w:rsidR="00991C40" w:rsidRPr="00CA34AB" w:rsidRDefault="00991C40" w:rsidP="00991C40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22 </w:t>
      </w:r>
      <w:r>
        <w:rPr>
          <w:i/>
          <w:iCs/>
          <w:lang w:val="vi-VN"/>
        </w:rPr>
        <w:t>tháng</w:t>
      </w:r>
      <w:r>
        <w:rPr>
          <w:i/>
          <w:iCs/>
        </w:rPr>
        <w:t>10</w:t>
      </w:r>
      <w:r>
        <w:rPr>
          <w:i/>
          <w:iCs/>
          <w:lang w:val="vi-VN"/>
        </w:rPr>
        <w:t xml:space="preserve"> năm 2021</w:t>
      </w:r>
      <w:r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507ED901" w14:textId="77777777" w:rsidR="00991C40" w:rsidRDefault="00991C40" w:rsidP="00991C40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GVC- TS</w:t>
      </w:r>
      <w:r>
        <w:rPr>
          <w:b/>
          <w:bCs/>
        </w:rPr>
        <w:t>.</w:t>
      </w:r>
      <w:r>
        <w:rPr>
          <w:b/>
          <w:bCs/>
          <w:lang w:val="vi-VN"/>
        </w:rPr>
        <w:t xml:space="preserve"> Nguyễn Hoài Thanh</w:t>
      </w:r>
      <w:r w:rsidRPr="00CA34AB">
        <w:tab/>
      </w:r>
    </w:p>
    <w:p w14:paraId="2D57DA86" w14:textId="77777777" w:rsidR="00991C40" w:rsidRPr="00CA34AB" w:rsidRDefault="00991C40" w:rsidP="00991C40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E671462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</w:t>
      </w:r>
      <w:r w:rsidR="00015911">
        <w:rPr>
          <w:i/>
          <w:iCs/>
        </w:rPr>
        <w:t>19/11/2021</w:t>
      </w:r>
    </w:p>
    <w:p w14:paraId="7385B4F0" w14:textId="77777777" w:rsidR="00991C40" w:rsidRPr="00CA34AB" w:rsidRDefault="00991C40" w:rsidP="00991C40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015911">
        <w:rPr>
          <w:b/>
          <w:bCs/>
        </w:rPr>
        <w:t xml:space="preserve"> ThS Lê Thị Gấm</w:t>
      </w:r>
    </w:p>
    <w:p w14:paraId="6B7B4403" w14:textId="77777777" w:rsidR="00991C40" w:rsidRDefault="00991C40" w:rsidP="00991C40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2ED056C" w14:textId="77777777" w:rsidR="00E06943" w:rsidRDefault="00E06943"/>
    <w:sectPr w:rsidR="00E06943" w:rsidSect="009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40"/>
    <w:rsid w:val="00015911"/>
    <w:rsid w:val="00111F21"/>
    <w:rsid w:val="00874FF4"/>
    <w:rsid w:val="00991C40"/>
    <w:rsid w:val="00997041"/>
    <w:rsid w:val="00E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01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40"/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C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Lê Quốc Nam - TT Khảo thí</cp:lastModifiedBy>
  <cp:revision>2</cp:revision>
  <cp:lastPrinted>2021-11-19T07:18:00Z</cp:lastPrinted>
  <dcterms:created xsi:type="dcterms:W3CDTF">2021-11-19T07:48:00Z</dcterms:created>
  <dcterms:modified xsi:type="dcterms:W3CDTF">2021-11-19T07:48:00Z</dcterms:modified>
</cp:coreProperties>
</file>