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756F" w14:textId="77777777" w:rsidR="00EC6925" w:rsidRDefault="00EC6925" w:rsidP="00EC6925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1EFFB71" w14:textId="77777777" w:rsidR="00EC6925" w:rsidRDefault="00EC6925" w:rsidP="00EC6925">
      <w:pPr>
        <w:tabs>
          <w:tab w:val="left" w:pos="1060"/>
        </w:tabs>
        <w:spacing w:line="276" w:lineRule="auto"/>
        <w:jc w:val="both"/>
        <w:rPr>
          <w:szCs w:val="26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EC6925" w:rsidRPr="0095272E" w14:paraId="0368C8C3" w14:textId="77777777" w:rsidTr="00CB1EAC">
        <w:tc>
          <w:tcPr>
            <w:tcW w:w="5505" w:type="dxa"/>
            <w:gridSpan w:val="2"/>
          </w:tcPr>
          <w:p w14:paraId="3E8DE8E8" w14:textId="77777777" w:rsidR="00EC6925" w:rsidRPr="0095272E" w:rsidRDefault="00EC6925" w:rsidP="00CB1EAC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652CD15D" w14:textId="77777777" w:rsidR="00EC6925" w:rsidRPr="00A23A4D" w:rsidRDefault="00EC6925" w:rsidP="00CB1EAC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EC6925" w:rsidRPr="0095272E" w14:paraId="2CB9572F" w14:textId="77777777" w:rsidTr="00CB1EAC">
        <w:tc>
          <w:tcPr>
            <w:tcW w:w="5949" w:type="dxa"/>
            <w:gridSpan w:val="4"/>
          </w:tcPr>
          <w:p w14:paraId="65EA8A7F" w14:textId="77777777" w:rsidR="00EC6925" w:rsidRPr="0095272E" w:rsidRDefault="00EC6925" w:rsidP="00CB1EAC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71D02A09" w14:textId="77777777" w:rsidR="00EC6925" w:rsidRPr="0095272E" w:rsidRDefault="00EC6925" w:rsidP="00CB1EA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59E99DCB" w14:textId="77777777" w:rsidR="00EC6925" w:rsidRPr="00C05DBB" w:rsidRDefault="00EC6925" w:rsidP="00CB1EAC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72575EC4" w14:textId="77777777" w:rsidR="00EC6925" w:rsidRPr="0095272E" w:rsidRDefault="00EC6925" w:rsidP="00CB1EA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1CDB863B" w14:textId="77777777" w:rsidR="00EC6925" w:rsidRPr="00C05DBB" w:rsidRDefault="00EC6925" w:rsidP="00CB1EAC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EC6925" w:rsidRPr="0095272E" w14:paraId="636056FD" w14:textId="77777777" w:rsidTr="00CB1EAC">
        <w:tc>
          <w:tcPr>
            <w:tcW w:w="1973" w:type="dxa"/>
            <w:vAlign w:val="center"/>
          </w:tcPr>
          <w:p w14:paraId="5D526011" w14:textId="77777777" w:rsidR="00EC6925" w:rsidRPr="00F26DAC" w:rsidRDefault="00EC6925" w:rsidP="00CB1EAC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họcphần: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979" w:type="dxa"/>
            <w:gridSpan w:val="4"/>
            <w:vAlign w:val="center"/>
          </w:tcPr>
          <w:p w14:paraId="3C3C5CA5" w14:textId="77777777" w:rsidR="00EC6925" w:rsidRPr="00F26DAC" w:rsidRDefault="00EC6925" w:rsidP="00CB1EAC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                      Tên học phần:</w:t>
            </w:r>
            <w:r>
              <w:rPr>
                <w:sz w:val="24"/>
              </w:rPr>
              <w:t xml:space="preserve">  Văn học, nhà văn và quá trình sáng tạo</w:t>
            </w:r>
          </w:p>
        </w:tc>
        <w:tc>
          <w:tcPr>
            <w:tcW w:w="1829" w:type="dxa"/>
            <w:gridSpan w:val="4"/>
            <w:vAlign w:val="center"/>
          </w:tcPr>
          <w:p w14:paraId="72BAF211" w14:textId="77777777" w:rsidR="00EC6925" w:rsidRPr="00F26DAC" w:rsidRDefault="00EC6925" w:rsidP="00CB1EAC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02.......</w:t>
            </w:r>
          </w:p>
        </w:tc>
        <w:tc>
          <w:tcPr>
            <w:tcW w:w="1420" w:type="dxa"/>
            <w:gridSpan w:val="2"/>
            <w:vAlign w:val="center"/>
          </w:tcPr>
          <w:p w14:paraId="08E56500" w14:textId="77777777" w:rsidR="00EC6925" w:rsidRPr="00F26DAC" w:rsidRDefault="00EC6925" w:rsidP="00CB1EAC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Khóa:K24 VH1,K24VH2,K25 VH1</w:t>
            </w:r>
          </w:p>
        </w:tc>
      </w:tr>
      <w:tr w:rsidR="00EC6925" w:rsidRPr="0095272E" w14:paraId="3458A981" w14:textId="77777777" w:rsidTr="00CB1EAC">
        <w:tc>
          <w:tcPr>
            <w:tcW w:w="1973" w:type="dxa"/>
          </w:tcPr>
          <w:p w14:paraId="01F60546" w14:textId="77777777" w:rsidR="00EC6925" w:rsidRDefault="00EC6925" w:rsidP="00CB1EAC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56350E58" w14:textId="77777777" w:rsidR="00EC6925" w:rsidRDefault="00EC6925" w:rsidP="00CB1EAC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211_DVH0270_01……………</w:t>
            </w:r>
          </w:p>
        </w:tc>
        <w:tc>
          <w:tcPr>
            <w:tcW w:w="1299" w:type="dxa"/>
            <w:gridSpan w:val="2"/>
            <w:vAlign w:val="center"/>
          </w:tcPr>
          <w:p w14:paraId="4C741D7D" w14:textId="77777777" w:rsidR="00EC6925" w:rsidRDefault="00EC6925" w:rsidP="00CB1EAC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1D9C14E3" w14:textId="77777777" w:rsidR="00EC6925" w:rsidRPr="00C05DBB" w:rsidRDefault="00EC6925" w:rsidP="00CB1EAC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…2…</w:t>
            </w:r>
          </w:p>
        </w:tc>
        <w:tc>
          <w:tcPr>
            <w:tcW w:w="1277" w:type="dxa"/>
            <w:gridSpan w:val="3"/>
            <w:vAlign w:val="center"/>
          </w:tcPr>
          <w:p w14:paraId="07D9FF17" w14:textId="77777777" w:rsidR="00EC6925" w:rsidRDefault="00EC6925" w:rsidP="00CB1EAC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511BD8CA" w14:textId="77777777" w:rsidR="00EC6925" w:rsidRPr="00C05DBB" w:rsidRDefault="00EC6925" w:rsidP="00CB1EAC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EC6925" w:rsidRPr="0095272E" w14:paraId="06C42931" w14:textId="77777777" w:rsidTr="00CB1EAC">
        <w:tc>
          <w:tcPr>
            <w:tcW w:w="1973" w:type="dxa"/>
          </w:tcPr>
          <w:p w14:paraId="486B97D3" w14:textId="77777777" w:rsidR="00EC6925" w:rsidRPr="00F26DAC" w:rsidRDefault="00EC6925" w:rsidP="00CB1EAC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62AC4AF3" w14:textId="77777777" w:rsidR="00EC6925" w:rsidRPr="00F26DAC" w:rsidRDefault="00EC6925" w:rsidP="00CB1EAC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…70……….(phút)</w:t>
            </w:r>
          </w:p>
        </w:tc>
      </w:tr>
      <w:tr w:rsidR="00EC6925" w:rsidRPr="0095272E" w14:paraId="444FFD52" w14:textId="77777777" w:rsidTr="00CB1EAC">
        <w:tc>
          <w:tcPr>
            <w:tcW w:w="1973" w:type="dxa"/>
          </w:tcPr>
          <w:p w14:paraId="2E6CF945" w14:textId="77777777" w:rsidR="00EC6925" w:rsidRPr="00F26DAC" w:rsidRDefault="00EC6925" w:rsidP="00CB1EAC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5A395F3" w14:textId="77777777" w:rsidR="00EC6925" w:rsidRDefault="00EC6925" w:rsidP="00CB1EAC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ự luận</w:t>
            </w:r>
          </w:p>
          <w:p w14:paraId="0FBC4281" w14:textId="77777777" w:rsidR="00EC6925" w:rsidRPr="004418BA" w:rsidRDefault="00EC6925" w:rsidP="00CB1EAC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</w:tbl>
    <w:p w14:paraId="4BB5FDF1" w14:textId="77777777" w:rsidR="00EC6925" w:rsidRDefault="00EC6925" w:rsidP="00EC692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Hình thức nộp bài:</w:t>
      </w:r>
    </w:p>
    <w:p w14:paraId="1FDBE783" w14:textId="77777777" w:rsidR="00EC6925" w:rsidRPr="00351E47" w:rsidRDefault="00EC6925" w:rsidP="00EC692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Sinh viên gõ trực tiếp vào mục trả lời của hệ thống.</w:t>
      </w:r>
    </w:p>
    <w:p w14:paraId="524D41B7" w14:textId="77777777" w:rsidR="00EC6925" w:rsidRDefault="00EC6925" w:rsidP="00EC6925">
      <w:pPr>
        <w:tabs>
          <w:tab w:val="left" w:pos="1060"/>
        </w:tabs>
        <w:rPr>
          <w:szCs w:val="26"/>
        </w:rPr>
      </w:pPr>
    </w:p>
    <w:p w14:paraId="78DEDB00" w14:textId="77777777" w:rsidR="00EC6925" w:rsidRPr="00C563F1" w:rsidRDefault="00EC6925" w:rsidP="00EC6925">
      <w:pPr>
        <w:tabs>
          <w:tab w:val="left" w:pos="1060"/>
        </w:tabs>
        <w:rPr>
          <w:szCs w:val="26"/>
        </w:rPr>
      </w:pPr>
      <w:r>
        <w:t>Câu 1</w:t>
      </w:r>
      <w:r w:rsidRPr="0040627B">
        <w:t xml:space="preserve"> </w:t>
      </w:r>
      <w:r>
        <w:t>(5.0 điểm): Trình bày những hiểu biết của anh/chị về quá trình từ rung động đến sáng tạo nghệ thuật của nhà văn.</w:t>
      </w:r>
    </w:p>
    <w:p w14:paraId="188480D2" w14:textId="77777777" w:rsidR="00EC6925" w:rsidRDefault="00EC6925" w:rsidP="00EC6925">
      <w:pPr>
        <w:spacing w:before="240" w:after="240"/>
      </w:pPr>
      <w:r>
        <w:t>Câu 2 (5.0 điểm): Phân tích các khâu trong quá trình sáng tác của nhà văn và lấy ví dụ minh họa.</w:t>
      </w:r>
    </w:p>
    <w:p w14:paraId="2E4EA878" w14:textId="77777777" w:rsidR="00EC6925" w:rsidRDefault="00EC6925" w:rsidP="00EC6925">
      <w:pPr>
        <w:spacing w:before="240" w:after="240"/>
        <w:rPr>
          <w:i/>
          <w:iCs/>
        </w:rPr>
      </w:pPr>
      <w:r>
        <w:t xml:space="preserve">   GHI CHÚ : Chỉ cho điểm tối đa khi trình bày lý luận một cách tường minh, có ví dụ minh họa phong phú và không mắc lỗi về hình thức trình bày.</w:t>
      </w:r>
    </w:p>
    <w:p w14:paraId="1AA1D591" w14:textId="77777777" w:rsidR="00EC6925" w:rsidRPr="00CA34AB" w:rsidRDefault="00EC6925" w:rsidP="00EC6925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2 </w:t>
      </w:r>
      <w:r>
        <w:rPr>
          <w:i/>
          <w:iCs/>
          <w:lang w:val="vi-VN"/>
        </w:rPr>
        <w:t>tháng</w:t>
      </w:r>
      <w:r>
        <w:rPr>
          <w:i/>
          <w:iCs/>
        </w:rPr>
        <w:t>12</w:t>
      </w:r>
      <w:r>
        <w:rPr>
          <w:i/>
          <w:iCs/>
          <w:lang w:val="vi-VN"/>
        </w:rPr>
        <w:t xml:space="preserve"> năm 2021</w:t>
      </w:r>
      <w:r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4D8AEA93" w14:textId="77777777" w:rsidR="00EC6925" w:rsidRDefault="00EC6925" w:rsidP="00EC6925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GVC- TS</w:t>
      </w:r>
      <w:r>
        <w:rPr>
          <w:b/>
          <w:bCs/>
        </w:rPr>
        <w:t>.</w:t>
      </w:r>
      <w:r>
        <w:rPr>
          <w:b/>
          <w:bCs/>
          <w:lang w:val="vi-VN"/>
        </w:rPr>
        <w:t xml:space="preserve"> Nguyễn Hoài Thanh</w:t>
      </w:r>
      <w:r w:rsidRPr="00CA34AB">
        <w:tab/>
      </w:r>
    </w:p>
    <w:p w14:paraId="6555ED81" w14:textId="77777777" w:rsidR="00EC6925" w:rsidRPr="00CA34AB" w:rsidRDefault="00EC6925" w:rsidP="00EC6925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2C85617B" w14:textId="77777777" w:rsidR="00EC6925" w:rsidRDefault="00EC6925" w:rsidP="00EC692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12/12/2021</w:t>
      </w:r>
    </w:p>
    <w:p w14:paraId="13F96994" w14:textId="77777777" w:rsidR="00EC6925" w:rsidRPr="00CA34AB" w:rsidRDefault="00EC6925" w:rsidP="00EC6925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 ThS Lê Thị Gấm</w:t>
      </w:r>
    </w:p>
    <w:p w14:paraId="62540797" w14:textId="77777777" w:rsidR="00BA625B" w:rsidRDefault="00BA625B"/>
    <w:sectPr w:rsidR="00BA625B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5199" w14:textId="77777777" w:rsidR="00A40118" w:rsidRDefault="00A40118">
      <w:r>
        <w:separator/>
      </w:r>
    </w:p>
  </w:endnote>
  <w:endnote w:type="continuationSeparator" w:id="0">
    <w:p w14:paraId="7E12D87D" w14:textId="77777777" w:rsidR="00A40118" w:rsidRDefault="00A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5A99" w14:textId="77777777" w:rsidR="00A40118" w:rsidRDefault="00A40118">
      <w:r>
        <w:separator/>
      </w:r>
    </w:p>
  </w:footnote>
  <w:footnote w:type="continuationSeparator" w:id="0">
    <w:p w14:paraId="30FC3A5E" w14:textId="77777777" w:rsidR="00A40118" w:rsidRDefault="00A4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C9D4" w14:textId="77777777" w:rsidR="00076A35" w:rsidRPr="002C2161" w:rsidRDefault="00134C54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25"/>
    <w:rsid w:val="00134C54"/>
    <w:rsid w:val="00997041"/>
    <w:rsid w:val="00A40118"/>
    <w:rsid w:val="00BA625B"/>
    <w:rsid w:val="00BE75B8"/>
    <w:rsid w:val="00E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7A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25"/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92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925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Lê Quốc Nam - TT Khảo thí</cp:lastModifiedBy>
  <cp:revision>2</cp:revision>
  <cp:lastPrinted>2021-12-14T15:28:00Z</cp:lastPrinted>
  <dcterms:created xsi:type="dcterms:W3CDTF">2021-12-25T03:49:00Z</dcterms:created>
  <dcterms:modified xsi:type="dcterms:W3CDTF">2021-12-25T03:49:00Z</dcterms:modified>
</cp:coreProperties>
</file>