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1C0BE5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1C0BE5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4DBCA8CB" w:rsidR="00A06FFE" w:rsidRPr="0095272E" w:rsidRDefault="00A06FFE" w:rsidP="000F5C84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0F5C84">
              <w:rPr>
                <w:b/>
                <w:color w:val="FF0000"/>
                <w:sz w:val="24"/>
              </w:rPr>
              <w:t xml:space="preserve"> ĐIỀU DƯỠNG VÀ KỸ THUẬT Y HỌC</w:t>
            </w:r>
          </w:p>
        </w:tc>
        <w:tc>
          <w:tcPr>
            <w:tcW w:w="1655" w:type="dxa"/>
          </w:tcPr>
          <w:p w14:paraId="73AA2D29" w14:textId="0E4FD008" w:rsidR="00A06FFE" w:rsidRPr="00C05DBB" w:rsidRDefault="00A06FFE" w:rsidP="001C0BE5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0F5C84">
              <w:rPr>
                <w:sz w:val="24"/>
              </w:rPr>
              <w:t xml:space="preserve"> 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1C0BE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1C0BE5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349BD32F" w:rsidR="00A06FFE" w:rsidRPr="00F26DAC" w:rsidRDefault="00A06FFE" w:rsidP="001C0BE5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 w:rsidR="00FC764E">
              <w:rPr>
                <w:spacing w:val="-4"/>
                <w:sz w:val="24"/>
              </w:rPr>
              <w:t xml:space="preserve"> DSH0381</w:t>
            </w:r>
            <w:r>
              <w:rPr>
                <w:spacing w:val="-4"/>
                <w:sz w:val="24"/>
              </w:rPr>
              <w:t xml:space="preserve">              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="000F5C84">
              <w:rPr>
                <w:sz w:val="24"/>
              </w:rPr>
              <w:t>SINH HỌC PHÂN TỬ</w:t>
            </w:r>
            <w:r>
              <w:rPr>
                <w:sz w:val="24"/>
              </w:rPr>
              <w:t xml:space="preserve">   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1C0BE5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0BF8285D" w:rsidR="00A06FFE" w:rsidRPr="00C05DBB" w:rsidRDefault="00E5539B" w:rsidP="001C0BE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211_DSH0381_01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1C0BE5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2FF43C81" w:rsidR="004418BA" w:rsidRPr="00F26DAC" w:rsidRDefault="008358D3" w:rsidP="001C0BE5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0F5C84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78AA6914" w14:textId="5B60413D" w:rsidR="00DD6E7D" w:rsidRPr="00F03CE5" w:rsidRDefault="00DD6E7D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 w:rsidRPr="00F03CE5">
              <w:rPr>
                <w:rStyle w:val="eop"/>
                <w:color w:val="000000" w:themeColor="text1"/>
                <w:sz w:val="24"/>
              </w:rPr>
              <w:t xml:space="preserve">SV gõ trực tiếp trên khung trả lời của hệ thống </w:t>
            </w:r>
            <w:r w:rsidR="00E5539B" w:rsidRPr="00F03CE5">
              <w:rPr>
                <w:rStyle w:val="eop"/>
                <w:color w:val="000000" w:themeColor="text1"/>
                <w:sz w:val="24"/>
              </w:rPr>
              <w:t>thi</w:t>
            </w:r>
            <w:r w:rsidR="00E5539B">
              <w:rPr>
                <w:rStyle w:val="eop"/>
                <w:color w:val="000000" w:themeColor="text1"/>
                <w:sz w:val="24"/>
              </w:rPr>
              <w:t>.</w:t>
            </w:r>
          </w:p>
          <w:p w14:paraId="392D1C5A" w14:textId="0B62F512" w:rsidR="00DD6E7D" w:rsidRPr="00DD6E7D" w:rsidRDefault="00DD6E7D" w:rsidP="000F5C84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bookmarkEnd w:id="0"/>
    <w:p w14:paraId="388883D2" w14:textId="575E2096" w:rsidR="000761FE" w:rsidRDefault="000761FE" w:rsidP="00E916A6">
      <w:pPr>
        <w:jc w:val="both"/>
        <w:rPr>
          <w:b/>
        </w:rPr>
      </w:pPr>
      <w:r w:rsidRPr="008C5534">
        <w:rPr>
          <w:b/>
        </w:rPr>
        <w:t>PHẦN TRẮC NGHIỆM (</w:t>
      </w:r>
      <w:r w:rsidR="00DF0194" w:rsidRPr="008C5534">
        <w:rPr>
          <w:b/>
        </w:rPr>
        <w:t>8</w:t>
      </w:r>
      <w:r w:rsidR="005E5699" w:rsidRPr="008C5534">
        <w:rPr>
          <w:b/>
        </w:rPr>
        <w:t xml:space="preserve"> </w:t>
      </w:r>
      <w:r w:rsidRPr="008C5534">
        <w:rPr>
          <w:b/>
        </w:rPr>
        <w:t>điểm)</w:t>
      </w:r>
    </w:p>
    <w:p w14:paraId="4EF9F29F" w14:textId="77777777" w:rsidR="00BE3E8D" w:rsidRPr="008C5534" w:rsidRDefault="00BE3E8D" w:rsidP="00E916A6">
      <w:pPr>
        <w:jc w:val="both"/>
        <w:rPr>
          <w:b/>
        </w:rPr>
      </w:pPr>
    </w:p>
    <w:p w14:paraId="598184FA" w14:textId="661EFA19" w:rsidR="00FA6CB2" w:rsidRPr="008C5534" w:rsidRDefault="00FA6CB2" w:rsidP="00DA59B7">
      <w:pPr>
        <w:pStyle w:val="ListParagraph"/>
        <w:ind w:left="0"/>
        <w:jc w:val="both"/>
        <w:rPr>
          <w:szCs w:val="26"/>
        </w:rPr>
      </w:pPr>
      <w:r w:rsidRPr="008C5534">
        <w:rPr>
          <w:szCs w:val="26"/>
        </w:rPr>
        <w:t>Chọn vị</w:t>
      </w:r>
      <w:r w:rsidR="00086F2B" w:rsidRPr="008C5534">
        <w:rPr>
          <w:szCs w:val="26"/>
        </w:rPr>
        <w:t xml:space="preserve"> trí đúng của một Operon (đơn vị</w:t>
      </w:r>
      <w:r w:rsidRPr="008C5534">
        <w:rPr>
          <w:szCs w:val="26"/>
        </w:rPr>
        <w:t xml:space="preserve"> phiên mã) của vi khuẩn</w:t>
      </w:r>
    </w:p>
    <w:p w14:paraId="58D762DB" w14:textId="196381C0" w:rsidR="00FA6CB2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DA59B7" w:rsidRPr="008C5534">
        <w:rPr>
          <w:szCs w:val="26"/>
        </w:rPr>
        <w:t xml:space="preserve"> Promoter-Operator-Gen cấu trúc</w:t>
      </w:r>
      <w:r w:rsidR="00FA6CB2" w:rsidRPr="008C5534">
        <w:rPr>
          <w:szCs w:val="26"/>
        </w:rPr>
        <w:tab/>
      </w:r>
    </w:p>
    <w:p w14:paraId="59F844F2" w14:textId="60C0546C" w:rsidR="00FA6CB2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DA59B7" w:rsidRPr="008C5534">
        <w:rPr>
          <w:b/>
          <w:szCs w:val="26"/>
        </w:rPr>
        <w:t xml:space="preserve"> </w:t>
      </w:r>
      <w:r w:rsidR="00FA6CB2" w:rsidRPr="008C5534">
        <w:rPr>
          <w:szCs w:val="26"/>
        </w:rPr>
        <w:t>Gen cấu trúc-</w:t>
      </w:r>
      <w:r w:rsidR="00FA6CB2" w:rsidRPr="008C5534">
        <w:rPr>
          <w:szCs w:val="26"/>
          <w:lang w:val="vi-VN"/>
        </w:rPr>
        <w:t>Promoter</w:t>
      </w:r>
      <w:r w:rsidR="00FA6CB2" w:rsidRPr="008C5534">
        <w:rPr>
          <w:szCs w:val="26"/>
        </w:rPr>
        <w:t>-Operator</w:t>
      </w:r>
      <w:r w:rsidR="00FA6CB2" w:rsidRPr="008C5534">
        <w:rPr>
          <w:szCs w:val="26"/>
        </w:rPr>
        <w:tab/>
      </w:r>
    </w:p>
    <w:p w14:paraId="35680F65" w14:textId="4A7116A3" w:rsidR="00FA6CB2" w:rsidRPr="008C5534" w:rsidRDefault="00D13517" w:rsidP="00DA59B7">
      <w:pPr>
        <w:jc w:val="both"/>
        <w:rPr>
          <w:b/>
          <w:szCs w:val="26"/>
        </w:rPr>
      </w:pPr>
      <w:r w:rsidRPr="008C5534">
        <w:rPr>
          <w:b/>
          <w:szCs w:val="26"/>
        </w:rPr>
        <w:t>C.</w:t>
      </w:r>
      <w:r w:rsidR="00DA59B7" w:rsidRPr="008C5534">
        <w:rPr>
          <w:szCs w:val="26"/>
        </w:rPr>
        <w:t xml:space="preserve"> </w:t>
      </w:r>
      <w:r w:rsidR="00FA6CB2" w:rsidRPr="008C5534">
        <w:rPr>
          <w:szCs w:val="26"/>
          <w:lang w:val="vi-VN"/>
        </w:rPr>
        <w:t xml:space="preserve">Operator </w:t>
      </w:r>
      <w:r w:rsidR="00FA6CB2" w:rsidRPr="008C5534">
        <w:rPr>
          <w:szCs w:val="26"/>
        </w:rPr>
        <w:t>-Promoter-Gen cấu trúc</w:t>
      </w:r>
    </w:p>
    <w:p w14:paraId="29AB4EE5" w14:textId="1C321FBB" w:rsidR="000761FE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DA59B7" w:rsidRPr="008C5534">
        <w:rPr>
          <w:szCs w:val="26"/>
        </w:rPr>
        <w:t xml:space="preserve"> Operator-Gen cấu trúc-Promoter</w:t>
      </w:r>
    </w:p>
    <w:p w14:paraId="47501FC9" w14:textId="67E04839" w:rsidR="00DA59B7" w:rsidRPr="008C5534" w:rsidRDefault="00DA59B7" w:rsidP="00DA59B7">
      <w:pPr>
        <w:jc w:val="both"/>
        <w:rPr>
          <w:szCs w:val="26"/>
        </w:rPr>
      </w:pPr>
      <w:bookmarkStart w:id="1" w:name="OLE_LINK177"/>
      <w:bookmarkStart w:id="2" w:name="OLE_LINK178"/>
      <w:r w:rsidRPr="008C5534">
        <w:rPr>
          <w:szCs w:val="26"/>
        </w:rPr>
        <w:t>ANSWER: A</w:t>
      </w:r>
    </w:p>
    <w:bookmarkEnd w:id="1"/>
    <w:bookmarkEnd w:id="2"/>
    <w:p w14:paraId="4A8193CF" w14:textId="77777777" w:rsidR="00DA59B7" w:rsidRPr="008C5534" w:rsidRDefault="00DA59B7" w:rsidP="00DA59B7">
      <w:pPr>
        <w:jc w:val="both"/>
        <w:rPr>
          <w:b/>
          <w:szCs w:val="26"/>
        </w:rPr>
      </w:pPr>
    </w:p>
    <w:p w14:paraId="13F1A3D2" w14:textId="489C9DE5" w:rsidR="00FA6CB2" w:rsidRPr="008C5534" w:rsidRDefault="007775ED" w:rsidP="00DA59B7">
      <w:pPr>
        <w:jc w:val="both"/>
        <w:rPr>
          <w:szCs w:val="26"/>
        </w:rPr>
      </w:pPr>
      <w:r w:rsidRPr="008C5534">
        <w:rPr>
          <w:bCs/>
          <w:szCs w:val="26"/>
        </w:rPr>
        <w:t>Phát biểu nào sau đây là sai: Điều hòa bằng cách thay đổi cấu trúc NST</w:t>
      </w:r>
    </w:p>
    <w:p w14:paraId="38265FC5" w14:textId="68073526" w:rsidR="00FA6CB2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DA59B7" w:rsidRPr="008C5534">
        <w:rPr>
          <w:b/>
          <w:szCs w:val="26"/>
        </w:rPr>
        <w:t xml:space="preserve"> </w:t>
      </w:r>
      <w:r w:rsidR="007775ED" w:rsidRPr="008C5534">
        <w:rPr>
          <w:szCs w:val="26"/>
        </w:rPr>
        <w:t>DNA cuộn chặt trong histone: gene mở</w:t>
      </w:r>
    </w:p>
    <w:p w14:paraId="52EEE463" w14:textId="73EC3537" w:rsidR="00DA59B7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DA59B7" w:rsidRPr="008C5534">
        <w:rPr>
          <w:szCs w:val="26"/>
        </w:rPr>
        <w:t xml:space="preserve"> </w:t>
      </w:r>
      <w:r w:rsidR="007775ED" w:rsidRPr="008C5534">
        <w:rPr>
          <w:szCs w:val="26"/>
        </w:rPr>
        <w:t>DNA được giãn xoắn: gene mở</w:t>
      </w:r>
    </w:p>
    <w:p w14:paraId="0C1E4124" w14:textId="038A7DF6" w:rsidR="00FA6CB2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DA59B7" w:rsidRPr="008C5534">
        <w:rPr>
          <w:b/>
          <w:szCs w:val="26"/>
        </w:rPr>
        <w:t xml:space="preserve"> </w:t>
      </w:r>
      <w:r w:rsidR="007775ED" w:rsidRPr="008C5534">
        <w:rPr>
          <w:szCs w:val="26"/>
        </w:rPr>
        <w:t xml:space="preserve">Các gene biểu </w:t>
      </w:r>
      <w:r w:rsidR="00E5539B" w:rsidRPr="008C5534">
        <w:rPr>
          <w:szCs w:val="26"/>
        </w:rPr>
        <w:t>hiện mạnh</w:t>
      </w:r>
      <w:r w:rsidR="007775ED" w:rsidRPr="008C5534">
        <w:rPr>
          <w:szCs w:val="26"/>
        </w:rPr>
        <w:t>, liên tục thường được xếp vào cùng một NST</w:t>
      </w:r>
    </w:p>
    <w:p w14:paraId="5943C5CE" w14:textId="14FEC04B" w:rsidR="00CA34AB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7775ED" w:rsidRPr="008C5534">
        <w:rPr>
          <w:b/>
          <w:szCs w:val="26"/>
        </w:rPr>
        <w:t xml:space="preserve"> </w:t>
      </w:r>
      <w:r w:rsidR="007775ED" w:rsidRPr="008C5534">
        <w:rPr>
          <w:szCs w:val="26"/>
        </w:rPr>
        <w:t>Acetyl hóa các đuôi histone làm dãn sợi DNA</w:t>
      </w:r>
    </w:p>
    <w:p w14:paraId="693AFC64" w14:textId="77777777" w:rsidR="00DA59B7" w:rsidRPr="008C5534" w:rsidRDefault="00DA59B7" w:rsidP="00DA59B7">
      <w:pPr>
        <w:jc w:val="both"/>
        <w:rPr>
          <w:szCs w:val="26"/>
        </w:rPr>
      </w:pPr>
      <w:bookmarkStart w:id="3" w:name="OLE_LINK179"/>
      <w:bookmarkStart w:id="4" w:name="OLE_LINK180"/>
      <w:r w:rsidRPr="008C5534">
        <w:rPr>
          <w:szCs w:val="26"/>
        </w:rPr>
        <w:t>ANSWER: A</w:t>
      </w:r>
    </w:p>
    <w:bookmarkEnd w:id="3"/>
    <w:bookmarkEnd w:id="4"/>
    <w:p w14:paraId="0BE4F295" w14:textId="77777777" w:rsidR="00DA59B7" w:rsidRPr="008C5534" w:rsidRDefault="00DA59B7" w:rsidP="00D13517">
      <w:pPr>
        <w:jc w:val="right"/>
        <w:rPr>
          <w:bCs/>
          <w:szCs w:val="26"/>
        </w:rPr>
      </w:pPr>
    </w:p>
    <w:p w14:paraId="4F250301" w14:textId="02683C97" w:rsidR="00FA6CB2" w:rsidRPr="008C5534" w:rsidRDefault="00FA6CB2" w:rsidP="00DA59B7">
      <w:pPr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8C5534">
        <w:rPr>
          <w:bCs/>
          <w:szCs w:val="26"/>
          <w:lang w:val="en"/>
        </w:rPr>
        <w:t>Khi nồng độ tryptophan cao, điều gì sẽ xảy ra?</w:t>
      </w:r>
    </w:p>
    <w:p w14:paraId="59F11182" w14:textId="0E7A2684" w:rsidR="00FA6CB2" w:rsidRPr="008C5534" w:rsidRDefault="00D13517" w:rsidP="00DA59B7">
      <w:pPr>
        <w:autoSpaceDE w:val="0"/>
        <w:autoSpaceDN w:val="0"/>
        <w:adjustRightInd w:val="0"/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t>A.</w:t>
      </w:r>
      <w:r w:rsidR="00DA59B7" w:rsidRPr="008C5534">
        <w:rPr>
          <w:b/>
          <w:szCs w:val="26"/>
          <w:lang w:val="en"/>
        </w:rPr>
        <w:t xml:space="preserve"> </w:t>
      </w:r>
      <w:r w:rsidR="00FA6CB2" w:rsidRPr="008C5534">
        <w:rPr>
          <w:szCs w:val="26"/>
          <w:lang w:val="en"/>
        </w:rPr>
        <w:t>Tryptophan sẽ gắn kết với protein điều hòa và gắn được vào operator,</w:t>
      </w:r>
      <w:r w:rsidR="00FA6CB2" w:rsidRPr="008C5534">
        <w:rPr>
          <w:szCs w:val="26"/>
          <w:lang w:val="vi-VN"/>
        </w:rPr>
        <w:t xml:space="preserve"> </w:t>
      </w:r>
      <w:r w:rsidR="00FA6CB2" w:rsidRPr="008C5534">
        <w:rPr>
          <w:szCs w:val="26"/>
          <w:lang w:val="en"/>
        </w:rPr>
        <w:t xml:space="preserve">không có sự phiên mã và dịch mã </w:t>
      </w:r>
    </w:p>
    <w:p w14:paraId="10398165" w14:textId="5EC6291E" w:rsidR="00FA6CB2" w:rsidRPr="008C5534" w:rsidRDefault="00D13517" w:rsidP="00DA59B7">
      <w:pPr>
        <w:autoSpaceDE w:val="0"/>
        <w:autoSpaceDN w:val="0"/>
        <w:adjustRightInd w:val="0"/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t>B.</w:t>
      </w:r>
      <w:r w:rsidR="00DA59B7" w:rsidRPr="008C5534">
        <w:rPr>
          <w:b/>
          <w:szCs w:val="26"/>
          <w:lang w:val="en"/>
        </w:rPr>
        <w:t xml:space="preserve"> </w:t>
      </w:r>
      <w:r w:rsidR="00FA6CB2" w:rsidRPr="008C5534">
        <w:rPr>
          <w:szCs w:val="26"/>
          <w:lang w:val="en"/>
        </w:rPr>
        <w:t>Protein đi</w:t>
      </w:r>
      <w:r w:rsidR="00086F2B" w:rsidRPr="008C5534">
        <w:rPr>
          <w:szCs w:val="26"/>
          <w:lang w:val="en"/>
        </w:rPr>
        <w:t>ều hòa không gắn kết vào promote</w:t>
      </w:r>
      <w:r w:rsidR="00FA6CB2" w:rsidRPr="008C5534">
        <w:rPr>
          <w:szCs w:val="26"/>
          <w:lang w:val="en"/>
        </w:rPr>
        <w:t>r, không có sự tổng hợp các enzyme cần thiết để tổng hợp tryptophan</w:t>
      </w:r>
    </w:p>
    <w:p w14:paraId="0925B904" w14:textId="22D9FA26" w:rsidR="00FA6CB2" w:rsidRPr="008C5534" w:rsidRDefault="00D13517" w:rsidP="00DA59B7">
      <w:pPr>
        <w:autoSpaceDE w:val="0"/>
        <w:autoSpaceDN w:val="0"/>
        <w:adjustRightInd w:val="0"/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t>C.</w:t>
      </w:r>
      <w:r w:rsidR="00DA59B7" w:rsidRPr="008C5534">
        <w:rPr>
          <w:b/>
          <w:szCs w:val="26"/>
          <w:lang w:val="en"/>
        </w:rPr>
        <w:t xml:space="preserve"> </w:t>
      </w:r>
      <w:r w:rsidR="00FA6CB2" w:rsidRPr="008C5534">
        <w:rPr>
          <w:szCs w:val="26"/>
          <w:lang w:val="en"/>
        </w:rPr>
        <w:t>Có sự phiên mã 5 gen cần thiết để tổng hợp tryptophan</w:t>
      </w:r>
    </w:p>
    <w:p w14:paraId="31D24A2A" w14:textId="528654A1" w:rsidR="00CA34AB" w:rsidRPr="008C5534" w:rsidRDefault="00D13517" w:rsidP="00DA59B7">
      <w:pPr>
        <w:tabs>
          <w:tab w:val="left" w:pos="1060"/>
        </w:tabs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t>D.</w:t>
      </w:r>
      <w:r w:rsidR="00DA59B7" w:rsidRPr="008C5534">
        <w:rPr>
          <w:b/>
          <w:szCs w:val="26"/>
          <w:lang w:val="en"/>
        </w:rPr>
        <w:t xml:space="preserve"> </w:t>
      </w:r>
      <w:r w:rsidR="00086F2B" w:rsidRPr="008C5534">
        <w:rPr>
          <w:szCs w:val="26"/>
          <w:lang w:val="en"/>
        </w:rPr>
        <w:t>Có sự dịch mã</w:t>
      </w:r>
      <w:r w:rsidR="00FA6CB2" w:rsidRPr="008C5534">
        <w:rPr>
          <w:szCs w:val="26"/>
          <w:lang w:val="en"/>
        </w:rPr>
        <w:t xml:space="preserve"> các enzyme cần thiết để tổng hợp tryptophan</w:t>
      </w:r>
    </w:p>
    <w:p w14:paraId="72AF9906" w14:textId="77777777" w:rsidR="00DA59B7" w:rsidRPr="008C5534" w:rsidRDefault="00DA59B7" w:rsidP="00DA59B7">
      <w:pPr>
        <w:jc w:val="both"/>
        <w:rPr>
          <w:szCs w:val="26"/>
        </w:rPr>
      </w:pPr>
      <w:bookmarkStart w:id="5" w:name="OLE_LINK181"/>
      <w:bookmarkStart w:id="6" w:name="OLE_LINK182"/>
      <w:r w:rsidRPr="008C5534">
        <w:rPr>
          <w:szCs w:val="26"/>
        </w:rPr>
        <w:t>ANSWER: A</w:t>
      </w:r>
    </w:p>
    <w:bookmarkEnd w:id="5"/>
    <w:bookmarkEnd w:id="6"/>
    <w:p w14:paraId="0029E68B" w14:textId="77777777" w:rsidR="00DA59B7" w:rsidRPr="008C5534" w:rsidRDefault="00DA59B7" w:rsidP="00DA59B7">
      <w:pPr>
        <w:tabs>
          <w:tab w:val="left" w:pos="1060"/>
        </w:tabs>
        <w:jc w:val="both"/>
        <w:rPr>
          <w:szCs w:val="26"/>
        </w:rPr>
      </w:pPr>
    </w:p>
    <w:p w14:paraId="1FD2D4E9" w14:textId="1F09D6DC" w:rsidR="002A471C" w:rsidRPr="008C5534" w:rsidRDefault="00E5539B" w:rsidP="00220843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8C5534">
        <w:rPr>
          <w:bCs/>
          <w:szCs w:val="26"/>
          <w:lang w:val="en"/>
        </w:rPr>
        <w:t>Ở E</w:t>
      </w:r>
      <w:r w:rsidR="00220843" w:rsidRPr="008C5534">
        <w:rPr>
          <w:bCs/>
          <w:i/>
          <w:szCs w:val="26"/>
          <w:lang w:val="en"/>
        </w:rPr>
        <w:t xml:space="preserve">.coli </w:t>
      </w:r>
      <w:r w:rsidR="00220843" w:rsidRPr="008C5534">
        <w:rPr>
          <w:bCs/>
          <w:szCs w:val="26"/>
          <w:lang w:val="en"/>
        </w:rPr>
        <w:t>khi môi trường nuôi cấy không có lactose</w:t>
      </w:r>
    </w:p>
    <w:p w14:paraId="1044EDA1" w14:textId="5CD355B6" w:rsidR="00220843" w:rsidRPr="008C5534" w:rsidRDefault="00220843" w:rsidP="00220843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E5539B">
        <w:rPr>
          <w:b/>
          <w:szCs w:val="26"/>
          <w:lang w:val="en"/>
        </w:rPr>
        <w:t>A</w:t>
      </w:r>
      <w:r w:rsidRPr="008C5534">
        <w:rPr>
          <w:bCs/>
          <w:szCs w:val="26"/>
          <w:lang w:val="en"/>
        </w:rPr>
        <w:t>. Protein điều hòa gắn vào operator, các gen phân giải lactose không được phiên mã</w:t>
      </w:r>
    </w:p>
    <w:p w14:paraId="3F4BDFBE" w14:textId="427D4C9D" w:rsidR="00220843" w:rsidRPr="008C5534" w:rsidRDefault="00220843" w:rsidP="00220843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E5539B">
        <w:rPr>
          <w:b/>
          <w:szCs w:val="26"/>
          <w:lang w:val="en"/>
        </w:rPr>
        <w:t>B</w:t>
      </w:r>
      <w:r w:rsidRPr="008C5534">
        <w:rPr>
          <w:bCs/>
          <w:szCs w:val="26"/>
          <w:lang w:val="en"/>
        </w:rPr>
        <w:t>. Protein điều hòa gắn vào promoter, các gen phân giải lactose được phiên mã</w:t>
      </w:r>
    </w:p>
    <w:p w14:paraId="328C1137" w14:textId="4547A463" w:rsidR="00220843" w:rsidRPr="008C5534" w:rsidRDefault="00220843" w:rsidP="00220843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E5539B">
        <w:rPr>
          <w:b/>
          <w:szCs w:val="26"/>
          <w:lang w:val="en"/>
        </w:rPr>
        <w:t>C</w:t>
      </w:r>
      <w:r w:rsidRPr="008C5534">
        <w:rPr>
          <w:bCs/>
          <w:szCs w:val="26"/>
          <w:lang w:val="en"/>
        </w:rPr>
        <w:t>. RNA polymerase gắn vào promoter, các gen phân giải lactose được phiên mã</w:t>
      </w:r>
    </w:p>
    <w:p w14:paraId="5BF0F082" w14:textId="0B8170D2" w:rsidR="00220843" w:rsidRPr="008C5534" w:rsidRDefault="00220843" w:rsidP="00220843">
      <w:pPr>
        <w:tabs>
          <w:tab w:val="left" w:pos="567"/>
        </w:tabs>
        <w:autoSpaceDE w:val="0"/>
        <w:autoSpaceDN w:val="0"/>
        <w:adjustRightInd w:val="0"/>
        <w:jc w:val="both"/>
        <w:rPr>
          <w:szCs w:val="26"/>
          <w:lang w:val="en"/>
        </w:rPr>
      </w:pPr>
      <w:r w:rsidRPr="00E5539B">
        <w:rPr>
          <w:b/>
          <w:szCs w:val="26"/>
          <w:lang w:val="en"/>
        </w:rPr>
        <w:t>D</w:t>
      </w:r>
      <w:r w:rsidRPr="008C5534">
        <w:rPr>
          <w:bCs/>
          <w:szCs w:val="26"/>
          <w:lang w:val="en"/>
        </w:rPr>
        <w:t>. Protein điều hòa gắn vào promoter, các gen phân giải lactose không được phiên mã</w:t>
      </w:r>
    </w:p>
    <w:p w14:paraId="6206A8B1" w14:textId="77777777" w:rsidR="009F2C51" w:rsidRPr="008C5534" w:rsidRDefault="009F2C51" w:rsidP="009F2C51">
      <w:pPr>
        <w:jc w:val="both"/>
        <w:rPr>
          <w:szCs w:val="26"/>
        </w:rPr>
      </w:pPr>
      <w:bookmarkStart w:id="7" w:name="OLE_LINK183"/>
      <w:bookmarkStart w:id="8" w:name="OLE_LINK184"/>
      <w:r w:rsidRPr="008C5534">
        <w:rPr>
          <w:szCs w:val="26"/>
        </w:rPr>
        <w:t>ANSWER: A</w:t>
      </w:r>
    </w:p>
    <w:bookmarkEnd w:id="7"/>
    <w:bookmarkEnd w:id="8"/>
    <w:p w14:paraId="5B41641C" w14:textId="77777777" w:rsidR="009F2C51" w:rsidRPr="008C5534" w:rsidRDefault="009F2C51" w:rsidP="009F2C51">
      <w:pPr>
        <w:tabs>
          <w:tab w:val="left" w:pos="1060"/>
        </w:tabs>
        <w:jc w:val="both"/>
        <w:rPr>
          <w:szCs w:val="26"/>
          <w:lang w:val="en"/>
        </w:rPr>
      </w:pPr>
    </w:p>
    <w:p w14:paraId="6688FC7D" w14:textId="3ED80CCA" w:rsidR="00DE53A3" w:rsidRPr="008C5534" w:rsidRDefault="00E5539B" w:rsidP="009F2C51">
      <w:pPr>
        <w:autoSpaceDE w:val="0"/>
        <w:autoSpaceDN w:val="0"/>
        <w:adjustRightInd w:val="0"/>
        <w:jc w:val="both"/>
        <w:rPr>
          <w:szCs w:val="26"/>
          <w:lang w:val="en"/>
        </w:rPr>
      </w:pPr>
      <w:r>
        <w:rPr>
          <w:bCs/>
          <w:szCs w:val="26"/>
          <w:lang w:val="en"/>
        </w:rPr>
        <w:t>Phát biểu</w:t>
      </w:r>
      <w:r w:rsidR="00DE53A3" w:rsidRPr="008C5534">
        <w:rPr>
          <w:bCs/>
          <w:szCs w:val="26"/>
          <w:lang w:val="en"/>
        </w:rPr>
        <w:t xml:space="preserve"> </w:t>
      </w:r>
      <w:r w:rsidR="00DE53A3" w:rsidRPr="00E5539B">
        <w:rPr>
          <w:b/>
          <w:i/>
          <w:iCs/>
          <w:szCs w:val="26"/>
          <w:lang w:val="en"/>
        </w:rPr>
        <w:t>không chính xác</w:t>
      </w:r>
      <w:r w:rsidR="00DE53A3" w:rsidRPr="008C5534">
        <w:rPr>
          <w:bCs/>
          <w:szCs w:val="26"/>
          <w:lang w:val="en"/>
        </w:rPr>
        <w:t xml:space="preserve"> về điều hòa biểu hiện gen ở eukaryote </w:t>
      </w:r>
    </w:p>
    <w:p w14:paraId="304B36E8" w14:textId="5E330B69" w:rsidR="00DE53A3" w:rsidRPr="008C5534" w:rsidRDefault="00D13517" w:rsidP="009F2C51">
      <w:pPr>
        <w:autoSpaceDE w:val="0"/>
        <w:autoSpaceDN w:val="0"/>
        <w:adjustRightInd w:val="0"/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t>A.</w:t>
      </w:r>
      <w:r w:rsidR="00DE53A3" w:rsidRPr="008C5534">
        <w:rPr>
          <w:szCs w:val="26"/>
          <w:lang w:val="en"/>
        </w:rPr>
        <w:t xml:space="preserve"> </w:t>
      </w:r>
      <w:r w:rsidR="009F2C51" w:rsidRPr="008C5534">
        <w:rPr>
          <w:szCs w:val="26"/>
          <w:lang w:val="en"/>
        </w:rPr>
        <w:t>Loại trừ đột biến gen</w:t>
      </w:r>
    </w:p>
    <w:p w14:paraId="5086208C" w14:textId="63DCD497" w:rsidR="00DE53A3" w:rsidRPr="008C5534" w:rsidRDefault="00D13517" w:rsidP="009F2C51">
      <w:pPr>
        <w:tabs>
          <w:tab w:val="left" w:pos="567"/>
        </w:tabs>
        <w:autoSpaceDE w:val="0"/>
        <w:autoSpaceDN w:val="0"/>
        <w:adjustRightInd w:val="0"/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t>B.</w:t>
      </w:r>
      <w:r w:rsidR="00DE53A3" w:rsidRPr="008C5534">
        <w:rPr>
          <w:szCs w:val="26"/>
          <w:lang w:val="en"/>
        </w:rPr>
        <w:t xml:space="preserve"> Giúp tổng hợp đúng lúc, đúng loại, đúng lượng protein cần thiết </w:t>
      </w:r>
    </w:p>
    <w:p w14:paraId="449B7287" w14:textId="34920324" w:rsidR="00DE53A3" w:rsidRPr="008C5534" w:rsidRDefault="00D13517" w:rsidP="009F2C51">
      <w:pPr>
        <w:tabs>
          <w:tab w:val="left" w:pos="567"/>
        </w:tabs>
        <w:autoSpaceDE w:val="0"/>
        <w:autoSpaceDN w:val="0"/>
        <w:adjustRightInd w:val="0"/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t>C.</w:t>
      </w:r>
      <w:r w:rsidR="00DE53A3" w:rsidRPr="008C5534">
        <w:rPr>
          <w:szCs w:val="26"/>
          <w:lang w:val="en"/>
        </w:rPr>
        <w:t xml:space="preserve"> </w:t>
      </w:r>
      <w:r w:rsidR="009F2C51" w:rsidRPr="008C5534">
        <w:rPr>
          <w:szCs w:val="26"/>
          <w:lang w:val="en"/>
        </w:rPr>
        <w:t>Tác động vào nhiều giai đoạn của quá trình biểu hiện gen.</w:t>
      </w:r>
    </w:p>
    <w:p w14:paraId="246E0BF1" w14:textId="387D2918" w:rsidR="00DE53A3" w:rsidRPr="008C5534" w:rsidRDefault="00D13517" w:rsidP="009F2C51">
      <w:pPr>
        <w:tabs>
          <w:tab w:val="left" w:pos="1060"/>
        </w:tabs>
        <w:jc w:val="both"/>
        <w:rPr>
          <w:szCs w:val="26"/>
          <w:lang w:val="en"/>
        </w:rPr>
      </w:pPr>
      <w:r w:rsidRPr="008C5534">
        <w:rPr>
          <w:b/>
          <w:szCs w:val="26"/>
          <w:lang w:val="en"/>
        </w:rPr>
        <w:lastRenderedPageBreak/>
        <w:t>D.</w:t>
      </w:r>
      <w:r w:rsidR="00DE53A3" w:rsidRPr="008C5534">
        <w:rPr>
          <w:szCs w:val="26"/>
          <w:lang w:val="en"/>
        </w:rPr>
        <w:t xml:space="preserve"> Có nhiều c</w:t>
      </w:r>
      <w:r w:rsidR="00DE53A3" w:rsidRPr="008C5534">
        <w:rPr>
          <w:szCs w:val="26"/>
        </w:rPr>
        <w:t>ơ chế điều hòa biểu hiện gen</w:t>
      </w:r>
      <w:r w:rsidR="00DE53A3" w:rsidRPr="008C5534">
        <w:rPr>
          <w:szCs w:val="26"/>
          <w:lang w:val="en"/>
        </w:rPr>
        <w:t>.</w:t>
      </w:r>
    </w:p>
    <w:p w14:paraId="1C4D17E2" w14:textId="77777777" w:rsidR="009F2C51" w:rsidRPr="008C5534" w:rsidRDefault="009F2C51" w:rsidP="009F2C51">
      <w:pPr>
        <w:jc w:val="both"/>
        <w:rPr>
          <w:szCs w:val="26"/>
        </w:rPr>
      </w:pPr>
      <w:bookmarkStart w:id="9" w:name="OLE_LINK185"/>
      <w:bookmarkStart w:id="10" w:name="OLE_LINK186"/>
      <w:r w:rsidRPr="008C5534">
        <w:rPr>
          <w:szCs w:val="26"/>
        </w:rPr>
        <w:t>ANSWER: A</w:t>
      </w:r>
    </w:p>
    <w:bookmarkEnd w:id="9"/>
    <w:bookmarkEnd w:id="10"/>
    <w:p w14:paraId="43403E1D" w14:textId="77777777" w:rsidR="009F2C51" w:rsidRPr="008C5534" w:rsidRDefault="009F2C51" w:rsidP="009F2C51">
      <w:pPr>
        <w:tabs>
          <w:tab w:val="left" w:pos="1060"/>
        </w:tabs>
        <w:jc w:val="both"/>
        <w:rPr>
          <w:szCs w:val="26"/>
          <w:lang w:val="en"/>
        </w:rPr>
      </w:pPr>
    </w:p>
    <w:p w14:paraId="0239725D" w14:textId="1C69ADB0" w:rsidR="00DE53A3" w:rsidRPr="008C5534" w:rsidRDefault="00DE53A3" w:rsidP="00DA59B7">
      <w:pPr>
        <w:pStyle w:val="ListParagraph"/>
        <w:tabs>
          <w:tab w:val="left" w:pos="567"/>
        </w:tabs>
        <w:ind w:left="0"/>
        <w:jc w:val="both"/>
        <w:rPr>
          <w:bCs/>
          <w:szCs w:val="26"/>
          <w:lang w:val="fr-FR"/>
        </w:rPr>
      </w:pPr>
      <w:r w:rsidRPr="008C5534">
        <w:rPr>
          <w:bCs/>
          <w:szCs w:val="26"/>
          <w:lang w:val="fr-FR"/>
        </w:rPr>
        <w:t>Đột biến mất đoạn xảy ra, để lại 14 nucleotide trong một chuỗi DN</w:t>
      </w:r>
      <w:r w:rsidR="00D13517" w:rsidRPr="008C5534">
        <w:rPr>
          <w:bCs/>
          <w:szCs w:val="26"/>
          <w:lang w:val="fr-FR"/>
        </w:rPr>
        <w:t>A</w:t>
      </w:r>
      <w:r w:rsidR="00D13517" w:rsidRPr="008C5534">
        <w:rPr>
          <w:b/>
          <w:bCs/>
          <w:szCs w:val="26"/>
          <w:lang w:val="fr-FR"/>
        </w:rPr>
        <w:t>.</w:t>
      </w:r>
      <w:r w:rsidRPr="008C5534">
        <w:rPr>
          <w:szCs w:val="26"/>
          <w:lang w:val="fr-FR"/>
        </w:rPr>
        <w:t xml:space="preserve"> </w:t>
      </w:r>
      <w:r w:rsidRPr="008C5534">
        <w:rPr>
          <w:bCs/>
          <w:szCs w:val="26"/>
          <w:lang w:val="fr-FR"/>
        </w:rPr>
        <w:t>Số acid amin tối đa có thể được mã hóa cho chuỗi này là bao nhiêu?</w:t>
      </w:r>
    </w:p>
    <w:p w14:paraId="70E511D4" w14:textId="34AC4894" w:rsidR="00DE53A3" w:rsidRPr="008C5534" w:rsidRDefault="00D13517" w:rsidP="009F2C51">
      <w:pPr>
        <w:tabs>
          <w:tab w:val="left" w:pos="567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9F2C51" w:rsidRPr="008C5534">
        <w:rPr>
          <w:szCs w:val="26"/>
        </w:rPr>
        <w:t xml:space="preserve"> </w:t>
      </w:r>
      <w:r w:rsidR="00DE53A3" w:rsidRPr="008C5534">
        <w:rPr>
          <w:szCs w:val="26"/>
        </w:rPr>
        <w:t>4</w:t>
      </w:r>
    </w:p>
    <w:p w14:paraId="1EE9ED21" w14:textId="3BDC00D5" w:rsidR="00DE53A3" w:rsidRPr="008C5534" w:rsidRDefault="00D13517" w:rsidP="009F2C51">
      <w:pPr>
        <w:tabs>
          <w:tab w:val="left" w:pos="567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9F2C51" w:rsidRPr="008C5534">
        <w:rPr>
          <w:szCs w:val="26"/>
        </w:rPr>
        <w:t xml:space="preserve"> </w:t>
      </w:r>
      <w:r w:rsidR="00DE53A3" w:rsidRPr="008C5534">
        <w:rPr>
          <w:szCs w:val="26"/>
        </w:rPr>
        <w:t>5</w:t>
      </w:r>
    </w:p>
    <w:p w14:paraId="2DAD10FD" w14:textId="59FBAE17" w:rsidR="00DE53A3" w:rsidRPr="008C5534" w:rsidRDefault="00D13517" w:rsidP="009F2C51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DE53A3" w:rsidRPr="008C5534">
        <w:rPr>
          <w:szCs w:val="26"/>
        </w:rPr>
        <w:t>6</w:t>
      </w:r>
    </w:p>
    <w:p w14:paraId="0B9E5597" w14:textId="76F0FDC1" w:rsidR="00DE53A3" w:rsidRPr="008C5534" w:rsidRDefault="00D13517" w:rsidP="009F2C51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9F2C51" w:rsidRPr="008C5534">
        <w:rPr>
          <w:szCs w:val="26"/>
        </w:rPr>
        <w:t xml:space="preserve"> </w:t>
      </w:r>
      <w:r w:rsidR="00DE53A3" w:rsidRPr="008C5534">
        <w:rPr>
          <w:szCs w:val="26"/>
        </w:rPr>
        <w:t>11</w:t>
      </w:r>
    </w:p>
    <w:p w14:paraId="691AF229" w14:textId="77777777" w:rsidR="009F2C51" w:rsidRPr="008C5534" w:rsidRDefault="009F2C51" w:rsidP="009F2C51">
      <w:pPr>
        <w:jc w:val="both"/>
        <w:rPr>
          <w:szCs w:val="26"/>
        </w:rPr>
      </w:pPr>
      <w:bookmarkStart w:id="11" w:name="OLE_LINK187"/>
      <w:bookmarkStart w:id="12" w:name="OLE_LINK188"/>
      <w:r w:rsidRPr="008C5534">
        <w:rPr>
          <w:szCs w:val="26"/>
        </w:rPr>
        <w:t>ANSWER: A</w:t>
      </w:r>
    </w:p>
    <w:bookmarkEnd w:id="11"/>
    <w:bookmarkEnd w:id="12"/>
    <w:p w14:paraId="425D6825" w14:textId="77777777" w:rsidR="009F2C51" w:rsidRPr="008C5534" w:rsidRDefault="009F2C51" w:rsidP="009F2C51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4F0775F6" w14:textId="19822144" w:rsidR="00DE53A3" w:rsidRPr="008C5534" w:rsidRDefault="00DE53A3" w:rsidP="009F2C51">
      <w:pPr>
        <w:jc w:val="both"/>
        <w:rPr>
          <w:szCs w:val="26"/>
          <w:lang w:val="vi-VN"/>
        </w:rPr>
      </w:pPr>
      <w:r w:rsidRPr="008C5534">
        <w:rPr>
          <w:szCs w:val="26"/>
          <w:lang w:val="vi-VN"/>
        </w:rPr>
        <w:t>Đột biến đồng nghĩa là gì:</w:t>
      </w:r>
    </w:p>
    <w:p w14:paraId="6C454DDC" w14:textId="6D292C6E" w:rsidR="00DE53A3" w:rsidRPr="008C5534" w:rsidRDefault="00D13517" w:rsidP="000B3DC2">
      <w:pPr>
        <w:pStyle w:val="ListParagraph"/>
        <w:tabs>
          <w:tab w:val="left" w:pos="370"/>
        </w:tabs>
        <w:ind w:left="10"/>
        <w:jc w:val="both"/>
        <w:rPr>
          <w:szCs w:val="26"/>
          <w:lang w:val="vi-VN"/>
        </w:rPr>
      </w:pPr>
      <w:r w:rsidRPr="008C5534">
        <w:rPr>
          <w:b/>
          <w:szCs w:val="26"/>
        </w:rPr>
        <w:t>A.</w:t>
      </w:r>
      <w:r w:rsidR="000B3DC2" w:rsidRPr="008C5534">
        <w:rPr>
          <w:szCs w:val="26"/>
        </w:rPr>
        <w:t xml:space="preserve"> </w:t>
      </w:r>
      <w:r w:rsidR="000B3DC2" w:rsidRPr="008C5534">
        <w:rPr>
          <w:szCs w:val="26"/>
          <w:lang w:val="vi-VN"/>
        </w:rPr>
        <w:t>Đột biến làm thay thế một cặp nuleotide không làm thay đổi acid amin ở polypeptide.</w:t>
      </w:r>
    </w:p>
    <w:p w14:paraId="39C8D58D" w14:textId="1AD7CEE5" w:rsidR="00DE53A3" w:rsidRPr="008C5534" w:rsidRDefault="00D13517" w:rsidP="000B3DC2">
      <w:pPr>
        <w:pStyle w:val="ListParagraph"/>
        <w:tabs>
          <w:tab w:val="left" w:pos="370"/>
        </w:tabs>
        <w:ind w:left="10"/>
        <w:jc w:val="both"/>
        <w:rPr>
          <w:szCs w:val="26"/>
          <w:lang w:val="vi-VN"/>
        </w:rPr>
      </w:pPr>
      <w:r w:rsidRPr="008C5534">
        <w:rPr>
          <w:b/>
          <w:szCs w:val="26"/>
        </w:rPr>
        <w:t>B.</w:t>
      </w:r>
      <w:r w:rsidR="000B3DC2" w:rsidRPr="008C5534">
        <w:rPr>
          <w:szCs w:val="26"/>
        </w:rPr>
        <w:t xml:space="preserve"> </w:t>
      </w:r>
      <w:r w:rsidR="000B3DC2" w:rsidRPr="008C5534">
        <w:rPr>
          <w:szCs w:val="26"/>
          <w:lang w:val="vi-VN"/>
        </w:rPr>
        <w:t>Đột biến gen làm xuất hiện mã kết thú</w:t>
      </w:r>
      <w:r w:rsidR="00086F2B" w:rsidRPr="008C5534">
        <w:rPr>
          <w:szCs w:val="26"/>
        </w:rPr>
        <w:t>c</w:t>
      </w:r>
      <w:r w:rsidRPr="008C5534">
        <w:rPr>
          <w:b/>
          <w:szCs w:val="26"/>
          <w:lang w:val="vi-VN"/>
        </w:rPr>
        <w:t>.</w:t>
      </w:r>
    </w:p>
    <w:p w14:paraId="68B559F6" w14:textId="17D0EBB4" w:rsidR="00DE53A3" w:rsidRPr="008C5534" w:rsidRDefault="00D13517" w:rsidP="000B3DC2">
      <w:pPr>
        <w:pStyle w:val="ListParagraph"/>
        <w:tabs>
          <w:tab w:val="left" w:pos="370"/>
        </w:tabs>
        <w:ind w:left="10"/>
        <w:jc w:val="both"/>
        <w:rPr>
          <w:szCs w:val="26"/>
          <w:lang w:val="vi-VN"/>
        </w:rPr>
      </w:pPr>
      <w:r w:rsidRPr="008C5534">
        <w:rPr>
          <w:b/>
          <w:szCs w:val="26"/>
        </w:rPr>
        <w:t>C.</w:t>
      </w:r>
      <w:r w:rsidR="000B3DC2" w:rsidRPr="008C5534">
        <w:rPr>
          <w:szCs w:val="26"/>
        </w:rPr>
        <w:t xml:space="preserve"> </w:t>
      </w:r>
      <w:r w:rsidR="00DE53A3" w:rsidRPr="008C5534">
        <w:rPr>
          <w:szCs w:val="26"/>
          <w:lang w:val="vi-VN"/>
        </w:rPr>
        <w:t>Đột biến làm thay thế một cặp nuleotide làm thay đổi acid amin ở polypeptide.</w:t>
      </w:r>
    </w:p>
    <w:p w14:paraId="4CF458DB" w14:textId="421C4474" w:rsidR="00DE53A3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  <w:lang w:val="vi-VN"/>
        </w:rPr>
      </w:pPr>
      <w:r w:rsidRPr="008C5534">
        <w:rPr>
          <w:b/>
          <w:szCs w:val="26"/>
        </w:rPr>
        <w:t>D.</w:t>
      </w:r>
      <w:r w:rsidR="000B3DC2" w:rsidRPr="008C5534">
        <w:rPr>
          <w:szCs w:val="26"/>
        </w:rPr>
        <w:t xml:space="preserve"> </w:t>
      </w:r>
      <w:r w:rsidR="00DE53A3" w:rsidRPr="008C5534">
        <w:rPr>
          <w:szCs w:val="26"/>
          <w:lang w:val="vi-VN"/>
        </w:rPr>
        <w:t>Đột biến mất hoặc thêm một cặp nuleotide làm thay đổi nhiều acid amin ở polypeptide</w:t>
      </w:r>
    </w:p>
    <w:p w14:paraId="3CC0FF12" w14:textId="77777777" w:rsidR="000B3DC2" w:rsidRPr="008C5534" w:rsidRDefault="000B3DC2" w:rsidP="000B3DC2">
      <w:pPr>
        <w:jc w:val="both"/>
        <w:rPr>
          <w:szCs w:val="26"/>
        </w:rPr>
      </w:pPr>
      <w:bookmarkStart w:id="13" w:name="OLE_LINK189"/>
      <w:bookmarkStart w:id="14" w:name="OLE_LINK190"/>
      <w:r w:rsidRPr="008C5534">
        <w:rPr>
          <w:szCs w:val="26"/>
        </w:rPr>
        <w:t>ANSWER: A</w:t>
      </w:r>
    </w:p>
    <w:bookmarkEnd w:id="13"/>
    <w:bookmarkEnd w:id="14"/>
    <w:p w14:paraId="6F108302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szCs w:val="26"/>
          <w:lang w:val="vi-VN"/>
        </w:rPr>
      </w:pPr>
    </w:p>
    <w:p w14:paraId="5DDF3BA7" w14:textId="603CEABA" w:rsidR="00DE53A3" w:rsidRPr="008C5534" w:rsidRDefault="00DE53A3" w:rsidP="00DA59B7">
      <w:pPr>
        <w:pStyle w:val="ListParagraph"/>
        <w:tabs>
          <w:tab w:val="left" w:pos="567"/>
        </w:tabs>
        <w:ind w:left="0"/>
        <w:jc w:val="both"/>
        <w:rPr>
          <w:szCs w:val="26"/>
          <w:lang w:val="fr-FR"/>
        </w:rPr>
      </w:pPr>
      <w:r w:rsidRPr="008C5534">
        <w:rPr>
          <w:szCs w:val="26"/>
          <w:lang w:val="fr-FR"/>
        </w:rPr>
        <w:t>Đột biến sai nghĩa là gì</w:t>
      </w:r>
      <w:r w:rsidR="000B3DC2" w:rsidRPr="008C5534">
        <w:rPr>
          <w:szCs w:val="26"/>
          <w:lang w:val="fr-FR"/>
        </w:rPr>
        <w:t>:</w:t>
      </w:r>
    </w:p>
    <w:p w14:paraId="58004C5C" w14:textId="3F2CAC9D" w:rsidR="00DE53A3" w:rsidRPr="008C5534" w:rsidRDefault="00D13517" w:rsidP="000B3DC2">
      <w:pPr>
        <w:tabs>
          <w:tab w:val="left" w:pos="567"/>
        </w:tabs>
        <w:jc w:val="both"/>
        <w:rPr>
          <w:szCs w:val="26"/>
          <w:lang w:val="fr-FR"/>
        </w:rPr>
      </w:pPr>
      <w:r w:rsidRPr="008C5534">
        <w:rPr>
          <w:b/>
          <w:szCs w:val="26"/>
          <w:lang w:val="fr-FR"/>
        </w:rPr>
        <w:t>A.</w:t>
      </w:r>
      <w:r w:rsidR="000B3DC2" w:rsidRPr="008C5534">
        <w:rPr>
          <w:szCs w:val="26"/>
          <w:lang w:val="fr-FR"/>
        </w:rPr>
        <w:t xml:space="preserve"> </w:t>
      </w:r>
      <w:r w:rsidR="00DE53A3" w:rsidRPr="008C5534">
        <w:rPr>
          <w:szCs w:val="26"/>
          <w:lang w:val="fr-FR"/>
        </w:rPr>
        <w:t>Đột biến gen thay thế một cặp nucleotide làm thay đổi amino acid ở chuỗi polypeptide</w:t>
      </w:r>
    </w:p>
    <w:p w14:paraId="1E7E4555" w14:textId="1B69801E" w:rsidR="00DE53A3" w:rsidRPr="008C5534" w:rsidRDefault="00D13517" w:rsidP="000B3DC2">
      <w:pPr>
        <w:tabs>
          <w:tab w:val="left" w:pos="567"/>
        </w:tabs>
        <w:jc w:val="both"/>
        <w:rPr>
          <w:szCs w:val="26"/>
          <w:lang w:val="fr-FR"/>
        </w:rPr>
      </w:pPr>
      <w:r w:rsidRPr="008C5534">
        <w:rPr>
          <w:b/>
          <w:szCs w:val="26"/>
          <w:lang w:val="fr-FR"/>
        </w:rPr>
        <w:t>B.</w:t>
      </w:r>
      <w:r w:rsidR="000B3DC2" w:rsidRPr="008C5534">
        <w:rPr>
          <w:szCs w:val="26"/>
          <w:lang w:val="fr-FR"/>
        </w:rPr>
        <w:t xml:space="preserve"> </w:t>
      </w:r>
      <w:r w:rsidR="00DE53A3" w:rsidRPr="008C5534">
        <w:rPr>
          <w:szCs w:val="26"/>
          <w:lang w:val="fr-FR"/>
        </w:rPr>
        <w:t>Đột biến gen thay thế một cặp nucleotide không làm thay đổi acid amin</w:t>
      </w:r>
    </w:p>
    <w:p w14:paraId="6D369489" w14:textId="24FFAEC8" w:rsidR="00DE53A3" w:rsidRPr="008C5534" w:rsidRDefault="00D13517" w:rsidP="000B3DC2">
      <w:pPr>
        <w:tabs>
          <w:tab w:val="left" w:pos="567"/>
        </w:tabs>
        <w:jc w:val="both"/>
        <w:rPr>
          <w:szCs w:val="26"/>
          <w:lang w:val="fr-FR"/>
        </w:rPr>
      </w:pPr>
      <w:r w:rsidRPr="008C5534">
        <w:rPr>
          <w:b/>
          <w:szCs w:val="26"/>
          <w:lang w:val="fr-FR"/>
        </w:rPr>
        <w:t>C.</w:t>
      </w:r>
      <w:r w:rsidR="000B3DC2" w:rsidRPr="008C5534">
        <w:rPr>
          <w:szCs w:val="26"/>
          <w:lang w:val="fr-FR"/>
        </w:rPr>
        <w:t xml:space="preserve"> </w:t>
      </w:r>
      <w:r w:rsidR="00DE53A3" w:rsidRPr="008C5534">
        <w:rPr>
          <w:szCs w:val="26"/>
          <w:lang w:val="fr-FR"/>
        </w:rPr>
        <w:t>Đột biến gen làm thay đổi một codon mã hóa thành codon kết thúc</w:t>
      </w:r>
    </w:p>
    <w:p w14:paraId="77C7C56D" w14:textId="73D3E7AC" w:rsidR="00DE53A3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  <w:lang w:val="fr-FR"/>
        </w:rPr>
      </w:pPr>
      <w:r w:rsidRPr="008C5534">
        <w:rPr>
          <w:b/>
          <w:szCs w:val="26"/>
          <w:lang w:val="fr-FR"/>
        </w:rPr>
        <w:t>D.</w:t>
      </w:r>
      <w:r w:rsidR="00DE53A3" w:rsidRPr="008C5534">
        <w:rPr>
          <w:szCs w:val="26"/>
          <w:lang w:val="fr-FR"/>
        </w:rPr>
        <w:t xml:space="preserve"> Đột biến mất 1 nucleotide làm thay đổi khung đọc</w:t>
      </w:r>
    </w:p>
    <w:p w14:paraId="3843C0CC" w14:textId="77777777" w:rsidR="000B3DC2" w:rsidRPr="008C5534" w:rsidRDefault="000B3DC2" w:rsidP="000B3DC2">
      <w:pPr>
        <w:jc w:val="both"/>
        <w:rPr>
          <w:szCs w:val="26"/>
        </w:rPr>
      </w:pPr>
      <w:bookmarkStart w:id="15" w:name="OLE_LINK191"/>
      <w:bookmarkStart w:id="16" w:name="OLE_LINK192"/>
      <w:r w:rsidRPr="008C5534">
        <w:rPr>
          <w:szCs w:val="26"/>
        </w:rPr>
        <w:t>ANSWER: A</w:t>
      </w:r>
    </w:p>
    <w:bookmarkEnd w:id="15"/>
    <w:bookmarkEnd w:id="16"/>
    <w:p w14:paraId="3DDC19CB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szCs w:val="26"/>
          <w:lang w:val="fr-FR"/>
        </w:rPr>
      </w:pPr>
    </w:p>
    <w:p w14:paraId="5C486B80" w14:textId="050D1FF5" w:rsidR="00DE53A3" w:rsidRPr="008C5534" w:rsidRDefault="00DE53A3" w:rsidP="00DA59B7">
      <w:pPr>
        <w:pStyle w:val="ListParagraph"/>
        <w:shd w:val="clear" w:color="auto" w:fill="FFFFFF"/>
        <w:tabs>
          <w:tab w:val="left" w:pos="567"/>
        </w:tabs>
        <w:ind w:left="0"/>
        <w:jc w:val="both"/>
        <w:rPr>
          <w:szCs w:val="26"/>
          <w:lang w:val="vi-VN"/>
        </w:rPr>
      </w:pPr>
      <w:r w:rsidRPr="008C5534">
        <w:rPr>
          <w:szCs w:val="26"/>
          <w:lang w:val="vi-VN"/>
        </w:rPr>
        <w:t>Đột biến 1 nucleotide làm cho một codon có nghĩa thành codon kết thúc dẫn đến ngưng tổng hợp protein sớm là loại đột biến</w:t>
      </w:r>
    </w:p>
    <w:p w14:paraId="6150F92C" w14:textId="48C8171F" w:rsidR="00DE53A3" w:rsidRPr="008C5534" w:rsidRDefault="00D13517" w:rsidP="000B3DC2">
      <w:pPr>
        <w:shd w:val="clear" w:color="auto" w:fill="FFFFFF"/>
        <w:tabs>
          <w:tab w:val="left" w:pos="567"/>
        </w:tabs>
        <w:jc w:val="both"/>
        <w:rPr>
          <w:bCs/>
          <w:szCs w:val="26"/>
        </w:rPr>
      </w:pPr>
      <w:bookmarkStart w:id="17" w:name="OLE_LINK19"/>
      <w:bookmarkStart w:id="18" w:name="OLE_LINK20"/>
      <w:r w:rsidRPr="008C5534">
        <w:rPr>
          <w:b/>
          <w:bCs/>
          <w:szCs w:val="26"/>
        </w:rPr>
        <w:t>A.</w:t>
      </w:r>
      <w:r w:rsidR="000B3DC2" w:rsidRPr="008C5534">
        <w:rPr>
          <w:bCs/>
          <w:szCs w:val="26"/>
        </w:rPr>
        <w:t xml:space="preserve"> </w:t>
      </w:r>
      <w:r w:rsidR="000B3DC2" w:rsidRPr="008C5534">
        <w:rPr>
          <w:bCs/>
          <w:szCs w:val="26"/>
          <w:lang w:val="vi-VN"/>
        </w:rPr>
        <w:t>Đột biến vô nghĩa</w:t>
      </w:r>
    </w:p>
    <w:p w14:paraId="7A73E77F" w14:textId="6B1290E4" w:rsidR="00DE53A3" w:rsidRPr="008C5534" w:rsidRDefault="00D13517" w:rsidP="000B3DC2">
      <w:pPr>
        <w:shd w:val="clear" w:color="auto" w:fill="FFFFFF"/>
        <w:tabs>
          <w:tab w:val="left" w:pos="567"/>
        </w:tabs>
        <w:jc w:val="both"/>
        <w:rPr>
          <w:bCs/>
          <w:szCs w:val="26"/>
          <w:lang w:val="vi-VN"/>
        </w:rPr>
      </w:pPr>
      <w:r w:rsidRPr="008C5534">
        <w:rPr>
          <w:b/>
          <w:bCs/>
          <w:szCs w:val="26"/>
          <w:lang w:val="vi-VN"/>
        </w:rPr>
        <w:t>B.</w:t>
      </w:r>
      <w:r w:rsidR="00DE53A3" w:rsidRPr="008C5534">
        <w:rPr>
          <w:bCs/>
          <w:szCs w:val="26"/>
          <w:lang w:val="vi-VN"/>
        </w:rPr>
        <w:t xml:space="preserve"> Đột biến im lặng</w:t>
      </w:r>
    </w:p>
    <w:p w14:paraId="4B84DD29" w14:textId="76ED435C" w:rsidR="00DE53A3" w:rsidRPr="008C5534" w:rsidRDefault="00D13517" w:rsidP="000B3DC2">
      <w:pPr>
        <w:shd w:val="clear" w:color="auto" w:fill="FFFFFF"/>
        <w:tabs>
          <w:tab w:val="left" w:pos="567"/>
        </w:tabs>
        <w:jc w:val="both"/>
        <w:rPr>
          <w:bCs/>
          <w:szCs w:val="26"/>
          <w:lang w:val="vi-VN"/>
        </w:rPr>
      </w:pPr>
      <w:r w:rsidRPr="008C5534">
        <w:rPr>
          <w:b/>
          <w:bCs/>
          <w:szCs w:val="26"/>
          <w:lang w:val="vi-VN"/>
        </w:rPr>
        <w:t>C.</w:t>
      </w:r>
      <w:r w:rsidR="00DE53A3" w:rsidRPr="008C5534">
        <w:rPr>
          <w:bCs/>
          <w:szCs w:val="26"/>
          <w:lang w:val="vi-VN"/>
        </w:rPr>
        <w:t xml:space="preserve"> </w:t>
      </w:r>
      <w:r w:rsidR="000B3DC2" w:rsidRPr="008C5534">
        <w:rPr>
          <w:bCs/>
          <w:szCs w:val="26"/>
          <w:lang w:val="vi-VN"/>
        </w:rPr>
        <w:t>Đột biến sai nghĩa</w:t>
      </w:r>
    </w:p>
    <w:bookmarkEnd w:id="17"/>
    <w:bookmarkEnd w:id="18"/>
    <w:p w14:paraId="5523DFAA" w14:textId="7486EA60" w:rsidR="00DE53A3" w:rsidRPr="008C5534" w:rsidRDefault="00D13517" w:rsidP="000B3DC2">
      <w:pPr>
        <w:tabs>
          <w:tab w:val="left" w:pos="567"/>
          <w:tab w:val="left" w:pos="1060"/>
        </w:tabs>
        <w:jc w:val="both"/>
        <w:rPr>
          <w:bCs/>
          <w:szCs w:val="26"/>
          <w:lang w:val="vi-VN"/>
        </w:rPr>
      </w:pPr>
      <w:r w:rsidRPr="008C5534">
        <w:rPr>
          <w:b/>
          <w:bCs/>
          <w:szCs w:val="26"/>
          <w:lang w:val="vi-VN"/>
        </w:rPr>
        <w:t>D.</w:t>
      </w:r>
      <w:r w:rsidR="00DE53A3" w:rsidRPr="008C5534">
        <w:rPr>
          <w:bCs/>
          <w:szCs w:val="26"/>
          <w:lang w:val="vi-VN"/>
        </w:rPr>
        <w:t xml:space="preserve"> Không đáp án nào đúng</w:t>
      </w:r>
    </w:p>
    <w:p w14:paraId="17A1B045" w14:textId="77777777" w:rsidR="000B3DC2" w:rsidRPr="008C5534" w:rsidRDefault="000B3DC2" w:rsidP="000B3DC2">
      <w:pPr>
        <w:jc w:val="both"/>
        <w:rPr>
          <w:szCs w:val="26"/>
        </w:rPr>
      </w:pPr>
      <w:bookmarkStart w:id="19" w:name="OLE_LINK193"/>
      <w:bookmarkStart w:id="20" w:name="OLE_LINK194"/>
      <w:r w:rsidRPr="008C5534">
        <w:rPr>
          <w:szCs w:val="26"/>
        </w:rPr>
        <w:t>ANSWER: A</w:t>
      </w:r>
    </w:p>
    <w:bookmarkEnd w:id="19"/>
    <w:bookmarkEnd w:id="20"/>
    <w:p w14:paraId="5A30E55B" w14:textId="77777777" w:rsidR="00DE53A3" w:rsidRPr="008C5534" w:rsidRDefault="00DE53A3" w:rsidP="00DA59B7">
      <w:pPr>
        <w:pStyle w:val="ListParagraph"/>
        <w:shd w:val="clear" w:color="auto" w:fill="FFFFFF"/>
        <w:tabs>
          <w:tab w:val="left" w:pos="567"/>
        </w:tabs>
        <w:ind w:left="0"/>
        <w:jc w:val="both"/>
        <w:rPr>
          <w:szCs w:val="26"/>
          <w:lang w:val="vi-VN"/>
        </w:rPr>
      </w:pPr>
    </w:p>
    <w:p w14:paraId="1A5D6D16" w14:textId="5E77A787" w:rsidR="00DE53A3" w:rsidRPr="008C5534" w:rsidRDefault="00DE53A3" w:rsidP="00DA59B7">
      <w:pPr>
        <w:pStyle w:val="ListParagraph"/>
        <w:shd w:val="clear" w:color="auto" w:fill="FFFFFF"/>
        <w:tabs>
          <w:tab w:val="left" w:pos="567"/>
        </w:tabs>
        <w:ind w:left="0"/>
        <w:jc w:val="both"/>
        <w:rPr>
          <w:szCs w:val="26"/>
        </w:rPr>
      </w:pPr>
      <w:r w:rsidRPr="008C5534">
        <w:rPr>
          <w:szCs w:val="26"/>
          <w:lang w:val="vi-VN"/>
        </w:rPr>
        <w:t>Một gen mã hóa chuỗi amino acid có trình tự Pro – Glu – Glu – Cys – Gly, một đột biến xảy ra làm thay đổi trình tự amino acid thành Pro – Arg – Gly – Val – Arg</w:t>
      </w:r>
      <w:r w:rsidRPr="008C5534">
        <w:rPr>
          <w:szCs w:val="26"/>
        </w:rPr>
        <w:t>. Đây là loại đột biến:</w:t>
      </w:r>
    </w:p>
    <w:p w14:paraId="0D2EB193" w14:textId="12714A13" w:rsidR="00DE53A3" w:rsidRPr="008C5534" w:rsidRDefault="00D13517" w:rsidP="000B3DC2">
      <w:pPr>
        <w:shd w:val="clear" w:color="auto" w:fill="FFFFFF"/>
        <w:tabs>
          <w:tab w:val="left" w:pos="567"/>
        </w:tabs>
        <w:jc w:val="both"/>
        <w:rPr>
          <w:szCs w:val="26"/>
          <w:lang w:val="vi-VN"/>
        </w:rPr>
      </w:pPr>
      <w:r w:rsidRPr="008C5534">
        <w:rPr>
          <w:b/>
          <w:szCs w:val="26"/>
          <w:lang w:val="vi-VN"/>
        </w:rPr>
        <w:t>A.</w:t>
      </w:r>
      <w:r w:rsidR="00DE53A3" w:rsidRPr="008C5534">
        <w:rPr>
          <w:szCs w:val="26"/>
          <w:lang w:val="vi-VN"/>
        </w:rPr>
        <w:t xml:space="preserve"> Đột biến lệch khung</w:t>
      </w:r>
    </w:p>
    <w:p w14:paraId="535EF9F1" w14:textId="01AC0A8E" w:rsidR="00DE53A3" w:rsidRPr="008C5534" w:rsidRDefault="00D13517" w:rsidP="000B3DC2">
      <w:pPr>
        <w:shd w:val="clear" w:color="auto" w:fill="FFFFFF"/>
        <w:tabs>
          <w:tab w:val="left" w:pos="567"/>
        </w:tabs>
        <w:jc w:val="both"/>
        <w:rPr>
          <w:szCs w:val="26"/>
          <w:lang w:val="vi-VN"/>
        </w:rPr>
      </w:pPr>
      <w:r w:rsidRPr="008C5534">
        <w:rPr>
          <w:b/>
          <w:szCs w:val="26"/>
          <w:lang w:val="vi-VN"/>
        </w:rPr>
        <w:t>B.</w:t>
      </w:r>
      <w:r w:rsidR="00DE53A3" w:rsidRPr="008C5534">
        <w:rPr>
          <w:szCs w:val="26"/>
          <w:lang w:val="vi-VN"/>
        </w:rPr>
        <w:t xml:space="preserve"> Đột biến vô nghĩa</w:t>
      </w:r>
    </w:p>
    <w:p w14:paraId="7DA76C76" w14:textId="6949C979" w:rsidR="00DE53A3" w:rsidRPr="008C5534" w:rsidRDefault="00D13517" w:rsidP="000B3DC2">
      <w:pPr>
        <w:shd w:val="clear" w:color="auto" w:fill="FFFFFF"/>
        <w:tabs>
          <w:tab w:val="left" w:pos="567"/>
        </w:tabs>
        <w:jc w:val="both"/>
        <w:rPr>
          <w:szCs w:val="26"/>
          <w:lang w:val="vi-VN"/>
        </w:rPr>
      </w:pPr>
      <w:r w:rsidRPr="008C5534">
        <w:rPr>
          <w:b/>
          <w:szCs w:val="26"/>
          <w:lang w:val="vi-VN"/>
        </w:rPr>
        <w:t>C.</w:t>
      </w:r>
      <w:r w:rsidR="00DE53A3" w:rsidRPr="008C5534">
        <w:rPr>
          <w:szCs w:val="26"/>
          <w:lang w:val="vi-VN"/>
        </w:rPr>
        <w:t xml:space="preserve"> Đột biến sai nghĩa</w:t>
      </w:r>
    </w:p>
    <w:p w14:paraId="67754ED0" w14:textId="3208B1BD" w:rsidR="00DE53A3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  <w:lang w:val="vi-VN"/>
        </w:rPr>
      </w:pPr>
      <w:r w:rsidRPr="008C5534">
        <w:rPr>
          <w:b/>
          <w:szCs w:val="26"/>
          <w:lang w:val="vi-VN"/>
        </w:rPr>
        <w:t>D.</w:t>
      </w:r>
      <w:r w:rsidR="00DE53A3" w:rsidRPr="008C5534">
        <w:rPr>
          <w:szCs w:val="26"/>
          <w:lang w:val="vi-VN"/>
        </w:rPr>
        <w:t xml:space="preserve"> Đột biến im lặng</w:t>
      </w:r>
    </w:p>
    <w:p w14:paraId="3A7564BA" w14:textId="77777777" w:rsidR="000B3DC2" w:rsidRPr="008C5534" w:rsidRDefault="000B3DC2" w:rsidP="000B3DC2">
      <w:pPr>
        <w:jc w:val="both"/>
        <w:rPr>
          <w:szCs w:val="26"/>
        </w:rPr>
      </w:pPr>
      <w:bookmarkStart w:id="21" w:name="OLE_LINK195"/>
      <w:bookmarkStart w:id="22" w:name="OLE_LINK196"/>
      <w:r w:rsidRPr="008C5534">
        <w:rPr>
          <w:szCs w:val="26"/>
        </w:rPr>
        <w:t>ANSWER: A</w:t>
      </w:r>
    </w:p>
    <w:bookmarkEnd w:id="21"/>
    <w:bookmarkEnd w:id="22"/>
    <w:p w14:paraId="6198B570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szCs w:val="26"/>
          <w:lang w:val="vi-VN"/>
        </w:rPr>
      </w:pPr>
    </w:p>
    <w:p w14:paraId="496DDA21" w14:textId="04EA60AF" w:rsidR="00820867" w:rsidRPr="008C5534" w:rsidRDefault="00820867" w:rsidP="00DA59B7">
      <w:pPr>
        <w:shd w:val="clear" w:color="auto" w:fill="FFFFFF"/>
        <w:jc w:val="both"/>
        <w:rPr>
          <w:bCs/>
          <w:szCs w:val="26"/>
          <w:lang w:eastAsia="vi-VN"/>
        </w:rPr>
      </w:pPr>
      <w:r w:rsidRPr="008C5534">
        <w:rPr>
          <w:bCs/>
          <w:szCs w:val="26"/>
          <w:lang w:eastAsia="vi-VN"/>
        </w:rPr>
        <w:t>Ch</w:t>
      </w:r>
      <w:r w:rsidR="000B3DC2" w:rsidRPr="008C5534">
        <w:rPr>
          <w:bCs/>
          <w:szCs w:val="26"/>
          <w:lang w:eastAsia="vi-VN"/>
        </w:rPr>
        <w:t>ất nào sau đây dùng để kết tủa R</w:t>
      </w:r>
      <w:r w:rsidRPr="008C5534">
        <w:rPr>
          <w:bCs/>
          <w:szCs w:val="26"/>
          <w:lang w:eastAsia="vi-VN"/>
        </w:rPr>
        <w:t>NA</w:t>
      </w:r>
    </w:p>
    <w:p w14:paraId="1655FD3B" w14:textId="1460426E" w:rsidR="00820867" w:rsidRPr="008C5534" w:rsidRDefault="00D13517" w:rsidP="000B3DC2">
      <w:pPr>
        <w:shd w:val="clear" w:color="auto" w:fill="FFFFFF"/>
        <w:jc w:val="both"/>
        <w:rPr>
          <w:bCs/>
          <w:szCs w:val="26"/>
          <w:lang w:eastAsia="vi-VN"/>
        </w:rPr>
      </w:pPr>
      <w:r w:rsidRPr="008C5534">
        <w:rPr>
          <w:b/>
          <w:bCs/>
          <w:szCs w:val="26"/>
          <w:lang w:eastAsia="vi-VN"/>
        </w:rPr>
        <w:t>A.</w:t>
      </w:r>
      <w:r w:rsidR="000B3DC2" w:rsidRPr="008C5534">
        <w:rPr>
          <w:bCs/>
          <w:szCs w:val="26"/>
          <w:lang w:eastAsia="vi-VN"/>
        </w:rPr>
        <w:t xml:space="preserve"> Isopropanol</w:t>
      </w:r>
    </w:p>
    <w:p w14:paraId="7BE080B8" w14:textId="4925573F" w:rsidR="00820867" w:rsidRPr="008C5534" w:rsidRDefault="00D13517" w:rsidP="000B3DC2">
      <w:pPr>
        <w:shd w:val="clear" w:color="auto" w:fill="FFFFFF"/>
        <w:jc w:val="both"/>
        <w:rPr>
          <w:bCs/>
          <w:szCs w:val="26"/>
          <w:lang w:eastAsia="vi-VN"/>
        </w:rPr>
      </w:pPr>
      <w:bookmarkStart w:id="23" w:name="OLE_LINK3"/>
      <w:bookmarkStart w:id="24" w:name="OLE_LINK4"/>
      <w:r w:rsidRPr="008C5534">
        <w:rPr>
          <w:b/>
          <w:bCs/>
          <w:szCs w:val="26"/>
          <w:lang w:eastAsia="vi-VN"/>
        </w:rPr>
        <w:t>B.</w:t>
      </w:r>
      <w:r w:rsidR="00820867" w:rsidRPr="008C5534">
        <w:rPr>
          <w:bCs/>
          <w:szCs w:val="26"/>
          <w:lang w:eastAsia="vi-VN"/>
        </w:rPr>
        <w:t xml:space="preserve"> </w:t>
      </w:r>
      <w:r w:rsidR="000B3DC2" w:rsidRPr="008C5534">
        <w:rPr>
          <w:bCs/>
          <w:szCs w:val="26"/>
          <w:lang w:eastAsia="vi-VN"/>
        </w:rPr>
        <w:t>Nuclease free water</w:t>
      </w:r>
    </w:p>
    <w:p w14:paraId="6EB70D33" w14:textId="2FB0E258" w:rsidR="00820867" w:rsidRPr="008C5534" w:rsidRDefault="00D13517" w:rsidP="000B3DC2">
      <w:pPr>
        <w:shd w:val="clear" w:color="auto" w:fill="FFFFFF"/>
        <w:jc w:val="both"/>
        <w:rPr>
          <w:bCs/>
          <w:szCs w:val="26"/>
          <w:lang w:eastAsia="vi-VN"/>
        </w:rPr>
      </w:pPr>
      <w:bookmarkStart w:id="25" w:name="OLE_LINK32"/>
      <w:bookmarkStart w:id="26" w:name="OLE_LINK33"/>
      <w:bookmarkEnd w:id="23"/>
      <w:bookmarkEnd w:id="24"/>
      <w:r w:rsidRPr="008C5534">
        <w:rPr>
          <w:b/>
          <w:bCs/>
          <w:szCs w:val="26"/>
          <w:lang w:eastAsia="vi-VN"/>
        </w:rPr>
        <w:t>C.</w:t>
      </w:r>
      <w:r w:rsidR="00820867" w:rsidRPr="008C5534">
        <w:rPr>
          <w:bCs/>
          <w:szCs w:val="26"/>
          <w:lang w:eastAsia="vi-VN"/>
        </w:rPr>
        <w:t xml:space="preserve"> Phenol</w:t>
      </w:r>
    </w:p>
    <w:bookmarkEnd w:id="25"/>
    <w:bookmarkEnd w:id="26"/>
    <w:p w14:paraId="52988C15" w14:textId="5462A01B" w:rsidR="00DE53A3" w:rsidRPr="008C5534" w:rsidRDefault="00D13517" w:rsidP="000B3DC2">
      <w:pPr>
        <w:tabs>
          <w:tab w:val="left" w:pos="567"/>
          <w:tab w:val="left" w:pos="1060"/>
        </w:tabs>
        <w:jc w:val="both"/>
        <w:rPr>
          <w:bCs/>
          <w:szCs w:val="26"/>
          <w:lang w:eastAsia="vi-VN"/>
        </w:rPr>
      </w:pPr>
      <w:r w:rsidRPr="008C5534">
        <w:rPr>
          <w:b/>
          <w:bCs/>
          <w:szCs w:val="26"/>
          <w:lang w:eastAsia="vi-VN"/>
        </w:rPr>
        <w:t>D.</w:t>
      </w:r>
      <w:r w:rsidR="00820867" w:rsidRPr="008C5534">
        <w:rPr>
          <w:bCs/>
          <w:szCs w:val="26"/>
          <w:lang w:eastAsia="vi-VN"/>
        </w:rPr>
        <w:t xml:space="preserve"> Tris-EDTA</w:t>
      </w:r>
    </w:p>
    <w:p w14:paraId="1A8A4C0B" w14:textId="77777777" w:rsidR="000B3DC2" w:rsidRPr="008C5534" w:rsidRDefault="000B3DC2" w:rsidP="000B3DC2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018B7471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bCs/>
          <w:szCs w:val="26"/>
          <w:lang w:eastAsia="vi-VN"/>
        </w:rPr>
      </w:pPr>
    </w:p>
    <w:p w14:paraId="21081971" w14:textId="485DE8A2" w:rsidR="00820867" w:rsidRPr="008C5534" w:rsidRDefault="00820867" w:rsidP="00DA59B7">
      <w:pPr>
        <w:shd w:val="clear" w:color="auto" w:fill="FFFFFF"/>
        <w:jc w:val="both"/>
        <w:rPr>
          <w:bCs/>
          <w:szCs w:val="26"/>
          <w:lang w:eastAsia="vi-VN"/>
        </w:rPr>
      </w:pPr>
      <w:r w:rsidRPr="008C5534">
        <w:rPr>
          <w:bCs/>
          <w:szCs w:val="26"/>
          <w:lang w:eastAsia="vi-VN"/>
        </w:rPr>
        <w:lastRenderedPageBreak/>
        <w:t xml:space="preserve">Trình tự nào sau đây là đúng </w:t>
      </w:r>
      <w:r w:rsidR="00DD2851" w:rsidRPr="008C5534">
        <w:rPr>
          <w:bCs/>
          <w:szCs w:val="26"/>
          <w:lang w:eastAsia="vi-VN"/>
        </w:rPr>
        <w:t>trong phương pháp tách chiết DNA</w:t>
      </w:r>
    </w:p>
    <w:p w14:paraId="4EC4D1C0" w14:textId="60BB0DCF" w:rsidR="00820867" w:rsidRPr="008C5534" w:rsidRDefault="00D13517" w:rsidP="00DA59B7">
      <w:pPr>
        <w:shd w:val="clear" w:color="auto" w:fill="FFFFFF"/>
        <w:jc w:val="both"/>
        <w:rPr>
          <w:bCs/>
          <w:szCs w:val="26"/>
          <w:lang w:eastAsia="vi-VN"/>
        </w:rPr>
      </w:pPr>
      <w:bookmarkStart w:id="27" w:name="OLE_LINK48"/>
      <w:bookmarkStart w:id="28" w:name="OLE_LINK49"/>
      <w:r w:rsidRPr="008C5534">
        <w:rPr>
          <w:b/>
          <w:bCs/>
          <w:szCs w:val="26"/>
          <w:lang w:eastAsia="vi-VN"/>
        </w:rPr>
        <w:t>A.</w:t>
      </w:r>
      <w:r w:rsidR="00820867" w:rsidRPr="008C5534">
        <w:rPr>
          <w:bCs/>
          <w:szCs w:val="26"/>
          <w:lang w:eastAsia="vi-VN"/>
        </w:rPr>
        <w:t xml:space="preserve"> </w:t>
      </w:r>
      <w:bookmarkStart w:id="29" w:name="OLE_LINK89"/>
      <w:bookmarkStart w:id="30" w:name="OLE_LINK88"/>
      <w:r w:rsidR="00820867" w:rsidRPr="008C5534">
        <w:rPr>
          <w:bCs/>
          <w:szCs w:val="26"/>
          <w:lang w:eastAsia="vi-VN"/>
        </w:rPr>
        <w:t xml:space="preserve">Phá vỡ màng tế bào </w:t>
      </w:r>
      <w:r w:rsidR="00820867" w:rsidRPr="008C5534">
        <w:rPr>
          <w:bCs/>
          <w:szCs w:val="26"/>
          <w:lang w:eastAsia="vi-VN"/>
        </w:rPr>
        <w:sym w:font="Wingdings" w:char="F0E0"/>
      </w:r>
      <w:r w:rsidR="00820867" w:rsidRPr="008C5534">
        <w:rPr>
          <w:bCs/>
          <w:szCs w:val="26"/>
          <w:lang w:eastAsia="vi-VN"/>
        </w:rPr>
        <w:t xml:space="preserve"> </w:t>
      </w:r>
      <w:bookmarkEnd w:id="29"/>
      <w:bookmarkEnd w:id="30"/>
      <w:r w:rsidR="00820867" w:rsidRPr="008C5534">
        <w:rPr>
          <w:bCs/>
          <w:szCs w:val="26"/>
          <w:lang w:eastAsia="vi-VN"/>
        </w:rPr>
        <w:t xml:space="preserve">Loại bỏ protein </w:t>
      </w:r>
      <w:r w:rsidR="00820867" w:rsidRPr="008C5534">
        <w:rPr>
          <w:bCs/>
          <w:szCs w:val="26"/>
          <w:lang w:eastAsia="vi-VN"/>
        </w:rPr>
        <w:sym w:font="Wingdings" w:char="F0E0"/>
      </w:r>
      <w:r w:rsidR="00820867" w:rsidRPr="008C5534">
        <w:rPr>
          <w:bCs/>
          <w:szCs w:val="26"/>
          <w:lang w:eastAsia="vi-VN"/>
        </w:rPr>
        <w:t xml:space="preserve"> </w:t>
      </w:r>
      <w:bookmarkStart w:id="31" w:name="OLE_LINK91"/>
      <w:bookmarkStart w:id="32" w:name="OLE_LINK90"/>
      <w:r w:rsidR="00820867" w:rsidRPr="008C5534">
        <w:rPr>
          <w:bCs/>
          <w:szCs w:val="26"/>
          <w:lang w:eastAsia="vi-VN"/>
        </w:rPr>
        <w:t xml:space="preserve">Kết tủa </w:t>
      </w:r>
      <w:r w:rsidR="00DD2851" w:rsidRPr="008C5534">
        <w:rPr>
          <w:bCs/>
          <w:szCs w:val="26"/>
          <w:lang w:eastAsia="vi-VN"/>
        </w:rPr>
        <w:t>DNA</w:t>
      </w:r>
    </w:p>
    <w:bookmarkEnd w:id="27"/>
    <w:bookmarkEnd w:id="28"/>
    <w:bookmarkEnd w:id="31"/>
    <w:bookmarkEnd w:id="32"/>
    <w:p w14:paraId="6FAF9A73" w14:textId="57B9EAA6" w:rsidR="00820867" w:rsidRPr="008C5534" w:rsidRDefault="00D13517" w:rsidP="00DA59B7">
      <w:pPr>
        <w:shd w:val="clear" w:color="auto" w:fill="FFFFFF"/>
        <w:jc w:val="both"/>
        <w:rPr>
          <w:bCs/>
          <w:szCs w:val="26"/>
          <w:lang w:eastAsia="vi-VN"/>
        </w:rPr>
      </w:pPr>
      <w:r w:rsidRPr="008C5534">
        <w:rPr>
          <w:b/>
          <w:bCs/>
          <w:szCs w:val="26"/>
          <w:lang w:eastAsia="vi-VN"/>
        </w:rPr>
        <w:t>B.</w:t>
      </w:r>
      <w:r w:rsidR="00820867" w:rsidRPr="008C5534">
        <w:rPr>
          <w:bCs/>
          <w:szCs w:val="26"/>
          <w:lang w:eastAsia="vi-VN"/>
        </w:rPr>
        <w:t xml:space="preserve"> </w:t>
      </w:r>
      <w:bookmarkStart w:id="33" w:name="OLE_LINK93"/>
      <w:bookmarkStart w:id="34" w:name="OLE_LINK92"/>
      <w:r w:rsidR="00820867" w:rsidRPr="008C5534">
        <w:rPr>
          <w:bCs/>
          <w:szCs w:val="26"/>
          <w:lang w:eastAsia="vi-VN"/>
        </w:rPr>
        <w:t xml:space="preserve">Loại bỏ protein </w:t>
      </w:r>
      <w:bookmarkEnd w:id="33"/>
      <w:bookmarkEnd w:id="34"/>
      <w:r w:rsidR="00820867" w:rsidRPr="008C5534">
        <w:rPr>
          <w:bCs/>
          <w:szCs w:val="26"/>
          <w:lang w:eastAsia="vi-VN"/>
        </w:rPr>
        <w:sym w:font="Wingdings" w:char="F0E0"/>
      </w:r>
      <w:r w:rsidR="00820867" w:rsidRPr="008C5534">
        <w:rPr>
          <w:bCs/>
          <w:szCs w:val="26"/>
          <w:lang w:eastAsia="vi-VN"/>
        </w:rPr>
        <w:t xml:space="preserve"> Phá vỡ màng tế bào </w:t>
      </w:r>
      <w:r w:rsidR="00820867" w:rsidRPr="008C5534">
        <w:rPr>
          <w:bCs/>
          <w:szCs w:val="26"/>
          <w:lang w:eastAsia="vi-VN"/>
        </w:rPr>
        <w:sym w:font="Wingdings" w:char="F0E0"/>
      </w:r>
      <w:r w:rsidR="00820867" w:rsidRPr="008C5534">
        <w:rPr>
          <w:bCs/>
          <w:szCs w:val="26"/>
          <w:lang w:eastAsia="vi-VN"/>
        </w:rPr>
        <w:t xml:space="preserve"> Kết tủa </w:t>
      </w:r>
      <w:r w:rsidR="00DD2851" w:rsidRPr="008C5534">
        <w:rPr>
          <w:bCs/>
          <w:szCs w:val="26"/>
          <w:lang w:eastAsia="vi-VN"/>
        </w:rPr>
        <w:t>DNA</w:t>
      </w:r>
    </w:p>
    <w:p w14:paraId="3EC5169A" w14:textId="3DB409B7" w:rsidR="00820867" w:rsidRPr="008C5534" w:rsidRDefault="00D13517" w:rsidP="00DA59B7">
      <w:pPr>
        <w:shd w:val="clear" w:color="auto" w:fill="FFFFFF"/>
        <w:jc w:val="both"/>
        <w:rPr>
          <w:bCs/>
          <w:szCs w:val="26"/>
          <w:lang w:eastAsia="vi-VN"/>
        </w:rPr>
      </w:pPr>
      <w:r w:rsidRPr="008C5534">
        <w:rPr>
          <w:b/>
          <w:bCs/>
          <w:szCs w:val="26"/>
          <w:lang w:eastAsia="vi-VN"/>
        </w:rPr>
        <w:t>C.</w:t>
      </w:r>
      <w:r w:rsidR="00820867" w:rsidRPr="008C5534">
        <w:rPr>
          <w:bCs/>
          <w:szCs w:val="26"/>
          <w:lang w:eastAsia="vi-VN"/>
        </w:rPr>
        <w:t xml:space="preserve"> Phá vỡ màng tế bào </w:t>
      </w:r>
      <w:bookmarkStart w:id="35" w:name="OLE_LINK95"/>
      <w:bookmarkStart w:id="36" w:name="OLE_LINK94"/>
      <w:bookmarkStart w:id="37" w:name="OLE_LINK36"/>
      <w:r w:rsidR="00820867" w:rsidRPr="008C5534">
        <w:rPr>
          <w:bCs/>
          <w:szCs w:val="26"/>
          <w:lang w:eastAsia="vi-VN"/>
        </w:rPr>
        <w:sym w:font="Wingdings" w:char="F0E0"/>
      </w:r>
      <w:bookmarkEnd w:id="35"/>
      <w:bookmarkEnd w:id="36"/>
      <w:bookmarkEnd w:id="37"/>
      <w:r w:rsidR="00820867" w:rsidRPr="008C5534">
        <w:rPr>
          <w:bCs/>
          <w:szCs w:val="26"/>
          <w:lang w:eastAsia="vi-VN"/>
        </w:rPr>
        <w:t xml:space="preserve"> Kết tủa </w:t>
      </w:r>
      <w:r w:rsidR="00DD2851" w:rsidRPr="008C5534">
        <w:rPr>
          <w:bCs/>
          <w:szCs w:val="26"/>
          <w:lang w:eastAsia="vi-VN"/>
        </w:rPr>
        <w:t>DNA</w:t>
      </w:r>
      <w:r w:rsidR="00820867" w:rsidRPr="008C5534">
        <w:rPr>
          <w:bCs/>
          <w:szCs w:val="26"/>
          <w:lang w:eastAsia="vi-VN"/>
        </w:rPr>
        <w:t xml:space="preserve"> </w:t>
      </w:r>
      <w:bookmarkStart w:id="38" w:name="OLE_LINK37"/>
      <w:bookmarkStart w:id="39" w:name="OLE_LINK38"/>
      <w:r w:rsidR="00820867" w:rsidRPr="008C5534">
        <w:rPr>
          <w:bCs/>
          <w:szCs w:val="26"/>
          <w:lang w:eastAsia="vi-VN"/>
        </w:rPr>
        <w:sym w:font="Wingdings" w:char="F0E0"/>
      </w:r>
      <w:bookmarkEnd w:id="38"/>
      <w:bookmarkEnd w:id="39"/>
      <w:r w:rsidR="00820867" w:rsidRPr="008C5534">
        <w:rPr>
          <w:bCs/>
          <w:szCs w:val="26"/>
          <w:lang w:eastAsia="vi-VN"/>
        </w:rPr>
        <w:t xml:space="preserve"> Loại bỏ protein</w:t>
      </w:r>
    </w:p>
    <w:p w14:paraId="2C06EEE9" w14:textId="4D0FC598" w:rsidR="00820867" w:rsidRPr="008C5534" w:rsidRDefault="00D13517" w:rsidP="000B3DC2">
      <w:pPr>
        <w:tabs>
          <w:tab w:val="left" w:pos="567"/>
          <w:tab w:val="left" w:pos="1060"/>
        </w:tabs>
        <w:jc w:val="both"/>
        <w:rPr>
          <w:bCs/>
          <w:szCs w:val="26"/>
          <w:lang w:eastAsia="vi-VN"/>
        </w:rPr>
      </w:pPr>
      <w:r w:rsidRPr="008C5534">
        <w:rPr>
          <w:b/>
          <w:bCs/>
          <w:szCs w:val="26"/>
          <w:lang w:eastAsia="vi-VN"/>
        </w:rPr>
        <w:t>D.</w:t>
      </w:r>
      <w:r w:rsidR="00820867" w:rsidRPr="008C5534">
        <w:rPr>
          <w:bCs/>
          <w:szCs w:val="26"/>
          <w:lang w:eastAsia="vi-VN"/>
        </w:rPr>
        <w:t xml:space="preserve"> Phá vỡ màng tế bào </w:t>
      </w:r>
      <w:r w:rsidR="00820867" w:rsidRPr="008C5534">
        <w:rPr>
          <w:szCs w:val="26"/>
          <w:lang w:eastAsia="vi-VN"/>
        </w:rPr>
        <w:sym w:font="Wingdings" w:char="F0E0"/>
      </w:r>
      <w:r w:rsidR="00820867" w:rsidRPr="008C5534">
        <w:rPr>
          <w:bCs/>
          <w:szCs w:val="26"/>
          <w:lang w:eastAsia="vi-VN"/>
        </w:rPr>
        <w:t xml:space="preserve"> Ly tâm </w:t>
      </w:r>
      <w:r w:rsidR="00820867" w:rsidRPr="008C5534">
        <w:rPr>
          <w:szCs w:val="26"/>
          <w:lang w:eastAsia="vi-VN"/>
        </w:rPr>
        <w:sym w:font="Wingdings" w:char="F0E0"/>
      </w:r>
      <w:r w:rsidR="00820867" w:rsidRPr="008C5534">
        <w:rPr>
          <w:bCs/>
          <w:szCs w:val="26"/>
          <w:lang w:eastAsia="vi-VN"/>
        </w:rPr>
        <w:t xml:space="preserve"> Thu tủa </w:t>
      </w:r>
      <w:r w:rsidR="00DD2851" w:rsidRPr="008C5534">
        <w:rPr>
          <w:bCs/>
          <w:szCs w:val="26"/>
          <w:lang w:eastAsia="vi-VN"/>
        </w:rPr>
        <w:t>DNA</w:t>
      </w:r>
    </w:p>
    <w:p w14:paraId="7F2F3826" w14:textId="77777777" w:rsidR="000B3DC2" w:rsidRPr="008C5534" w:rsidRDefault="000B3DC2" w:rsidP="000B3DC2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07C0C9DB" w14:textId="77777777" w:rsidR="002908E7" w:rsidRDefault="002908E7" w:rsidP="00DA59B7">
      <w:pPr>
        <w:shd w:val="clear" w:color="auto" w:fill="FFFFFF"/>
        <w:jc w:val="both"/>
        <w:rPr>
          <w:szCs w:val="26"/>
          <w:lang w:eastAsia="vi-VN"/>
        </w:rPr>
      </w:pPr>
    </w:p>
    <w:p w14:paraId="31BDF70F" w14:textId="09687798" w:rsidR="00820867" w:rsidRPr="008C5534" w:rsidRDefault="0082086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szCs w:val="26"/>
          <w:lang w:eastAsia="vi-VN"/>
        </w:rPr>
        <w:t>Câu nào sau đây chưa chính xác về quá trình tách chiết acid nucleic</w:t>
      </w:r>
    </w:p>
    <w:p w14:paraId="5FBBD303" w14:textId="5893D1C0" w:rsidR="00820867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bookmarkStart w:id="40" w:name="OLE_LINK96"/>
      <w:bookmarkStart w:id="41" w:name="OLE_LINK97"/>
      <w:r w:rsidRPr="008C5534">
        <w:rPr>
          <w:b/>
          <w:szCs w:val="26"/>
          <w:lang w:eastAsia="vi-VN"/>
        </w:rPr>
        <w:t>A.</w:t>
      </w:r>
      <w:r w:rsidR="00820867" w:rsidRPr="008C5534">
        <w:rPr>
          <w:szCs w:val="26"/>
          <w:lang w:eastAsia="vi-VN"/>
        </w:rPr>
        <w:t xml:space="preserve"> Phương pháp tách chiết acid nucleic bằng cột silica dựa trên nguyên tắc hòa tan khác nhau của các phân tử trong hai pha không hòa tan</w:t>
      </w:r>
    </w:p>
    <w:bookmarkEnd w:id="40"/>
    <w:bookmarkEnd w:id="41"/>
    <w:p w14:paraId="439B0EC1" w14:textId="21C47E7D" w:rsidR="00820867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B.</w:t>
      </w:r>
      <w:r w:rsidR="00820867" w:rsidRPr="008C5534">
        <w:rPr>
          <w:szCs w:val="26"/>
          <w:lang w:eastAsia="vi-VN"/>
        </w:rPr>
        <w:t xml:space="preserve"> Phương pháp tách chiết DNA gồm 3 bước chính: phá vỡ màng tế bào, màng nhân; loại bỏ protein; kết tủa acid nucleic</w:t>
      </w:r>
    </w:p>
    <w:p w14:paraId="2E91D4D6" w14:textId="2530EAA1" w:rsidR="00820867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C.</w:t>
      </w:r>
      <w:r w:rsidR="00820867" w:rsidRPr="008C5534">
        <w:rPr>
          <w:szCs w:val="26"/>
          <w:lang w:eastAsia="vi-VN"/>
        </w:rPr>
        <w:t xml:space="preserve"> Các enzyme nội bào DNase và RNase làm ảnh hưởng rất lớn đến chất lượng acid nucleic thu được</w:t>
      </w:r>
    </w:p>
    <w:p w14:paraId="010EC7F0" w14:textId="05CAE9BF" w:rsidR="00820867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D.</w:t>
      </w:r>
      <w:r w:rsidR="00820867" w:rsidRPr="008C5534">
        <w:rPr>
          <w:szCs w:val="26"/>
          <w:lang w:eastAsia="vi-VN"/>
        </w:rPr>
        <w:t xml:space="preserve"> Các phương pháp tách chiết acid nucleic phổ biến hiện nay: tách chiết với dung môi </w:t>
      </w:r>
      <w:r w:rsidR="00E5539B" w:rsidRPr="008C5534">
        <w:rPr>
          <w:szCs w:val="26"/>
          <w:lang w:eastAsia="vi-VN"/>
        </w:rPr>
        <w:t>phenol: chloroform</w:t>
      </w:r>
      <w:r w:rsidR="00820867" w:rsidRPr="008C5534">
        <w:rPr>
          <w:szCs w:val="26"/>
          <w:lang w:eastAsia="vi-VN"/>
        </w:rPr>
        <w:t>, tách chiết bằng cột silica, ….</w:t>
      </w:r>
    </w:p>
    <w:p w14:paraId="72B85779" w14:textId="77777777" w:rsidR="000B3DC2" w:rsidRPr="008C5534" w:rsidRDefault="000B3DC2" w:rsidP="000B3DC2">
      <w:pPr>
        <w:jc w:val="both"/>
        <w:rPr>
          <w:szCs w:val="26"/>
        </w:rPr>
      </w:pPr>
      <w:bookmarkStart w:id="42" w:name="OLE_LINK197"/>
      <w:bookmarkStart w:id="43" w:name="OLE_LINK198"/>
      <w:r w:rsidRPr="008C5534">
        <w:rPr>
          <w:szCs w:val="26"/>
        </w:rPr>
        <w:t>ANSWER: A</w:t>
      </w:r>
    </w:p>
    <w:bookmarkEnd w:id="42"/>
    <w:bookmarkEnd w:id="43"/>
    <w:p w14:paraId="518A04B0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szCs w:val="26"/>
          <w:lang w:eastAsia="vi-VN"/>
        </w:rPr>
      </w:pPr>
    </w:p>
    <w:p w14:paraId="0CBCDF81" w14:textId="1C12E439" w:rsidR="00820867" w:rsidRPr="008C5534" w:rsidRDefault="0082086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szCs w:val="26"/>
          <w:lang w:eastAsia="vi-VN"/>
        </w:rPr>
        <w:t>Phát biểu nào sau đây chưa chính xác về quá trình tách chiết mRNA</w:t>
      </w:r>
    </w:p>
    <w:p w14:paraId="44D71F32" w14:textId="711C3F2B" w:rsidR="00820867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A.</w:t>
      </w:r>
      <w:r w:rsidR="00820867" w:rsidRPr="008C5534">
        <w:rPr>
          <w:szCs w:val="26"/>
          <w:lang w:eastAsia="vi-VN"/>
        </w:rPr>
        <w:t xml:space="preserve"> </w:t>
      </w:r>
      <w:r w:rsidR="000B3DC2" w:rsidRPr="008C5534">
        <w:rPr>
          <w:szCs w:val="26"/>
          <w:lang w:eastAsia="vi-VN"/>
        </w:rPr>
        <w:t xml:space="preserve">Nguyên tắc tách chiết </w:t>
      </w:r>
      <w:r w:rsidR="00DD2851" w:rsidRPr="008C5534">
        <w:rPr>
          <w:szCs w:val="26"/>
          <w:lang w:eastAsia="vi-VN"/>
        </w:rPr>
        <w:t>m</w:t>
      </w:r>
      <w:r w:rsidR="000B3DC2" w:rsidRPr="008C5534">
        <w:rPr>
          <w:szCs w:val="26"/>
          <w:lang w:eastAsia="vi-VN"/>
        </w:rPr>
        <w:t>RNA bằng cột ái lực oligo-A dựa trên nguyên tắc liên kết với đuôi poly T của RNA</w:t>
      </w:r>
    </w:p>
    <w:p w14:paraId="0BD49802" w14:textId="3A794941" w:rsidR="00820867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B.</w:t>
      </w:r>
      <w:r w:rsidR="00820867" w:rsidRPr="008C5534">
        <w:rPr>
          <w:szCs w:val="26"/>
          <w:lang w:eastAsia="vi-VN"/>
        </w:rPr>
        <w:t xml:space="preserve"> Điều kiện thao tác để tách chiết RNA nghiêm ngặt hơn DNA</w:t>
      </w:r>
    </w:p>
    <w:p w14:paraId="75D84C35" w14:textId="55647286" w:rsidR="00820867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C.</w:t>
      </w:r>
      <w:r w:rsidR="00820867" w:rsidRPr="008C5534">
        <w:rPr>
          <w:szCs w:val="26"/>
          <w:lang w:eastAsia="vi-VN"/>
        </w:rPr>
        <w:t xml:space="preserve"> Tách chiết RNA cần sử dụng các chất gây biến tính mạnh protein như guanidine thiocyanate hay 2-mercaptoethanol để biến tính RNase</w:t>
      </w:r>
    </w:p>
    <w:p w14:paraId="08A817D8" w14:textId="06876271" w:rsidR="00820867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D.</w:t>
      </w:r>
      <w:r w:rsidR="00820867" w:rsidRPr="008C5534">
        <w:rPr>
          <w:szCs w:val="26"/>
          <w:lang w:eastAsia="vi-VN"/>
        </w:rPr>
        <w:t xml:space="preserve"> </w:t>
      </w:r>
      <w:r w:rsidR="000B3DC2" w:rsidRPr="008C5534">
        <w:rPr>
          <w:szCs w:val="26"/>
          <w:lang w:eastAsia="vi-VN"/>
        </w:rPr>
        <w:t>RNA kém bền vững và dễ bị phá hủy bởi enzyme RNase</w:t>
      </w:r>
    </w:p>
    <w:p w14:paraId="394B76A9" w14:textId="77777777" w:rsidR="000B3DC2" w:rsidRPr="008C5534" w:rsidRDefault="000B3DC2" w:rsidP="000B3DC2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303C79EC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szCs w:val="26"/>
          <w:lang w:eastAsia="vi-VN"/>
        </w:rPr>
      </w:pPr>
    </w:p>
    <w:p w14:paraId="74538295" w14:textId="1BCA1EA0" w:rsidR="00820867" w:rsidRPr="008C5534" w:rsidRDefault="00B97658" w:rsidP="000B3DC2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 xml:space="preserve">Phương pháp tách chiết nào sau đây </w:t>
      </w:r>
      <w:r w:rsidR="000B3DC2" w:rsidRPr="008C5534">
        <w:rPr>
          <w:szCs w:val="26"/>
        </w:rPr>
        <w:t>khó</w:t>
      </w:r>
      <w:r w:rsidRPr="008C5534">
        <w:rPr>
          <w:szCs w:val="26"/>
        </w:rPr>
        <w:t xml:space="preserve"> tự động hóa</w:t>
      </w:r>
    </w:p>
    <w:p w14:paraId="5FD6E0B6" w14:textId="0F57AF10" w:rsidR="00B97658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B97658" w:rsidRPr="008C5534">
        <w:rPr>
          <w:szCs w:val="26"/>
        </w:rPr>
        <w:t xml:space="preserve"> Tách chiết bằng phenol-chloroform</w:t>
      </w:r>
    </w:p>
    <w:p w14:paraId="738E07FB" w14:textId="345008AE" w:rsidR="00B97658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B97658" w:rsidRPr="008C5534">
        <w:rPr>
          <w:szCs w:val="26"/>
        </w:rPr>
        <w:t xml:space="preserve"> Tách chiết bằng cột lọc spin-column</w:t>
      </w:r>
    </w:p>
    <w:p w14:paraId="4AAF9B6C" w14:textId="1A19C783" w:rsidR="00B97658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B97658" w:rsidRPr="008C5534">
        <w:rPr>
          <w:szCs w:val="26"/>
        </w:rPr>
        <w:t xml:space="preserve"> Tách chiết bằng hạt từ</w:t>
      </w:r>
    </w:p>
    <w:p w14:paraId="3501E2E4" w14:textId="0B64B67E" w:rsidR="00B97658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B97658" w:rsidRPr="008C5534">
        <w:rPr>
          <w:szCs w:val="26"/>
        </w:rPr>
        <w:t xml:space="preserve"> Tách chiết bằng cột oligo-dT</w:t>
      </w:r>
    </w:p>
    <w:p w14:paraId="23690373" w14:textId="77777777" w:rsidR="000B3DC2" w:rsidRPr="008C5534" w:rsidRDefault="000B3DC2" w:rsidP="000B3DC2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349F616F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4D3396EC" w14:textId="34059147" w:rsidR="00B97658" w:rsidRPr="008C5534" w:rsidRDefault="00B97658" w:rsidP="00DA59B7">
      <w:pPr>
        <w:jc w:val="both"/>
        <w:rPr>
          <w:szCs w:val="26"/>
        </w:rPr>
      </w:pPr>
      <w:r w:rsidRPr="008C5534">
        <w:rPr>
          <w:bCs/>
          <w:szCs w:val="26"/>
          <w:lang w:eastAsia="vi-VN"/>
        </w:rPr>
        <w:t xml:space="preserve">Kỹ thuật lai </w:t>
      </w:r>
      <w:r w:rsidRPr="008C5534">
        <w:rPr>
          <w:szCs w:val="26"/>
        </w:rPr>
        <w:t>Southern-blot giúp</w:t>
      </w:r>
    </w:p>
    <w:p w14:paraId="4F31BE6A" w14:textId="080EB7B6" w:rsidR="00B97658" w:rsidRPr="008C5534" w:rsidRDefault="00D13517" w:rsidP="000B3DC2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B97658" w:rsidRPr="008C5534">
        <w:rPr>
          <w:szCs w:val="26"/>
        </w:rPr>
        <w:t xml:space="preserve"> Phát hiện DNA đích</w:t>
      </w:r>
    </w:p>
    <w:p w14:paraId="4262CAD0" w14:textId="5FBD69CA" w:rsidR="00B97658" w:rsidRPr="008C5534" w:rsidRDefault="00D13517" w:rsidP="000B3DC2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B97658" w:rsidRPr="008C5534">
        <w:rPr>
          <w:szCs w:val="26"/>
        </w:rPr>
        <w:t xml:space="preserve"> Phát hiện RNA đích</w:t>
      </w:r>
    </w:p>
    <w:p w14:paraId="630B7363" w14:textId="40E245DE" w:rsidR="00B97658" w:rsidRPr="008C5534" w:rsidRDefault="00D13517" w:rsidP="000B3DC2">
      <w:pPr>
        <w:shd w:val="clear" w:color="auto" w:fill="FFFFFF"/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B97658" w:rsidRPr="008C5534">
        <w:rPr>
          <w:szCs w:val="26"/>
        </w:rPr>
        <w:t xml:space="preserve"> Phát hiện Protein</w:t>
      </w:r>
    </w:p>
    <w:p w14:paraId="79C9C911" w14:textId="3BB584A5" w:rsidR="00B97658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B97658" w:rsidRPr="008C5534">
        <w:rPr>
          <w:szCs w:val="26"/>
        </w:rPr>
        <w:t xml:space="preserve"> Phát hiện tất cả các đại phân tử</w:t>
      </w:r>
    </w:p>
    <w:p w14:paraId="4604414D" w14:textId="77777777" w:rsidR="000B3DC2" w:rsidRPr="008C5534" w:rsidRDefault="000B3DC2" w:rsidP="000B3DC2">
      <w:pPr>
        <w:jc w:val="both"/>
        <w:rPr>
          <w:szCs w:val="26"/>
        </w:rPr>
      </w:pPr>
      <w:bookmarkStart w:id="44" w:name="OLE_LINK199"/>
      <w:bookmarkStart w:id="45" w:name="OLE_LINK200"/>
      <w:r w:rsidRPr="008C5534">
        <w:rPr>
          <w:szCs w:val="26"/>
        </w:rPr>
        <w:t>ANSWER: A</w:t>
      </w:r>
    </w:p>
    <w:bookmarkEnd w:id="44"/>
    <w:bookmarkEnd w:id="45"/>
    <w:p w14:paraId="0FF93367" w14:textId="77777777" w:rsidR="000B3DC2" w:rsidRPr="008C5534" w:rsidRDefault="000B3DC2" w:rsidP="000B3DC2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2F6D3CCE" w14:textId="54A330A0" w:rsidR="00B97658" w:rsidRPr="008C5534" w:rsidRDefault="00B97658" w:rsidP="00DA59B7">
      <w:pPr>
        <w:pStyle w:val="ListParagraph"/>
        <w:ind w:left="0"/>
        <w:contextualSpacing w:val="0"/>
        <w:jc w:val="both"/>
        <w:rPr>
          <w:szCs w:val="26"/>
        </w:rPr>
      </w:pPr>
      <w:bookmarkStart w:id="46" w:name="OLE_LINK81"/>
      <w:bookmarkStart w:id="47" w:name="OLE_LINK82"/>
      <w:r w:rsidRPr="008C5534">
        <w:rPr>
          <w:bCs/>
          <w:szCs w:val="26"/>
          <w:lang w:eastAsia="vi-VN"/>
        </w:rPr>
        <w:t xml:space="preserve">Kỹ thuật lai </w:t>
      </w:r>
      <w:r w:rsidRPr="008C5534">
        <w:rPr>
          <w:szCs w:val="26"/>
        </w:rPr>
        <w:t>Western-blot giúp</w:t>
      </w:r>
    </w:p>
    <w:p w14:paraId="60DBB68D" w14:textId="1FEA7C9B" w:rsidR="000B3DC2" w:rsidRPr="008C5534" w:rsidRDefault="00D13517" w:rsidP="000B3DC2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0B3DC2" w:rsidRPr="008C5534">
        <w:rPr>
          <w:szCs w:val="26"/>
        </w:rPr>
        <w:t xml:space="preserve"> Phát hiện Protein</w:t>
      </w:r>
    </w:p>
    <w:p w14:paraId="1CF2D7D3" w14:textId="3D44E5F6" w:rsidR="00B97658" w:rsidRPr="008C5534" w:rsidRDefault="00D13517" w:rsidP="000B3DC2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0B3DC2" w:rsidRPr="008C5534">
        <w:rPr>
          <w:szCs w:val="26"/>
        </w:rPr>
        <w:t xml:space="preserve"> </w:t>
      </w:r>
      <w:r w:rsidR="00B97658" w:rsidRPr="008C5534">
        <w:rPr>
          <w:szCs w:val="26"/>
        </w:rPr>
        <w:t>Phát hiện RNA đích</w:t>
      </w:r>
    </w:p>
    <w:p w14:paraId="69C9F73A" w14:textId="4AE8375C" w:rsidR="000B3DC2" w:rsidRPr="008C5534" w:rsidRDefault="00D13517" w:rsidP="000B3DC2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0B3DC2" w:rsidRPr="008C5534">
        <w:rPr>
          <w:szCs w:val="26"/>
        </w:rPr>
        <w:t xml:space="preserve"> Phát hiện DNA đích</w:t>
      </w:r>
    </w:p>
    <w:p w14:paraId="11C57AAD" w14:textId="68364C7C" w:rsidR="00B97658" w:rsidRPr="008C5534" w:rsidRDefault="00D13517" w:rsidP="000B3DC2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0B3DC2" w:rsidRPr="008C5534">
        <w:rPr>
          <w:szCs w:val="26"/>
        </w:rPr>
        <w:t xml:space="preserve"> </w:t>
      </w:r>
      <w:r w:rsidR="00B97658" w:rsidRPr="008C5534">
        <w:rPr>
          <w:szCs w:val="26"/>
        </w:rPr>
        <w:t>Phát hiện tất cả các đại phân tử</w:t>
      </w:r>
      <w:bookmarkEnd w:id="46"/>
      <w:bookmarkEnd w:id="47"/>
    </w:p>
    <w:p w14:paraId="2D781E22" w14:textId="77777777" w:rsidR="004A540B" w:rsidRPr="008C5534" w:rsidRDefault="004A540B" w:rsidP="004A540B">
      <w:pPr>
        <w:jc w:val="both"/>
        <w:rPr>
          <w:szCs w:val="26"/>
        </w:rPr>
      </w:pPr>
      <w:bookmarkStart w:id="48" w:name="OLE_LINK201"/>
      <w:bookmarkStart w:id="49" w:name="OLE_LINK202"/>
      <w:r w:rsidRPr="008C5534">
        <w:rPr>
          <w:szCs w:val="26"/>
        </w:rPr>
        <w:t>ANSWER: A</w:t>
      </w:r>
    </w:p>
    <w:bookmarkEnd w:id="48"/>
    <w:bookmarkEnd w:id="49"/>
    <w:p w14:paraId="01C86AD1" w14:textId="77777777" w:rsidR="004A540B" w:rsidRPr="008C5534" w:rsidRDefault="004A540B" w:rsidP="000B3DC2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53CA2182" w14:textId="138D502E" w:rsidR="00B97658" w:rsidRPr="008C5534" w:rsidRDefault="00B97658" w:rsidP="00DA59B7">
      <w:pPr>
        <w:pStyle w:val="ListParagraph"/>
        <w:ind w:left="0"/>
        <w:jc w:val="both"/>
        <w:rPr>
          <w:szCs w:val="26"/>
        </w:rPr>
      </w:pPr>
      <w:r w:rsidRPr="008C5534">
        <w:rPr>
          <w:szCs w:val="26"/>
        </w:rPr>
        <w:lastRenderedPageBreak/>
        <w:t>Bước nào sau đây không cần thực hiện trong kỹ thuật FISH – lai tại chỗ</w:t>
      </w:r>
    </w:p>
    <w:p w14:paraId="4BD99EBE" w14:textId="236AAFE3" w:rsidR="004A540B" w:rsidRPr="008C5534" w:rsidRDefault="00D13517" w:rsidP="004A540B">
      <w:pPr>
        <w:pStyle w:val="ListParagraph"/>
        <w:ind w:left="0"/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B97658" w:rsidRPr="008C5534">
        <w:rPr>
          <w:szCs w:val="26"/>
        </w:rPr>
        <w:t xml:space="preserve"> </w:t>
      </w:r>
      <w:r w:rsidR="004A540B" w:rsidRPr="008C5534">
        <w:rPr>
          <w:szCs w:val="26"/>
        </w:rPr>
        <w:t>Tách chiết DNA ra khỏi mô, tế bào</w:t>
      </w:r>
    </w:p>
    <w:p w14:paraId="692EDD4C" w14:textId="4A89A351" w:rsidR="00B97658" w:rsidRPr="008C5534" w:rsidRDefault="00D13517" w:rsidP="00DA59B7">
      <w:pPr>
        <w:pStyle w:val="ListParagraph"/>
        <w:ind w:left="0"/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B97658" w:rsidRPr="008C5534">
        <w:rPr>
          <w:szCs w:val="26"/>
        </w:rPr>
        <w:t xml:space="preserve"> </w:t>
      </w:r>
      <w:r w:rsidR="004A540B" w:rsidRPr="008C5534">
        <w:rPr>
          <w:szCs w:val="26"/>
        </w:rPr>
        <w:t>Lai với mẫu dò</w:t>
      </w:r>
    </w:p>
    <w:p w14:paraId="45EC9F40" w14:textId="02210F95" w:rsidR="00B97658" w:rsidRPr="008C5534" w:rsidRDefault="00D13517" w:rsidP="00DA59B7">
      <w:pPr>
        <w:pStyle w:val="ListParagraph"/>
        <w:ind w:left="0"/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B97658" w:rsidRPr="008C5534">
        <w:rPr>
          <w:szCs w:val="26"/>
        </w:rPr>
        <w:t xml:space="preserve"> Rửa bỏ các liên kết không đặc hiệu</w:t>
      </w:r>
    </w:p>
    <w:p w14:paraId="034F8857" w14:textId="7CAC93A6" w:rsidR="00B97658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B97658" w:rsidRPr="008C5534">
        <w:rPr>
          <w:szCs w:val="26"/>
        </w:rPr>
        <w:t xml:space="preserve"> Ghi nhận các tín hiệu huỳnh quang</w:t>
      </w:r>
    </w:p>
    <w:p w14:paraId="3E438D7D" w14:textId="77777777" w:rsidR="008374A0" w:rsidRPr="008C5534" w:rsidRDefault="008374A0" w:rsidP="008374A0">
      <w:pPr>
        <w:jc w:val="both"/>
        <w:rPr>
          <w:szCs w:val="26"/>
        </w:rPr>
      </w:pPr>
      <w:bookmarkStart w:id="50" w:name="OLE_LINK211"/>
      <w:bookmarkStart w:id="51" w:name="OLE_LINK212"/>
      <w:r w:rsidRPr="008C5534">
        <w:rPr>
          <w:szCs w:val="26"/>
        </w:rPr>
        <w:t>ANSWER: A</w:t>
      </w:r>
    </w:p>
    <w:bookmarkEnd w:id="50"/>
    <w:bookmarkEnd w:id="51"/>
    <w:p w14:paraId="7C964D0E" w14:textId="77777777" w:rsidR="00E916A6" w:rsidRPr="008C5534" w:rsidRDefault="00E916A6" w:rsidP="008374A0">
      <w:pPr>
        <w:jc w:val="both"/>
        <w:rPr>
          <w:szCs w:val="26"/>
        </w:rPr>
      </w:pPr>
    </w:p>
    <w:p w14:paraId="2CC2DC19" w14:textId="2F49B753" w:rsidR="00E916A6" w:rsidRPr="008C5534" w:rsidRDefault="00E916A6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szCs w:val="26"/>
        </w:rPr>
        <w:t>Ứng dụng của kỹ thuật Northern blot là</w:t>
      </w:r>
    </w:p>
    <w:p w14:paraId="12A78387" w14:textId="0D63B010" w:rsidR="00E916A6" w:rsidRPr="008C5534" w:rsidRDefault="00D13517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b/>
          <w:szCs w:val="26"/>
        </w:rPr>
        <w:t>A.</w:t>
      </w:r>
      <w:r w:rsidR="00E916A6" w:rsidRPr="008C5534">
        <w:rPr>
          <w:szCs w:val="26"/>
        </w:rPr>
        <w:t xml:space="preserve"> Phát hiện sự biểu hiện gen</w:t>
      </w:r>
    </w:p>
    <w:p w14:paraId="0AD09351" w14:textId="684C2FF1" w:rsidR="00E916A6" w:rsidRPr="008C5534" w:rsidRDefault="00D13517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b/>
          <w:szCs w:val="26"/>
        </w:rPr>
        <w:t>B.</w:t>
      </w:r>
      <w:r w:rsidR="00E916A6" w:rsidRPr="008C5534">
        <w:rPr>
          <w:szCs w:val="26"/>
        </w:rPr>
        <w:t xml:space="preserve"> Lập bản đồ giới hạn của một gen</w:t>
      </w:r>
    </w:p>
    <w:p w14:paraId="7EB0459E" w14:textId="6BE46107" w:rsidR="00E916A6" w:rsidRPr="008C5534" w:rsidRDefault="00D13517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b/>
          <w:szCs w:val="26"/>
        </w:rPr>
        <w:t>C.</w:t>
      </w:r>
      <w:r w:rsidR="00E916A6" w:rsidRPr="008C5534">
        <w:rPr>
          <w:szCs w:val="26"/>
        </w:rPr>
        <w:t xml:space="preserve"> Phát hiện đột biến gen</w:t>
      </w:r>
    </w:p>
    <w:p w14:paraId="08D9F619" w14:textId="0D82B67F" w:rsidR="00E916A6" w:rsidRPr="008C5534" w:rsidRDefault="00D13517" w:rsidP="00E916A6">
      <w:pPr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E916A6" w:rsidRPr="008C5534">
        <w:rPr>
          <w:szCs w:val="26"/>
        </w:rPr>
        <w:t xml:space="preserve"> Phát hiện các đa dạng trình tự của cùng một gen</w:t>
      </w:r>
    </w:p>
    <w:p w14:paraId="5DC2BCAE" w14:textId="77777777" w:rsidR="00E916A6" w:rsidRPr="008C5534" w:rsidRDefault="00E916A6" w:rsidP="00E916A6">
      <w:pPr>
        <w:jc w:val="both"/>
        <w:rPr>
          <w:szCs w:val="26"/>
        </w:rPr>
      </w:pPr>
      <w:bookmarkStart w:id="52" w:name="OLE_LINK215"/>
      <w:bookmarkStart w:id="53" w:name="OLE_LINK216"/>
      <w:r w:rsidRPr="008C5534">
        <w:rPr>
          <w:szCs w:val="26"/>
        </w:rPr>
        <w:t>ANSWER: A</w:t>
      </w:r>
    </w:p>
    <w:bookmarkEnd w:id="52"/>
    <w:bookmarkEnd w:id="53"/>
    <w:p w14:paraId="7A456AB1" w14:textId="77777777" w:rsidR="00E916A6" w:rsidRPr="008C5534" w:rsidRDefault="00E916A6" w:rsidP="00E916A6">
      <w:pPr>
        <w:pStyle w:val="ListParagraph"/>
        <w:ind w:left="0"/>
        <w:contextualSpacing w:val="0"/>
        <w:rPr>
          <w:sz w:val="24"/>
        </w:rPr>
      </w:pPr>
    </w:p>
    <w:p w14:paraId="76B8CAD3" w14:textId="47CA4D7F" w:rsidR="00E916A6" w:rsidRPr="008C5534" w:rsidRDefault="00E916A6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szCs w:val="26"/>
        </w:rPr>
        <w:t>Ứng dụng nào dưới đây không phải là của kỹ thuật FISH – lai tại chỗ</w:t>
      </w:r>
    </w:p>
    <w:p w14:paraId="2A4A07F9" w14:textId="199ECC22" w:rsidR="00E916A6" w:rsidRPr="008C5534" w:rsidRDefault="00D13517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b/>
          <w:szCs w:val="26"/>
        </w:rPr>
        <w:t>A.</w:t>
      </w:r>
      <w:r w:rsidR="00E916A6" w:rsidRPr="008C5534">
        <w:rPr>
          <w:szCs w:val="26"/>
        </w:rPr>
        <w:t xml:space="preserve"> Phát hiện protein mục tiêu</w:t>
      </w:r>
    </w:p>
    <w:p w14:paraId="7520B717" w14:textId="797731EC" w:rsidR="00E916A6" w:rsidRPr="008C5534" w:rsidRDefault="00D13517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b/>
          <w:szCs w:val="26"/>
        </w:rPr>
        <w:t>B.</w:t>
      </w:r>
      <w:r w:rsidR="00E916A6" w:rsidRPr="008C5534">
        <w:rPr>
          <w:szCs w:val="26"/>
        </w:rPr>
        <w:t xml:space="preserve"> Nghiên cứu sự biểu hiện của một mRNA trong tế bào</w:t>
      </w:r>
    </w:p>
    <w:p w14:paraId="031CF32E" w14:textId="343E4A0D" w:rsidR="00E916A6" w:rsidRPr="008C5534" w:rsidRDefault="00D13517" w:rsidP="00E916A6">
      <w:pPr>
        <w:pStyle w:val="ListParagraph"/>
        <w:ind w:left="0"/>
        <w:contextualSpacing w:val="0"/>
        <w:rPr>
          <w:szCs w:val="26"/>
        </w:rPr>
      </w:pPr>
      <w:r w:rsidRPr="008C5534">
        <w:rPr>
          <w:b/>
          <w:szCs w:val="26"/>
        </w:rPr>
        <w:t>C.</w:t>
      </w:r>
      <w:r w:rsidR="00E916A6" w:rsidRPr="008C5534">
        <w:rPr>
          <w:szCs w:val="26"/>
        </w:rPr>
        <w:t xml:space="preserve"> Định vị gen trên nhiễm sắc thể</w:t>
      </w:r>
    </w:p>
    <w:p w14:paraId="4E4C52D2" w14:textId="146BAB2E" w:rsidR="001C0BE5" w:rsidRPr="008C5534" w:rsidRDefault="00D13517" w:rsidP="00E916A6">
      <w:pPr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E916A6" w:rsidRPr="008C5534">
        <w:rPr>
          <w:szCs w:val="26"/>
        </w:rPr>
        <w:t xml:space="preserve"> Phát hiện dòng vi khuẩn tái tổ hợp trong phương pháp tạo dòng</w:t>
      </w:r>
    </w:p>
    <w:p w14:paraId="3EF332F2" w14:textId="77777777" w:rsidR="00E916A6" w:rsidRPr="008C5534" w:rsidRDefault="00E916A6" w:rsidP="00E916A6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006D3D15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3B94FB45" w14:textId="61FB1422" w:rsidR="001D4E6C" w:rsidRPr="008C5534" w:rsidRDefault="001D4E6C" w:rsidP="00DA59B7">
      <w:pPr>
        <w:jc w:val="both"/>
        <w:rPr>
          <w:szCs w:val="26"/>
        </w:rPr>
      </w:pPr>
      <w:r w:rsidRPr="008C5534">
        <w:rPr>
          <w:szCs w:val="26"/>
        </w:rPr>
        <w:t>Giai đoạn mồi gắn đặc hiệu vào mạch khuôn mẫu được gọi là:</w:t>
      </w:r>
    </w:p>
    <w:p w14:paraId="5D784CCC" w14:textId="27B2AC47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1D4E6C" w:rsidRPr="008C5534">
        <w:rPr>
          <w:szCs w:val="26"/>
        </w:rPr>
        <w:t xml:space="preserve"> Giai đoạn bắt cặp</w:t>
      </w:r>
    </w:p>
    <w:p w14:paraId="6B2719EE" w14:textId="1305F0F6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1D4E6C" w:rsidRPr="008C5534">
        <w:rPr>
          <w:szCs w:val="26"/>
        </w:rPr>
        <w:t xml:space="preserve"> Giai đoạn biến tính ban đầu</w:t>
      </w:r>
    </w:p>
    <w:p w14:paraId="561AA7E9" w14:textId="57AE0EFE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1D4E6C" w:rsidRPr="008C5534">
        <w:rPr>
          <w:szCs w:val="26"/>
        </w:rPr>
        <w:t xml:space="preserve"> Giai đoạn biến tính</w:t>
      </w:r>
    </w:p>
    <w:p w14:paraId="7C476E5E" w14:textId="764DC9CD" w:rsidR="001D4E6C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1D4E6C" w:rsidRPr="008C5534">
        <w:rPr>
          <w:szCs w:val="26"/>
        </w:rPr>
        <w:t xml:space="preserve"> Giai đoạn kéo dài</w:t>
      </w:r>
    </w:p>
    <w:p w14:paraId="1C4E8DB9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4097D837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2B14758A" w14:textId="5A714C38" w:rsidR="001D4E6C" w:rsidRPr="008C5534" w:rsidRDefault="001D4E6C" w:rsidP="00DA59B7">
      <w:pPr>
        <w:jc w:val="both"/>
        <w:rPr>
          <w:szCs w:val="26"/>
        </w:rPr>
      </w:pPr>
      <w:r w:rsidRPr="008C5534">
        <w:rPr>
          <w:szCs w:val="26"/>
        </w:rPr>
        <w:t>Điều gì xảy ra trong bước biến tính của phản ứng PCR</w:t>
      </w:r>
    </w:p>
    <w:p w14:paraId="4AF38BAB" w14:textId="5558A65A" w:rsidR="008374A0" w:rsidRPr="008C5534" w:rsidRDefault="00D13517" w:rsidP="008374A0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1D4E6C" w:rsidRPr="008C5534">
        <w:rPr>
          <w:szCs w:val="26"/>
        </w:rPr>
        <w:t xml:space="preserve"> </w:t>
      </w:r>
      <w:r w:rsidR="008374A0" w:rsidRPr="008C5534">
        <w:rPr>
          <w:szCs w:val="26"/>
        </w:rPr>
        <w:t>Sợi đôi DNA bị tách thành hai mạch đơn DNA</w:t>
      </w:r>
    </w:p>
    <w:p w14:paraId="25E70C25" w14:textId="37FDC070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1D4E6C" w:rsidRPr="008C5534">
        <w:rPr>
          <w:szCs w:val="26"/>
        </w:rPr>
        <w:t xml:space="preserve"> </w:t>
      </w:r>
      <w:r w:rsidR="008374A0" w:rsidRPr="008C5534">
        <w:rPr>
          <w:szCs w:val="26"/>
        </w:rPr>
        <w:t>Các nucleotide trong mạch DNA bị bẻ gãy thành nhiều phần nhỏ</w:t>
      </w:r>
    </w:p>
    <w:p w14:paraId="2BC9A423" w14:textId="25B0E555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1D4E6C" w:rsidRPr="008C5534">
        <w:rPr>
          <w:szCs w:val="26"/>
        </w:rPr>
        <w:t xml:space="preserve"> DNA </w:t>
      </w:r>
      <w:r w:rsidR="00DD2851" w:rsidRPr="008C5534">
        <w:rPr>
          <w:szCs w:val="26"/>
        </w:rPr>
        <w:t>polymerase tổng hợp mạch mới</w:t>
      </w:r>
    </w:p>
    <w:p w14:paraId="78070453" w14:textId="3FDB4E42" w:rsidR="00B97658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1D4E6C" w:rsidRPr="008C5534">
        <w:rPr>
          <w:szCs w:val="26"/>
        </w:rPr>
        <w:t xml:space="preserve"> </w:t>
      </w:r>
      <w:r w:rsidR="00DD2851" w:rsidRPr="008C5534">
        <w:rPr>
          <w:szCs w:val="26"/>
        </w:rPr>
        <w:t>Mồi bắt cặp vào mạch khuôn</w:t>
      </w:r>
    </w:p>
    <w:p w14:paraId="48A82507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400CDDDC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6562636E" w14:textId="582A068D" w:rsidR="001D4E6C" w:rsidRPr="008C5534" w:rsidRDefault="001D4E6C" w:rsidP="00DA59B7">
      <w:pPr>
        <w:jc w:val="both"/>
        <w:rPr>
          <w:szCs w:val="26"/>
        </w:rPr>
      </w:pPr>
      <w:r w:rsidRPr="008C5534">
        <w:rPr>
          <w:szCs w:val="26"/>
        </w:rPr>
        <w:t>Kết quả của phản ứng PCR sẽ như thế nào nếu “không có dNTPs trong tube phản ứng”</w:t>
      </w:r>
    </w:p>
    <w:p w14:paraId="0A8D51E6" w14:textId="2F2584D6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1D4E6C" w:rsidRPr="008C5534">
        <w:rPr>
          <w:szCs w:val="26"/>
        </w:rPr>
        <w:t xml:space="preserve"> </w:t>
      </w:r>
      <w:r w:rsidR="008374A0" w:rsidRPr="008C5534">
        <w:rPr>
          <w:szCs w:val="26"/>
        </w:rPr>
        <w:t>Phản ứng PCR sẽ không xảy ra</w:t>
      </w:r>
    </w:p>
    <w:p w14:paraId="6A8B9D59" w14:textId="652F4645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1D4E6C" w:rsidRPr="008C5534">
        <w:rPr>
          <w:szCs w:val="26"/>
        </w:rPr>
        <w:t xml:space="preserve"> Phản ứng PCR sẽ tạo ra các sản phẩm không đặc hiệu</w:t>
      </w:r>
    </w:p>
    <w:p w14:paraId="09205366" w14:textId="77A5E511" w:rsidR="001D4E6C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1D4E6C" w:rsidRPr="008C5534">
        <w:rPr>
          <w:szCs w:val="26"/>
        </w:rPr>
        <w:t xml:space="preserve"> Phản ứng PCR sẽ không xảy ra ở vài chu kỳ đầu</w:t>
      </w:r>
    </w:p>
    <w:p w14:paraId="36A88EF0" w14:textId="006987EB" w:rsidR="001D4E6C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1D4E6C" w:rsidRPr="008C5534">
        <w:rPr>
          <w:szCs w:val="26"/>
        </w:rPr>
        <w:t xml:space="preserve"> </w:t>
      </w:r>
      <w:r w:rsidR="008374A0" w:rsidRPr="008C5534">
        <w:rPr>
          <w:szCs w:val="26"/>
        </w:rPr>
        <w:t>Phản ứng PCR sẽ xảy ra bình thường</w:t>
      </w:r>
    </w:p>
    <w:p w14:paraId="7BA6A12C" w14:textId="77777777" w:rsidR="008374A0" w:rsidRPr="008C5534" w:rsidRDefault="008374A0" w:rsidP="008374A0">
      <w:pPr>
        <w:jc w:val="both"/>
        <w:rPr>
          <w:szCs w:val="26"/>
        </w:rPr>
      </w:pPr>
      <w:bookmarkStart w:id="54" w:name="OLE_LINK203"/>
      <w:bookmarkStart w:id="55" w:name="OLE_LINK204"/>
      <w:r w:rsidRPr="008C5534">
        <w:rPr>
          <w:szCs w:val="26"/>
        </w:rPr>
        <w:t>ANSWER: A</w:t>
      </w:r>
    </w:p>
    <w:bookmarkEnd w:id="54"/>
    <w:bookmarkEnd w:id="55"/>
    <w:p w14:paraId="0521C59C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77501F5E" w14:textId="7D081803" w:rsidR="004116C0" w:rsidRPr="008C5534" w:rsidRDefault="004116C0" w:rsidP="00DA59B7">
      <w:pPr>
        <w:jc w:val="both"/>
        <w:rPr>
          <w:szCs w:val="26"/>
        </w:rPr>
      </w:pPr>
      <w:r w:rsidRPr="008C5534">
        <w:rPr>
          <w:szCs w:val="26"/>
        </w:rPr>
        <w:t>Cặp nào dưới đây không chính xác</w:t>
      </w:r>
    </w:p>
    <w:p w14:paraId="57D0554E" w14:textId="53FAD9F2" w:rsidR="004116C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4116C0" w:rsidRPr="008C5534">
        <w:rPr>
          <w:szCs w:val="26"/>
        </w:rPr>
        <w:t xml:space="preserve"> </w:t>
      </w:r>
      <w:r w:rsidR="008374A0" w:rsidRPr="008C5534">
        <w:rPr>
          <w:szCs w:val="26"/>
        </w:rPr>
        <w:t>Khuôn mẫu – Sợi đôi DNA</w:t>
      </w:r>
    </w:p>
    <w:p w14:paraId="6E656A6C" w14:textId="1E109D2C" w:rsidR="004116C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4116C0" w:rsidRPr="008C5534">
        <w:rPr>
          <w:szCs w:val="26"/>
        </w:rPr>
        <w:t xml:space="preserve"> </w:t>
      </w:r>
      <w:r w:rsidR="00DD2851" w:rsidRPr="008C5534">
        <w:rPr>
          <w:szCs w:val="26"/>
        </w:rPr>
        <w:t xml:space="preserve">DNA   </w:t>
      </w:r>
      <w:r w:rsidR="008374A0" w:rsidRPr="008C5534">
        <w:rPr>
          <w:szCs w:val="26"/>
        </w:rPr>
        <w:t>Polymerase – Taq polymerase</w:t>
      </w:r>
    </w:p>
    <w:p w14:paraId="43B0B050" w14:textId="04E3A3AD" w:rsidR="004116C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4116C0" w:rsidRPr="008C5534">
        <w:rPr>
          <w:szCs w:val="26"/>
        </w:rPr>
        <w:t xml:space="preserve"> Mồi – oligonucleotide</w:t>
      </w:r>
    </w:p>
    <w:p w14:paraId="0AFF5974" w14:textId="0EDFAB99" w:rsidR="004116C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4116C0" w:rsidRPr="008C5534">
        <w:rPr>
          <w:szCs w:val="26"/>
        </w:rPr>
        <w:t xml:space="preserve"> Tổng hợp – chiều 5’ </w:t>
      </w:r>
      <w:r w:rsidR="004116C0" w:rsidRPr="008C5534">
        <w:rPr>
          <w:szCs w:val="26"/>
        </w:rPr>
        <w:sym w:font="Wingdings" w:char="F0E0"/>
      </w:r>
      <w:r w:rsidR="004116C0" w:rsidRPr="008C5534">
        <w:rPr>
          <w:szCs w:val="26"/>
        </w:rPr>
        <w:t xml:space="preserve"> 3’</w:t>
      </w:r>
    </w:p>
    <w:p w14:paraId="2FC7C16C" w14:textId="77777777" w:rsidR="008374A0" w:rsidRPr="008C5534" w:rsidRDefault="008374A0" w:rsidP="008374A0">
      <w:pPr>
        <w:jc w:val="both"/>
        <w:rPr>
          <w:szCs w:val="26"/>
        </w:rPr>
      </w:pPr>
      <w:bookmarkStart w:id="56" w:name="OLE_LINK205"/>
      <w:bookmarkStart w:id="57" w:name="OLE_LINK206"/>
      <w:r w:rsidRPr="008C5534">
        <w:rPr>
          <w:szCs w:val="26"/>
        </w:rPr>
        <w:t>ANSWER: A</w:t>
      </w:r>
    </w:p>
    <w:bookmarkEnd w:id="56"/>
    <w:bookmarkEnd w:id="57"/>
    <w:p w14:paraId="2B77D8E0" w14:textId="77777777" w:rsidR="008374A0" w:rsidRPr="008C5534" w:rsidRDefault="008374A0" w:rsidP="00DA59B7">
      <w:pPr>
        <w:jc w:val="both"/>
        <w:rPr>
          <w:szCs w:val="26"/>
        </w:rPr>
      </w:pPr>
    </w:p>
    <w:p w14:paraId="471FA303" w14:textId="3F092084" w:rsidR="004116C0" w:rsidRPr="008C5534" w:rsidRDefault="004116C0" w:rsidP="00DA59B7">
      <w:pPr>
        <w:jc w:val="both"/>
        <w:rPr>
          <w:szCs w:val="26"/>
        </w:rPr>
      </w:pPr>
      <w:r w:rsidRPr="008C5534">
        <w:rPr>
          <w:szCs w:val="26"/>
        </w:rPr>
        <w:t>Thành phần nào sau đây KHÔNG có trong phản ứng PCR</w:t>
      </w:r>
    </w:p>
    <w:p w14:paraId="23BD838E" w14:textId="4E5EF475" w:rsidR="004116C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4116C0" w:rsidRPr="008C5534">
        <w:rPr>
          <w:szCs w:val="26"/>
        </w:rPr>
        <w:t xml:space="preserve"> </w:t>
      </w:r>
      <w:r w:rsidR="008374A0" w:rsidRPr="008C5534">
        <w:rPr>
          <w:szCs w:val="26"/>
        </w:rPr>
        <w:t>DNA ligase</w:t>
      </w:r>
    </w:p>
    <w:p w14:paraId="386CB3C8" w14:textId="5C388AE3" w:rsidR="004116C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4116C0" w:rsidRPr="008C5534">
        <w:rPr>
          <w:szCs w:val="26"/>
        </w:rPr>
        <w:t xml:space="preserve"> Đoạn DNA khuôn mẫu</w:t>
      </w:r>
    </w:p>
    <w:p w14:paraId="3D39C74A" w14:textId="371E7AE3" w:rsidR="004116C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4116C0" w:rsidRPr="008C5534">
        <w:rPr>
          <w:szCs w:val="26"/>
        </w:rPr>
        <w:t xml:space="preserve"> DNA polymerase chịu nhiệt</w:t>
      </w:r>
    </w:p>
    <w:p w14:paraId="6E9C4CC0" w14:textId="2712F67B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4116C0" w:rsidRPr="008C5534">
        <w:rPr>
          <w:szCs w:val="26"/>
        </w:rPr>
        <w:t xml:space="preserve"> </w:t>
      </w:r>
      <w:r w:rsidR="008374A0" w:rsidRPr="008C5534">
        <w:rPr>
          <w:szCs w:val="26"/>
        </w:rPr>
        <w:t>Primer</w:t>
      </w:r>
    </w:p>
    <w:p w14:paraId="5CCD7EAF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2A2B18BD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2157E9E3" w14:textId="6E3D34D3" w:rsidR="004116C0" w:rsidRPr="008C5534" w:rsidRDefault="004116C0" w:rsidP="00DA59B7">
      <w:pPr>
        <w:pStyle w:val="ListParagraph"/>
        <w:tabs>
          <w:tab w:val="left" w:pos="284"/>
        </w:tabs>
        <w:ind w:left="0"/>
        <w:jc w:val="both"/>
        <w:rPr>
          <w:bCs/>
          <w:szCs w:val="26"/>
          <w:lang w:val="vi-VN"/>
        </w:rPr>
      </w:pPr>
      <w:r w:rsidRPr="008C5534">
        <w:rPr>
          <w:bCs/>
          <w:szCs w:val="26"/>
          <w:lang w:val="vi-VN"/>
        </w:rPr>
        <w:t>Chọn đáp án không chính xác khi nói về Enzyme cắt giới hạn</w:t>
      </w:r>
    </w:p>
    <w:p w14:paraId="44B4731F" w14:textId="29580D80" w:rsidR="004116C0" w:rsidRPr="008C5534" w:rsidRDefault="00D13517" w:rsidP="008374A0">
      <w:pPr>
        <w:tabs>
          <w:tab w:val="left" w:pos="284"/>
        </w:tabs>
        <w:jc w:val="both"/>
        <w:rPr>
          <w:szCs w:val="26"/>
          <w:lang w:val="vi-VN"/>
        </w:rPr>
      </w:pPr>
      <w:r w:rsidRPr="008C5534">
        <w:rPr>
          <w:b/>
          <w:szCs w:val="26"/>
        </w:rPr>
        <w:t>A.</w:t>
      </w:r>
      <w:r w:rsidR="008374A0" w:rsidRPr="008C5534">
        <w:rPr>
          <w:szCs w:val="26"/>
        </w:rPr>
        <w:t xml:space="preserve"> </w:t>
      </w:r>
      <w:r w:rsidR="008374A0" w:rsidRPr="008C5534">
        <w:rPr>
          <w:szCs w:val="26"/>
          <w:lang w:val="vi-VN"/>
        </w:rPr>
        <w:t>Dùng 2 loại enzyme cắt giới hạn khác nhau để xử lý gen mục tiêu và vector trong kỹ thuật DNA tái tổ hợp</w:t>
      </w:r>
    </w:p>
    <w:p w14:paraId="59B134F1" w14:textId="0EF18423" w:rsidR="004116C0" w:rsidRPr="008C5534" w:rsidRDefault="00D13517" w:rsidP="00E916A6">
      <w:pPr>
        <w:tabs>
          <w:tab w:val="left" w:pos="284"/>
        </w:tabs>
        <w:jc w:val="both"/>
        <w:rPr>
          <w:szCs w:val="26"/>
          <w:lang w:val="vi-VN"/>
        </w:rPr>
      </w:pPr>
      <w:r w:rsidRPr="008C5534">
        <w:rPr>
          <w:b/>
          <w:szCs w:val="26"/>
          <w:shd w:val="clear" w:color="auto" w:fill="FFFFFF"/>
        </w:rPr>
        <w:t>B.</w:t>
      </w:r>
      <w:r w:rsidR="008374A0" w:rsidRPr="008C5534">
        <w:rPr>
          <w:szCs w:val="26"/>
          <w:shd w:val="clear" w:color="auto" w:fill="FFFFFF"/>
        </w:rPr>
        <w:t xml:space="preserve"> </w:t>
      </w:r>
      <w:r w:rsidR="004116C0" w:rsidRPr="008C5534">
        <w:rPr>
          <w:szCs w:val="26"/>
          <w:shd w:val="clear" w:color="auto" w:fill="FFFFFF"/>
          <w:lang w:val="vi-VN"/>
        </w:rPr>
        <w:t>Là công cụ cần thiết cho kỹ thuật lại phân tử</w:t>
      </w:r>
    </w:p>
    <w:p w14:paraId="7E48E2BB" w14:textId="397DFB43" w:rsidR="004116C0" w:rsidRPr="008C5534" w:rsidRDefault="00D13517" w:rsidP="008374A0">
      <w:pPr>
        <w:jc w:val="both"/>
        <w:rPr>
          <w:szCs w:val="26"/>
          <w:lang w:val="vi-VN"/>
        </w:rPr>
      </w:pPr>
      <w:r w:rsidRPr="008C5534">
        <w:rPr>
          <w:b/>
          <w:szCs w:val="26"/>
        </w:rPr>
        <w:t>C.</w:t>
      </w:r>
      <w:r w:rsidR="008374A0" w:rsidRPr="008C5534">
        <w:rPr>
          <w:szCs w:val="26"/>
        </w:rPr>
        <w:t xml:space="preserve"> </w:t>
      </w:r>
      <w:r w:rsidR="004116C0" w:rsidRPr="008C5534">
        <w:rPr>
          <w:szCs w:val="26"/>
          <w:lang w:val="vi-VN"/>
        </w:rPr>
        <w:t>Được phân lập từ một số loại vi khuẩn</w:t>
      </w:r>
    </w:p>
    <w:p w14:paraId="1B08A8AD" w14:textId="50E03DAA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  <w:shd w:val="clear" w:color="auto" w:fill="FFFFFF"/>
          <w:lang w:val="vi-VN"/>
        </w:rPr>
      </w:pPr>
      <w:r w:rsidRPr="008C5534">
        <w:rPr>
          <w:b/>
          <w:szCs w:val="26"/>
        </w:rPr>
        <w:t>D.</w:t>
      </w:r>
      <w:r w:rsidR="004116C0" w:rsidRPr="008C5534">
        <w:rPr>
          <w:szCs w:val="26"/>
        </w:rPr>
        <w:t xml:space="preserve"> </w:t>
      </w:r>
      <w:r w:rsidR="008374A0" w:rsidRPr="008C5534">
        <w:rPr>
          <w:szCs w:val="26"/>
          <w:shd w:val="clear" w:color="auto" w:fill="FFFFFF"/>
          <w:lang w:val="vi-VN"/>
        </w:rPr>
        <w:t>Nhận biết đoạn trình tự nucleotide đặc hiệu trên các phân tử DNA và cắt cả hai sợi DNA bổ sung tại các vị trí đặc thù.</w:t>
      </w:r>
    </w:p>
    <w:p w14:paraId="5281EFAB" w14:textId="77777777" w:rsidR="008374A0" w:rsidRPr="008C5534" w:rsidRDefault="008374A0" w:rsidP="008374A0">
      <w:pPr>
        <w:jc w:val="both"/>
        <w:rPr>
          <w:szCs w:val="26"/>
        </w:rPr>
      </w:pPr>
      <w:bookmarkStart w:id="58" w:name="OLE_LINK207"/>
      <w:bookmarkStart w:id="59" w:name="OLE_LINK208"/>
      <w:r w:rsidRPr="008C5534">
        <w:rPr>
          <w:szCs w:val="26"/>
        </w:rPr>
        <w:t>ANSWER: A</w:t>
      </w:r>
    </w:p>
    <w:bookmarkEnd w:id="58"/>
    <w:bookmarkEnd w:id="59"/>
    <w:p w14:paraId="5DBD967F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  <w:lang w:val="vi-VN"/>
        </w:rPr>
      </w:pPr>
    </w:p>
    <w:p w14:paraId="6576E1F9" w14:textId="616AB793" w:rsidR="004116C0" w:rsidRPr="008C5534" w:rsidRDefault="00220843" w:rsidP="00220843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szCs w:val="26"/>
          <w:lang w:eastAsia="vi-VN"/>
        </w:rPr>
        <w:t xml:space="preserve">Ứng dụng nào sau đây không phải là </w:t>
      </w:r>
      <w:r w:rsidR="004342D7" w:rsidRPr="008C5534">
        <w:rPr>
          <w:szCs w:val="26"/>
          <w:lang w:val="vi-VN" w:eastAsia="vi-VN"/>
        </w:rPr>
        <w:t xml:space="preserve">ứng dụng </w:t>
      </w:r>
      <w:r w:rsidRPr="008C5534">
        <w:rPr>
          <w:szCs w:val="26"/>
          <w:lang w:eastAsia="vi-VN"/>
        </w:rPr>
        <w:t>của DNA tái tổ hợp</w:t>
      </w:r>
    </w:p>
    <w:p w14:paraId="144DD100" w14:textId="5DAFBEB6" w:rsidR="00220843" w:rsidRPr="008C5534" w:rsidRDefault="00220843" w:rsidP="00220843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szCs w:val="26"/>
          <w:lang w:eastAsia="vi-VN"/>
        </w:rPr>
        <w:t xml:space="preserve">A. </w:t>
      </w:r>
      <w:r w:rsidR="00CC7E72" w:rsidRPr="008C5534">
        <w:rPr>
          <w:szCs w:val="26"/>
          <w:lang w:eastAsia="vi-VN"/>
        </w:rPr>
        <w:t>Xác định trình tự DNA</w:t>
      </w:r>
    </w:p>
    <w:p w14:paraId="27325D49" w14:textId="1CB88E93" w:rsidR="00220843" w:rsidRPr="008C5534" w:rsidRDefault="00220843" w:rsidP="00220843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szCs w:val="26"/>
          <w:lang w:eastAsia="vi-VN"/>
        </w:rPr>
        <w:t>B. Nhân bản một đoạn gen</w:t>
      </w:r>
      <w:r w:rsidR="00CC7E72" w:rsidRPr="008C5534">
        <w:rPr>
          <w:szCs w:val="26"/>
          <w:lang w:eastAsia="vi-VN"/>
        </w:rPr>
        <w:t xml:space="preserve"> hay DNA</w:t>
      </w:r>
    </w:p>
    <w:p w14:paraId="4DFE3AFF" w14:textId="7693F2D9" w:rsidR="00220843" w:rsidRPr="008C5534" w:rsidRDefault="00CC7E72" w:rsidP="00220843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szCs w:val="26"/>
          <w:lang w:eastAsia="vi-VN"/>
        </w:rPr>
        <w:t>C. Tổng hợp protein</w:t>
      </w:r>
    </w:p>
    <w:p w14:paraId="1168A523" w14:textId="6F424DCE" w:rsidR="00CC7E72" w:rsidRPr="008C5534" w:rsidRDefault="00CC7E72" w:rsidP="00220843">
      <w:pPr>
        <w:shd w:val="clear" w:color="auto" w:fill="FFFFFF"/>
        <w:jc w:val="both"/>
        <w:rPr>
          <w:i/>
          <w:iCs/>
          <w:szCs w:val="26"/>
          <w:lang w:val="fr-FR" w:eastAsia="vi-VN"/>
        </w:rPr>
      </w:pPr>
      <w:r w:rsidRPr="008C5534">
        <w:rPr>
          <w:szCs w:val="26"/>
          <w:lang w:eastAsia="vi-VN"/>
        </w:rPr>
        <w:t>D. Xây dựng ngân hàng bộ gen</w:t>
      </w:r>
    </w:p>
    <w:p w14:paraId="03ED0A5E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40AB3A6C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iCs/>
          <w:szCs w:val="26"/>
          <w:lang w:val="fr-FR" w:eastAsia="vi-VN"/>
        </w:rPr>
      </w:pPr>
    </w:p>
    <w:p w14:paraId="6296B03E" w14:textId="65C87758" w:rsidR="004116C0" w:rsidRPr="008C5534" w:rsidRDefault="004116C0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>Plasmid là gì</w:t>
      </w:r>
    </w:p>
    <w:p w14:paraId="3406418F" w14:textId="2B598B28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4116C0" w:rsidRPr="008C5534">
        <w:rPr>
          <w:szCs w:val="26"/>
        </w:rPr>
        <w:t xml:space="preserve"> Là đoạn DNA nhỏ tồn tại độc lập với NST trong tế bào vi khuẩn</w:t>
      </w:r>
    </w:p>
    <w:p w14:paraId="011221F3" w14:textId="288834D1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4116C0" w:rsidRPr="008C5534">
        <w:rPr>
          <w:szCs w:val="26"/>
        </w:rPr>
        <w:t xml:space="preserve"> Là đoạn DNA nhỏ nằm trong NST tế bào vi khuẩn</w:t>
      </w:r>
    </w:p>
    <w:p w14:paraId="1EEDEF88" w14:textId="6D12DA1C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4116C0" w:rsidRPr="008C5534">
        <w:rPr>
          <w:szCs w:val="26"/>
        </w:rPr>
        <w:t xml:space="preserve"> Là đoạn RNA nhỏ, tồn tại độc lập với NST trong tế bào vi khuẩn</w:t>
      </w:r>
    </w:p>
    <w:p w14:paraId="22DA65ED" w14:textId="46741BC4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4116C0" w:rsidRPr="008C5534">
        <w:rPr>
          <w:szCs w:val="26"/>
        </w:rPr>
        <w:t xml:space="preserve"> Là đoạn RNA được biểu hiện trong quá trình phiên mã</w:t>
      </w:r>
    </w:p>
    <w:p w14:paraId="42A1F3B4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5DE20335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0A71D0B2" w14:textId="20A5BA28" w:rsidR="004116C0" w:rsidRPr="008C5534" w:rsidRDefault="004116C0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>Enzyme nào được sử dụng trong các phản ứng nối</w:t>
      </w:r>
    </w:p>
    <w:p w14:paraId="4B5FEEA4" w14:textId="1205A1D5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4116C0" w:rsidRPr="008C5534">
        <w:rPr>
          <w:szCs w:val="26"/>
        </w:rPr>
        <w:t xml:space="preserve"> Ligase</w:t>
      </w:r>
    </w:p>
    <w:p w14:paraId="19CE6754" w14:textId="3548CB3F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4116C0" w:rsidRPr="008C5534">
        <w:rPr>
          <w:szCs w:val="26"/>
        </w:rPr>
        <w:t xml:space="preserve"> Polymerase</w:t>
      </w:r>
    </w:p>
    <w:p w14:paraId="353504B6" w14:textId="32492B6A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4116C0" w:rsidRPr="008C5534">
        <w:rPr>
          <w:szCs w:val="26"/>
        </w:rPr>
        <w:t xml:space="preserve"> Endonuclease</w:t>
      </w:r>
    </w:p>
    <w:p w14:paraId="5063B8AC" w14:textId="6D606F3E" w:rsidR="004116C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4116C0" w:rsidRPr="008C5534">
        <w:rPr>
          <w:szCs w:val="26"/>
        </w:rPr>
        <w:t xml:space="preserve"> Enzyme cắt giới hạn</w:t>
      </w:r>
    </w:p>
    <w:p w14:paraId="3439BF5D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0F907734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13E19A36" w14:textId="1E5DF22A" w:rsidR="004116C0" w:rsidRPr="008C5534" w:rsidRDefault="00F57390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>Kỹ thuật nào được dùng để sản xuất insulin</w:t>
      </w:r>
    </w:p>
    <w:p w14:paraId="30001600" w14:textId="0758EFA6" w:rsidR="00F5739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F57390" w:rsidRPr="008C5534">
        <w:rPr>
          <w:szCs w:val="26"/>
        </w:rPr>
        <w:t xml:space="preserve"> Công nghệ DNA tái tổ hợp</w:t>
      </w:r>
    </w:p>
    <w:p w14:paraId="09FA1FBA" w14:textId="4AE7CEDF" w:rsidR="00F57390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B.</w:t>
      </w:r>
      <w:r w:rsidR="00F57390" w:rsidRPr="008C5534">
        <w:rPr>
          <w:szCs w:val="26"/>
          <w:lang w:eastAsia="vi-VN"/>
        </w:rPr>
        <w:t xml:space="preserve"> Kỹ thuật PCR</w:t>
      </w:r>
    </w:p>
    <w:p w14:paraId="5B9FE1BC" w14:textId="4B6270FF" w:rsidR="00F57390" w:rsidRPr="008C5534" w:rsidRDefault="00D13517" w:rsidP="00DA59B7">
      <w:pPr>
        <w:shd w:val="clear" w:color="auto" w:fill="FFFFFF"/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C.</w:t>
      </w:r>
      <w:r w:rsidR="00F57390" w:rsidRPr="008C5534">
        <w:rPr>
          <w:szCs w:val="26"/>
          <w:lang w:eastAsia="vi-VN"/>
        </w:rPr>
        <w:t xml:space="preserve"> Kỹ thuật nhân bản gen</w:t>
      </w:r>
    </w:p>
    <w:p w14:paraId="2B297E44" w14:textId="2127A584" w:rsidR="00F5739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  <w:lang w:eastAsia="vi-VN"/>
        </w:rPr>
      </w:pPr>
      <w:r w:rsidRPr="008C5534">
        <w:rPr>
          <w:b/>
          <w:szCs w:val="26"/>
          <w:lang w:eastAsia="vi-VN"/>
        </w:rPr>
        <w:t>D.</w:t>
      </w:r>
      <w:r w:rsidR="00F57390" w:rsidRPr="008C5534">
        <w:rPr>
          <w:szCs w:val="26"/>
          <w:lang w:eastAsia="vi-VN"/>
        </w:rPr>
        <w:t xml:space="preserve"> Kỹ thuật giải trình tự</w:t>
      </w:r>
    </w:p>
    <w:p w14:paraId="737FE79C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14CEFF13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  <w:lang w:eastAsia="vi-VN"/>
        </w:rPr>
      </w:pPr>
    </w:p>
    <w:p w14:paraId="474C2F77" w14:textId="07640FC0" w:rsidR="00F57390" w:rsidRPr="008C5534" w:rsidRDefault="00F57390" w:rsidP="008374A0">
      <w:pPr>
        <w:tabs>
          <w:tab w:val="left" w:pos="567"/>
          <w:tab w:val="left" w:pos="1060"/>
        </w:tabs>
        <w:jc w:val="both"/>
        <w:rPr>
          <w:szCs w:val="26"/>
          <w:lang w:val="vi-VN"/>
        </w:rPr>
      </w:pPr>
      <w:r w:rsidRPr="008C5534">
        <w:rPr>
          <w:szCs w:val="26"/>
        </w:rPr>
        <w:t>Đoạn mồi nào sa</w:t>
      </w:r>
      <w:r w:rsidR="003D18D2" w:rsidRPr="008C5534">
        <w:rPr>
          <w:szCs w:val="26"/>
        </w:rPr>
        <w:t>u đây không được dùng trong kỹ thuật RT-PCR</w:t>
      </w:r>
      <w:r w:rsidR="007B632F" w:rsidRPr="008C5534">
        <w:rPr>
          <w:szCs w:val="26"/>
          <w:lang w:val="vi-VN"/>
        </w:rPr>
        <w:t xml:space="preserve"> phát hiện mRNA</w:t>
      </w:r>
    </w:p>
    <w:p w14:paraId="05F826AD" w14:textId="7E6A6F0E" w:rsidR="00F5739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F57390" w:rsidRPr="008C5534">
        <w:rPr>
          <w:szCs w:val="26"/>
        </w:rPr>
        <w:t xml:space="preserve"> Mồi Oligo </w:t>
      </w:r>
      <w:r w:rsidR="00DD2851" w:rsidRPr="008C5534">
        <w:rPr>
          <w:szCs w:val="26"/>
        </w:rPr>
        <w:t>d</w:t>
      </w:r>
      <w:r w:rsidR="00F57390" w:rsidRPr="008C5534">
        <w:rPr>
          <w:szCs w:val="26"/>
        </w:rPr>
        <w:t>A</w:t>
      </w:r>
    </w:p>
    <w:p w14:paraId="6EF97806" w14:textId="7D6497CA" w:rsidR="00F5739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F57390" w:rsidRPr="008C5534">
        <w:rPr>
          <w:szCs w:val="26"/>
        </w:rPr>
        <w:t xml:space="preserve"> Mồi đặc hiệu</w:t>
      </w:r>
    </w:p>
    <w:p w14:paraId="553F38BB" w14:textId="015B9396" w:rsidR="00F5739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lastRenderedPageBreak/>
        <w:t>C.</w:t>
      </w:r>
      <w:r w:rsidR="00F57390" w:rsidRPr="008C5534">
        <w:rPr>
          <w:szCs w:val="26"/>
        </w:rPr>
        <w:t xml:space="preserve"> Mồi ngẫu nhiên</w:t>
      </w:r>
    </w:p>
    <w:p w14:paraId="6FECD802" w14:textId="43EC2244" w:rsidR="00F5739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F57390" w:rsidRPr="008C5534">
        <w:rPr>
          <w:szCs w:val="26"/>
        </w:rPr>
        <w:t xml:space="preserve"> </w:t>
      </w:r>
      <w:r w:rsidR="003D18D2" w:rsidRPr="008C5534">
        <w:rPr>
          <w:szCs w:val="26"/>
        </w:rPr>
        <w:t xml:space="preserve">Mồi </w:t>
      </w:r>
      <w:r w:rsidR="00F57390" w:rsidRPr="008C5534">
        <w:rPr>
          <w:szCs w:val="26"/>
        </w:rPr>
        <w:t xml:space="preserve">Oligo </w:t>
      </w:r>
      <w:r w:rsidR="00DD2851" w:rsidRPr="008C5534">
        <w:rPr>
          <w:szCs w:val="26"/>
        </w:rPr>
        <w:t>d</w:t>
      </w:r>
      <w:r w:rsidR="00F57390" w:rsidRPr="008C5534">
        <w:rPr>
          <w:szCs w:val="26"/>
        </w:rPr>
        <w:t>T</w:t>
      </w:r>
    </w:p>
    <w:p w14:paraId="35C7A318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3ABE84D8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3108CCEE" w14:textId="4CD04B9D" w:rsidR="00F57390" w:rsidRPr="008C5534" w:rsidRDefault="00F57390" w:rsidP="00DA59B7">
      <w:pPr>
        <w:jc w:val="both"/>
        <w:rPr>
          <w:szCs w:val="26"/>
        </w:rPr>
      </w:pPr>
      <w:r w:rsidRPr="008C5534">
        <w:rPr>
          <w:szCs w:val="26"/>
        </w:rPr>
        <w:t>Nhược điểm của phương pháp nested PCR là</w:t>
      </w:r>
    </w:p>
    <w:p w14:paraId="39AA9822" w14:textId="07262D08" w:rsidR="00F5739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F57390" w:rsidRPr="008C5534">
        <w:rPr>
          <w:szCs w:val="26"/>
        </w:rPr>
        <w:t xml:space="preserve"> Nguy cơ ngoại nhiễm cao vì thực hiện PCR 2 bước</w:t>
      </w:r>
    </w:p>
    <w:p w14:paraId="609B29BD" w14:textId="431C73DE" w:rsidR="00F5739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F57390" w:rsidRPr="008C5534">
        <w:rPr>
          <w:szCs w:val="26"/>
        </w:rPr>
        <w:t xml:space="preserve"> Giảm độ nhạy</w:t>
      </w:r>
    </w:p>
    <w:p w14:paraId="3B9D2C40" w14:textId="09905A36" w:rsidR="00F57390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F57390" w:rsidRPr="008C5534">
        <w:rPr>
          <w:szCs w:val="26"/>
        </w:rPr>
        <w:t xml:space="preserve"> Giảm độ đặc hiệu</w:t>
      </w:r>
    </w:p>
    <w:p w14:paraId="4ED6A201" w14:textId="191C1ED2" w:rsidR="00F57390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F57390" w:rsidRPr="008C5534">
        <w:rPr>
          <w:szCs w:val="26"/>
        </w:rPr>
        <w:t xml:space="preserve"> Phản ứng khó xảy ra do các mồi vòng trong có thể ức chế mồi vòng ngoài</w:t>
      </w:r>
    </w:p>
    <w:p w14:paraId="7B2B9315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4442781B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3941371C" w14:textId="275132AA" w:rsidR="004116C0" w:rsidRPr="008C5534" w:rsidRDefault="00072893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>Ứng dụng phương pháp nested PCR trong chẩn đoán tác nhân nào sau đây</w:t>
      </w:r>
    </w:p>
    <w:p w14:paraId="559FF9D5" w14:textId="5D1FB40D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072893" w:rsidRPr="008C5534">
        <w:rPr>
          <w:szCs w:val="26"/>
        </w:rPr>
        <w:t xml:space="preserve"> Vi khuẩn </w:t>
      </w:r>
      <w:r w:rsidR="00072893" w:rsidRPr="008C5534">
        <w:rPr>
          <w:i/>
          <w:szCs w:val="26"/>
        </w:rPr>
        <w:t xml:space="preserve">Mycobacterium tuberculosis </w:t>
      </w:r>
      <w:r w:rsidR="00072893" w:rsidRPr="008C5534">
        <w:rPr>
          <w:szCs w:val="26"/>
        </w:rPr>
        <w:t>trong mẫu đàm</w:t>
      </w:r>
    </w:p>
    <w:p w14:paraId="3B23323C" w14:textId="5260E048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072893" w:rsidRPr="008C5534">
        <w:rPr>
          <w:szCs w:val="26"/>
        </w:rPr>
        <w:t xml:space="preserve"> Virus SARS-CoV-2</w:t>
      </w:r>
    </w:p>
    <w:p w14:paraId="0A60A572" w14:textId="40A19950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072893" w:rsidRPr="008C5534">
        <w:rPr>
          <w:szCs w:val="26"/>
        </w:rPr>
        <w:t xml:space="preserve"> Virus HIV</w:t>
      </w:r>
    </w:p>
    <w:p w14:paraId="7CBC21FA" w14:textId="65C2A780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i/>
          <w:szCs w:val="26"/>
        </w:rPr>
      </w:pPr>
      <w:r w:rsidRPr="008C5534">
        <w:rPr>
          <w:b/>
          <w:szCs w:val="26"/>
        </w:rPr>
        <w:t>D.</w:t>
      </w:r>
      <w:r w:rsidR="00072893" w:rsidRPr="008C5534">
        <w:rPr>
          <w:szCs w:val="26"/>
        </w:rPr>
        <w:t xml:space="preserve"> Vi khuẩn </w:t>
      </w:r>
      <w:r w:rsidR="00072893" w:rsidRPr="008C5534">
        <w:rPr>
          <w:i/>
          <w:szCs w:val="26"/>
        </w:rPr>
        <w:t>E.coli</w:t>
      </w:r>
    </w:p>
    <w:p w14:paraId="57A868CA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665DC34C" w14:textId="77777777" w:rsidR="008374A0" w:rsidRPr="008C5534" w:rsidRDefault="008374A0" w:rsidP="00DA59B7">
      <w:pPr>
        <w:pStyle w:val="ListParagraph"/>
        <w:tabs>
          <w:tab w:val="left" w:pos="567"/>
          <w:tab w:val="left" w:pos="1060"/>
        </w:tabs>
        <w:ind w:left="142"/>
        <w:jc w:val="both"/>
        <w:rPr>
          <w:i/>
          <w:szCs w:val="26"/>
        </w:rPr>
      </w:pPr>
    </w:p>
    <w:p w14:paraId="672443BF" w14:textId="1003F563" w:rsidR="00072893" w:rsidRPr="008C5534" w:rsidRDefault="00072893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>Kỹ thuật RT-PCR được dùng để chẩn đoán tác nhân nào sau đây</w:t>
      </w:r>
    </w:p>
    <w:p w14:paraId="7547D23F" w14:textId="741CCFC6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072893" w:rsidRPr="008C5534">
        <w:rPr>
          <w:szCs w:val="26"/>
        </w:rPr>
        <w:t xml:space="preserve"> Virus có vật liệu di truyền RNA</w:t>
      </w:r>
    </w:p>
    <w:p w14:paraId="7F940551" w14:textId="475A0B98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072893" w:rsidRPr="008C5534">
        <w:rPr>
          <w:szCs w:val="26"/>
        </w:rPr>
        <w:t xml:space="preserve"> Virus có vật liệu di truyền DNA</w:t>
      </w:r>
    </w:p>
    <w:p w14:paraId="6C9CF3E0" w14:textId="551069AA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072893" w:rsidRPr="008C5534">
        <w:rPr>
          <w:szCs w:val="26"/>
        </w:rPr>
        <w:t xml:space="preserve"> Vi khuẩn</w:t>
      </w:r>
    </w:p>
    <w:p w14:paraId="580D3952" w14:textId="6D5FE781" w:rsidR="00072893" w:rsidRPr="008C5534" w:rsidRDefault="00D13517" w:rsidP="008374A0">
      <w:pPr>
        <w:tabs>
          <w:tab w:val="left" w:pos="567"/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072893" w:rsidRPr="008C5534">
        <w:rPr>
          <w:szCs w:val="26"/>
        </w:rPr>
        <w:t xml:space="preserve"> Prion</w:t>
      </w:r>
    </w:p>
    <w:p w14:paraId="52EDC689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1A898531" w14:textId="77777777" w:rsidR="008374A0" w:rsidRPr="008C5534" w:rsidRDefault="008374A0" w:rsidP="008374A0">
      <w:pPr>
        <w:tabs>
          <w:tab w:val="left" w:pos="567"/>
          <w:tab w:val="left" w:pos="1060"/>
        </w:tabs>
        <w:jc w:val="both"/>
        <w:rPr>
          <w:szCs w:val="26"/>
        </w:rPr>
      </w:pPr>
    </w:p>
    <w:p w14:paraId="5128582E" w14:textId="5A3E9676" w:rsidR="00072893" w:rsidRPr="008C5534" w:rsidRDefault="00072893" w:rsidP="00DA59B7">
      <w:pPr>
        <w:jc w:val="both"/>
        <w:rPr>
          <w:szCs w:val="26"/>
        </w:rPr>
      </w:pPr>
      <w:r w:rsidRPr="008C5534">
        <w:rPr>
          <w:szCs w:val="26"/>
        </w:rPr>
        <w:t>Phát biểu nào sau đây chưa chính xác về chứng âm trong phản ứng PCR:</w:t>
      </w:r>
    </w:p>
    <w:p w14:paraId="13CBCDEE" w14:textId="2E94B839" w:rsidR="00072893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072893" w:rsidRPr="008C5534">
        <w:rPr>
          <w:szCs w:val="26"/>
        </w:rPr>
        <w:t xml:space="preserve"> </w:t>
      </w:r>
      <w:r w:rsidR="00164DDA" w:rsidRPr="008C5534">
        <w:rPr>
          <w:szCs w:val="26"/>
        </w:rPr>
        <w:t>Phản ứng PCR cần phải tiến hành lại khi chứng âm không xuất hiện vạch trên gel điện di</w:t>
      </w:r>
    </w:p>
    <w:p w14:paraId="0CA7E88C" w14:textId="76D4C451" w:rsidR="00072893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072893" w:rsidRPr="008C5534">
        <w:rPr>
          <w:szCs w:val="26"/>
        </w:rPr>
        <w:t xml:space="preserve"> Dùng để phân biệt có ngoại nhiễm hay không</w:t>
      </w:r>
    </w:p>
    <w:p w14:paraId="20910878" w14:textId="68E2DF11" w:rsidR="00072893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072893" w:rsidRPr="008C5534">
        <w:rPr>
          <w:szCs w:val="26"/>
        </w:rPr>
        <w:t xml:space="preserve"> Phản ứng PCR tốt khi chứng âm không có sản phẩm PCR được khuếch đại</w:t>
      </w:r>
    </w:p>
    <w:p w14:paraId="55E3EACB" w14:textId="47D96E38" w:rsidR="00164DDA" w:rsidRPr="008C5534" w:rsidRDefault="00D13517" w:rsidP="008374A0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072893" w:rsidRPr="008C5534">
        <w:rPr>
          <w:szCs w:val="26"/>
        </w:rPr>
        <w:t xml:space="preserve"> </w:t>
      </w:r>
      <w:r w:rsidR="00164DDA" w:rsidRPr="008C5534">
        <w:rPr>
          <w:szCs w:val="26"/>
        </w:rPr>
        <w:t>Bao gồm tất cả các thành phần phản ứng, ngoại trừ DNA khuôn mẫu thay bằng nuclease free water</w:t>
      </w:r>
    </w:p>
    <w:p w14:paraId="232C1637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4C358918" w14:textId="77777777" w:rsidR="008374A0" w:rsidRPr="008C5534" w:rsidRDefault="008374A0" w:rsidP="008374A0">
      <w:pPr>
        <w:tabs>
          <w:tab w:val="left" w:pos="1060"/>
        </w:tabs>
        <w:jc w:val="both"/>
        <w:rPr>
          <w:szCs w:val="26"/>
        </w:rPr>
      </w:pPr>
    </w:p>
    <w:p w14:paraId="69F8B545" w14:textId="7DD21AAA" w:rsidR="00164DDA" w:rsidRPr="008C5534" w:rsidRDefault="00164DDA" w:rsidP="00DA59B7">
      <w:pPr>
        <w:jc w:val="both"/>
        <w:rPr>
          <w:szCs w:val="26"/>
        </w:rPr>
      </w:pPr>
      <w:r w:rsidRPr="008C5534">
        <w:rPr>
          <w:szCs w:val="26"/>
        </w:rPr>
        <w:t>Kỹ thuật nào sau đây cho phép đọc kết quả ngay khi phản ứng đang diễn ra</w:t>
      </w:r>
    </w:p>
    <w:p w14:paraId="054F05FD" w14:textId="41F49FB8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164DDA" w:rsidRPr="008C5534">
        <w:rPr>
          <w:szCs w:val="26"/>
        </w:rPr>
        <w:t xml:space="preserve"> Real-time PCR</w:t>
      </w:r>
    </w:p>
    <w:p w14:paraId="43A5804B" w14:textId="488317F7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164DDA" w:rsidRPr="008C5534">
        <w:rPr>
          <w:szCs w:val="26"/>
        </w:rPr>
        <w:t xml:space="preserve"> Nested PCR</w:t>
      </w:r>
    </w:p>
    <w:p w14:paraId="3F379EBA" w14:textId="77BD9460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164DDA" w:rsidRPr="008C5534">
        <w:rPr>
          <w:szCs w:val="26"/>
        </w:rPr>
        <w:t xml:space="preserve"> Multiplex PCR</w:t>
      </w:r>
    </w:p>
    <w:p w14:paraId="6AC0D67F" w14:textId="193AB447" w:rsidR="00164DDA" w:rsidRPr="008C5534" w:rsidRDefault="00D13517" w:rsidP="008374A0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164DDA" w:rsidRPr="008C5534">
        <w:rPr>
          <w:szCs w:val="26"/>
        </w:rPr>
        <w:t xml:space="preserve"> RT-PCR</w:t>
      </w:r>
    </w:p>
    <w:p w14:paraId="0027C1C5" w14:textId="77777777" w:rsidR="008374A0" w:rsidRPr="008C5534" w:rsidRDefault="008374A0" w:rsidP="008374A0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25E758CD" w14:textId="77777777" w:rsidR="008374A0" w:rsidRPr="008C5534" w:rsidRDefault="008374A0" w:rsidP="008374A0">
      <w:pPr>
        <w:tabs>
          <w:tab w:val="left" w:pos="1060"/>
        </w:tabs>
        <w:jc w:val="both"/>
        <w:rPr>
          <w:szCs w:val="26"/>
        </w:rPr>
      </w:pPr>
    </w:p>
    <w:p w14:paraId="77BDAFD9" w14:textId="02EFED34" w:rsidR="00164DDA" w:rsidRPr="008C5534" w:rsidRDefault="00164DDA" w:rsidP="00DA59B7">
      <w:pPr>
        <w:jc w:val="both"/>
        <w:rPr>
          <w:szCs w:val="26"/>
        </w:rPr>
      </w:pPr>
      <w:r w:rsidRPr="008C5534">
        <w:rPr>
          <w:szCs w:val="26"/>
        </w:rPr>
        <w:t xml:space="preserve">Đặc điểm nào sau đây không chính xác về mẫu dò Taqman </w:t>
      </w:r>
    </w:p>
    <w:p w14:paraId="431020A7" w14:textId="79A8DCE5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164DDA" w:rsidRPr="008C5534">
        <w:rPr>
          <w:szCs w:val="26"/>
        </w:rPr>
        <w:t xml:space="preserve"> Tín hiệu huỳnh quang được phát ra khi probe bắt cặp với mạch khuôn</w:t>
      </w:r>
    </w:p>
    <w:p w14:paraId="5CC17438" w14:textId="461806A1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164DDA" w:rsidRPr="008C5534">
        <w:rPr>
          <w:szCs w:val="26"/>
        </w:rPr>
        <w:t xml:space="preserve"> Có hai đầu Reporter và Quencher</w:t>
      </w:r>
    </w:p>
    <w:p w14:paraId="0494621D" w14:textId="6723266E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164DDA" w:rsidRPr="008C5534">
        <w:rPr>
          <w:szCs w:val="26"/>
        </w:rPr>
        <w:t xml:space="preserve"> Đầu Reporter là đầu phát huỳnh quang, đầu quencher là hấp phụ huỳnh quang</w:t>
      </w:r>
    </w:p>
    <w:p w14:paraId="345338FA" w14:textId="5CAD89C5" w:rsidR="00164DDA" w:rsidRPr="008C5534" w:rsidRDefault="00D13517" w:rsidP="008374A0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164DDA" w:rsidRPr="008C5534">
        <w:rPr>
          <w:szCs w:val="26"/>
        </w:rPr>
        <w:t xml:space="preserve"> Đặc hiệu với vùng gen mục tiêu</w:t>
      </w:r>
    </w:p>
    <w:p w14:paraId="1E3FDD3C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0BE62142" w14:textId="77777777" w:rsidR="001C0BE5" w:rsidRPr="008C5534" w:rsidRDefault="001C0BE5" w:rsidP="008374A0">
      <w:pPr>
        <w:tabs>
          <w:tab w:val="left" w:pos="1060"/>
        </w:tabs>
        <w:jc w:val="both"/>
        <w:rPr>
          <w:szCs w:val="26"/>
        </w:rPr>
      </w:pPr>
    </w:p>
    <w:p w14:paraId="09F0FAA3" w14:textId="27571837" w:rsidR="00164DDA" w:rsidRPr="008C5534" w:rsidRDefault="00164DDA" w:rsidP="00DA59B7">
      <w:pPr>
        <w:jc w:val="both"/>
        <w:rPr>
          <w:szCs w:val="26"/>
        </w:rPr>
      </w:pPr>
      <w:r w:rsidRPr="008C5534">
        <w:rPr>
          <w:szCs w:val="26"/>
        </w:rPr>
        <w:t>Thành phần phản ứng nào sau đây không có trong phản ứng Real-time PCR sử dụng mẫu dò Taq-man</w:t>
      </w:r>
    </w:p>
    <w:p w14:paraId="7CCBE8B9" w14:textId="5225A1F6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164DDA" w:rsidRPr="008C5534">
        <w:rPr>
          <w:szCs w:val="26"/>
        </w:rPr>
        <w:t xml:space="preserve"> SYBR Green I</w:t>
      </w:r>
    </w:p>
    <w:p w14:paraId="35ABF32D" w14:textId="3408CF06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164DDA" w:rsidRPr="008C5534">
        <w:rPr>
          <w:szCs w:val="26"/>
        </w:rPr>
        <w:t xml:space="preserve"> Primer</w:t>
      </w:r>
    </w:p>
    <w:p w14:paraId="209CC377" w14:textId="196B4660" w:rsidR="00164DDA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164DDA" w:rsidRPr="008C5534">
        <w:rPr>
          <w:szCs w:val="26"/>
        </w:rPr>
        <w:t xml:space="preserve"> Probe</w:t>
      </w:r>
    </w:p>
    <w:p w14:paraId="00D784F8" w14:textId="5F3F6196" w:rsidR="00164DDA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164DDA" w:rsidRPr="008C5534">
        <w:rPr>
          <w:szCs w:val="26"/>
        </w:rPr>
        <w:t xml:space="preserve"> </w:t>
      </w:r>
      <w:r w:rsidR="00164DDA" w:rsidRPr="008C5534">
        <w:rPr>
          <w:i/>
          <w:szCs w:val="26"/>
        </w:rPr>
        <w:t>Taq</w:t>
      </w:r>
      <w:r w:rsidR="00164DDA" w:rsidRPr="008C5534">
        <w:rPr>
          <w:szCs w:val="26"/>
        </w:rPr>
        <w:t xml:space="preserve"> polymerase</w:t>
      </w:r>
    </w:p>
    <w:p w14:paraId="1E9489FB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74977512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24DC0C07" w14:textId="17F0A497" w:rsidR="00164DDA" w:rsidRPr="008C5534" w:rsidRDefault="00164DDA" w:rsidP="00DA59B7">
      <w:pPr>
        <w:jc w:val="both"/>
        <w:rPr>
          <w:bCs/>
          <w:szCs w:val="26"/>
          <w:lang w:val="vi-VN"/>
        </w:rPr>
      </w:pPr>
      <w:r w:rsidRPr="008C5534">
        <w:rPr>
          <w:bCs/>
          <w:szCs w:val="26"/>
          <w:lang w:val="vi-VN"/>
        </w:rPr>
        <w:t>Trường hợp nhiễm HBV mãn tính cần làm xét nghiệm HBV – DNA để định hướng điều trị. Kỹ thuật nào sau đây được dùng để xét nghiệm định lượng HBV-DNA</w:t>
      </w:r>
    </w:p>
    <w:p w14:paraId="2661B2DF" w14:textId="45F2AD31" w:rsidR="00164DDA" w:rsidRPr="008C5534" w:rsidRDefault="00D13517" w:rsidP="00DA59B7">
      <w:pPr>
        <w:jc w:val="both"/>
        <w:rPr>
          <w:bCs/>
          <w:szCs w:val="26"/>
          <w:lang w:val="vi-VN"/>
        </w:rPr>
      </w:pPr>
      <w:r w:rsidRPr="008C5534">
        <w:rPr>
          <w:b/>
          <w:bCs/>
          <w:szCs w:val="26"/>
          <w:lang w:val="vi-VN"/>
        </w:rPr>
        <w:t>A.</w:t>
      </w:r>
      <w:r w:rsidR="00164DDA" w:rsidRPr="008C5534">
        <w:rPr>
          <w:bCs/>
          <w:szCs w:val="26"/>
          <w:lang w:val="vi-VN"/>
        </w:rPr>
        <w:t xml:space="preserve"> Kỹ thuật Realtime </w:t>
      </w:r>
      <w:r w:rsidR="001C0BE5" w:rsidRPr="008C5534">
        <w:rPr>
          <w:bCs/>
          <w:szCs w:val="26"/>
          <w:lang w:val="vi-VN"/>
        </w:rPr>
        <w:t xml:space="preserve">PCR Taqman probe, chạy cùng đường </w:t>
      </w:r>
      <w:r w:rsidR="00164DDA" w:rsidRPr="008C5534">
        <w:rPr>
          <w:bCs/>
          <w:szCs w:val="26"/>
          <w:lang w:val="vi-VN"/>
        </w:rPr>
        <w:t>chuẩn</w:t>
      </w:r>
    </w:p>
    <w:p w14:paraId="569D55EA" w14:textId="46697711" w:rsidR="00164DDA" w:rsidRPr="008C5534" w:rsidRDefault="00D13517" w:rsidP="00DA59B7">
      <w:pPr>
        <w:jc w:val="both"/>
        <w:rPr>
          <w:bCs/>
          <w:szCs w:val="26"/>
          <w:lang w:val="vi-VN"/>
        </w:rPr>
      </w:pPr>
      <w:r w:rsidRPr="008C5534">
        <w:rPr>
          <w:b/>
          <w:bCs/>
          <w:szCs w:val="26"/>
          <w:lang w:val="vi-VN"/>
        </w:rPr>
        <w:t>B.</w:t>
      </w:r>
      <w:r w:rsidR="00164DDA" w:rsidRPr="008C5534">
        <w:rPr>
          <w:bCs/>
          <w:szCs w:val="26"/>
          <w:lang w:val="vi-VN"/>
        </w:rPr>
        <w:t xml:space="preserve"> Kỹ thuật RT-PCR, chạy cùng </w:t>
      </w:r>
      <w:r w:rsidR="001C0BE5" w:rsidRPr="008C5534">
        <w:rPr>
          <w:bCs/>
          <w:szCs w:val="26"/>
        </w:rPr>
        <w:t>đường</w:t>
      </w:r>
      <w:r w:rsidR="00164DDA" w:rsidRPr="008C5534">
        <w:rPr>
          <w:bCs/>
          <w:szCs w:val="26"/>
          <w:lang w:val="vi-VN"/>
        </w:rPr>
        <w:t xml:space="preserve"> chuẩn</w:t>
      </w:r>
    </w:p>
    <w:p w14:paraId="6CF5D057" w14:textId="5F6FF093" w:rsidR="00164DDA" w:rsidRPr="008C5534" w:rsidRDefault="00D13517" w:rsidP="00DA59B7">
      <w:pPr>
        <w:jc w:val="both"/>
        <w:rPr>
          <w:bCs/>
          <w:szCs w:val="26"/>
          <w:lang w:val="vi-VN"/>
        </w:rPr>
      </w:pPr>
      <w:bookmarkStart w:id="60" w:name="OLE_LINK28"/>
      <w:bookmarkStart w:id="61" w:name="OLE_LINK29"/>
      <w:r w:rsidRPr="008C5534">
        <w:rPr>
          <w:b/>
          <w:bCs/>
          <w:szCs w:val="26"/>
          <w:lang w:val="vi-VN"/>
        </w:rPr>
        <w:t>C.</w:t>
      </w:r>
      <w:r w:rsidR="00164DDA" w:rsidRPr="008C5534">
        <w:rPr>
          <w:bCs/>
          <w:szCs w:val="26"/>
          <w:lang w:val="vi-VN"/>
        </w:rPr>
        <w:t xml:space="preserve"> Kỹ thuật PCR, chạy cùng </w:t>
      </w:r>
      <w:r w:rsidR="001C0BE5" w:rsidRPr="008C5534">
        <w:rPr>
          <w:bCs/>
          <w:szCs w:val="26"/>
        </w:rPr>
        <w:t>đường</w:t>
      </w:r>
      <w:r w:rsidR="00164DDA" w:rsidRPr="008C5534">
        <w:rPr>
          <w:bCs/>
          <w:szCs w:val="26"/>
          <w:lang w:val="vi-VN"/>
        </w:rPr>
        <w:t xml:space="preserve"> chuẩn</w:t>
      </w:r>
    </w:p>
    <w:bookmarkEnd w:id="60"/>
    <w:bookmarkEnd w:id="61"/>
    <w:p w14:paraId="1AEA2D64" w14:textId="2AACDA30" w:rsidR="00164DDA" w:rsidRPr="008C5534" w:rsidRDefault="00D13517" w:rsidP="001C0BE5">
      <w:pPr>
        <w:tabs>
          <w:tab w:val="left" w:pos="1060"/>
        </w:tabs>
        <w:jc w:val="both"/>
        <w:rPr>
          <w:bCs/>
          <w:szCs w:val="26"/>
          <w:lang w:val="vi-VN"/>
        </w:rPr>
      </w:pPr>
      <w:r w:rsidRPr="008C5534">
        <w:rPr>
          <w:b/>
          <w:bCs/>
          <w:szCs w:val="26"/>
          <w:lang w:val="vi-VN"/>
        </w:rPr>
        <w:t>D.</w:t>
      </w:r>
      <w:r w:rsidR="00164DDA" w:rsidRPr="008C5534">
        <w:rPr>
          <w:bCs/>
          <w:szCs w:val="26"/>
          <w:lang w:val="vi-VN"/>
        </w:rPr>
        <w:t xml:space="preserve"> Kỹ thuật Realtime RT PCR </w:t>
      </w:r>
      <w:r w:rsidR="00164DDA" w:rsidRPr="008C5534">
        <w:rPr>
          <w:bCs/>
          <w:szCs w:val="26"/>
        </w:rPr>
        <w:t>Taqman probe</w:t>
      </w:r>
      <w:r w:rsidR="00164DDA" w:rsidRPr="008C5534">
        <w:rPr>
          <w:bCs/>
          <w:szCs w:val="26"/>
          <w:lang w:val="vi-VN"/>
        </w:rPr>
        <w:t xml:space="preserve">, chạy cùng </w:t>
      </w:r>
      <w:r w:rsidR="001C0BE5" w:rsidRPr="008C5534">
        <w:rPr>
          <w:bCs/>
          <w:szCs w:val="26"/>
        </w:rPr>
        <w:t xml:space="preserve">đường </w:t>
      </w:r>
      <w:r w:rsidR="00164DDA" w:rsidRPr="008C5534">
        <w:rPr>
          <w:bCs/>
          <w:szCs w:val="26"/>
          <w:lang w:val="vi-VN"/>
        </w:rPr>
        <w:t>chuẩn</w:t>
      </w:r>
    </w:p>
    <w:p w14:paraId="1760C897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501C51E1" w14:textId="77777777" w:rsidR="001C0BE5" w:rsidRPr="008C5534" w:rsidRDefault="001C0BE5" w:rsidP="001C0BE5">
      <w:pPr>
        <w:tabs>
          <w:tab w:val="left" w:pos="1060"/>
        </w:tabs>
        <w:jc w:val="both"/>
        <w:rPr>
          <w:bCs/>
          <w:szCs w:val="26"/>
          <w:lang w:val="vi-VN"/>
        </w:rPr>
      </w:pPr>
    </w:p>
    <w:p w14:paraId="15B70EB9" w14:textId="28E824CB" w:rsidR="001F1D1F" w:rsidRPr="008C5534" w:rsidRDefault="001F1D1F" w:rsidP="00DA59B7">
      <w:pPr>
        <w:jc w:val="both"/>
        <w:rPr>
          <w:szCs w:val="26"/>
        </w:rPr>
      </w:pPr>
      <w:r w:rsidRPr="008C5534">
        <w:rPr>
          <w:szCs w:val="26"/>
        </w:rPr>
        <w:t>Hai mẫu bệnh phẩm định lượng virus HIV được thực hiện cùng lúc, giá trị chu kỳ ngưỡng Ct mẫu 1 là 21.59, giá trị Ct mẫu 2 là 24.9. Phát biểu nào sau đây không chính xác</w:t>
      </w:r>
    </w:p>
    <w:p w14:paraId="2ABC9917" w14:textId="16C800FD" w:rsidR="001F1D1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1F1D1F" w:rsidRPr="008C5534">
        <w:rPr>
          <w:szCs w:val="26"/>
        </w:rPr>
        <w:t xml:space="preserve"> Mẫu 2 có nồng độ DNA đích ban đầu cao hơn so với mẫu 1</w:t>
      </w:r>
    </w:p>
    <w:p w14:paraId="2049BE94" w14:textId="265654EE" w:rsidR="001F1D1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1F1D1F" w:rsidRPr="008C5534">
        <w:rPr>
          <w:szCs w:val="26"/>
        </w:rPr>
        <w:t xml:space="preserve"> Giá trị Ct của hai mẫu là kết quả khi so sánh với cùng một ngưỡng tín hiệu nền </w:t>
      </w:r>
    </w:p>
    <w:p w14:paraId="48210896" w14:textId="72FF1093" w:rsidR="001F1D1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1F1D1F" w:rsidRPr="008C5534">
        <w:rPr>
          <w:szCs w:val="26"/>
        </w:rPr>
        <w:t xml:space="preserve"> Giá trị Ct tương quan với nồng độ DNA đích trong mẫu ban đầu</w:t>
      </w:r>
    </w:p>
    <w:p w14:paraId="28CDB715" w14:textId="2B7D4E93" w:rsidR="001F1D1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1F1D1F" w:rsidRPr="008C5534">
        <w:rPr>
          <w:szCs w:val="26"/>
        </w:rPr>
        <w:t xml:space="preserve"> Nồng độ DNA đích ban đầu của 2 mẫu được tính toán bằng cách thay giá trị Ct vào phương trình đường chuẩn</w:t>
      </w:r>
    </w:p>
    <w:p w14:paraId="290CCC71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3C2BB921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7EBC357D" w14:textId="10F8F232" w:rsidR="00A668E4" w:rsidRPr="008C5534" w:rsidRDefault="00A668E4" w:rsidP="00DA59B7">
      <w:pPr>
        <w:jc w:val="both"/>
        <w:rPr>
          <w:szCs w:val="26"/>
        </w:rPr>
      </w:pPr>
      <w:r w:rsidRPr="008C5534">
        <w:rPr>
          <w:szCs w:val="26"/>
        </w:rPr>
        <w:t>Giải trình tự theo phương pháp hóa học là</w:t>
      </w:r>
    </w:p>
    <w:p w14:paraId="155D0B87" w14:textId="0CEE3875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A668E4" w:rsidRPr="008C5534">
        <w:rPr>
          <w:szCs w:val="26"/>
        </w:rPr>
        <w:t xml:space="preserve"> Phương pháp Maxam-Gilbert</w:t>
      </w:r>
    </w:p>
    <w:p w14:paraId="2D8FEB1F" w14:textId="2EF17C9B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A668E4" w:rsidRPr="008C5534">
        <w:rPr>
          <w:szCs w:val="26"/>
        </w:rPr>
        <w:t xml:space="preserve"> Phương pháp Edman</w:t>
      </w:r>
    </w:p>
    <w:p w14:paraId="053BDD21" w14:textId="2F26F33B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A668E4" w:rsidRPr="008C5534">
        <w:rPr>
          <w:szCs w:val="26"/>
        </w:rPr>
        <w:t xml:space="preserve"> Phương pháp Sanger</w:t>
      </w:r>
    </w:p>
    <w:p w14:paraId="1E2080A4" w14:textId="7DD55A8E" w:rsidR="001F1D1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A668E4" w:rsidRPr="008C5534">
        <w:rPr>
          <w:szCs w:val="26"/>
        </w:rPr>
        <w:t xml:space="preserve"> DNA chip sequencing</w:t>
      </w:r>
    </w:p>
    <w:p w14:paraId="5CB421AD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6B0BCDCF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31E9546C" w14:textId="634A4587" w:rsidR="00A668E4" w:rsidRPr="008C5534" w:rsidRDefault="00A668E4" w:rsidP="00DA59B7">
      <w:pPr>
        <w:jc w:val="both"/>
        <w:rPr>
          <w:szCs w:val="26"/>
        </w:rPr>
      </w:pPr>
      <w:r w:rsidRPr="008C5534">
        <w:rPr>
          <w:szCs w:val="26"/>
        </w:rPr>
        <w:t>Phương pháp điện di nào được sử dụng để phân tách các đoạn DNA sai khác chỉ 1 nucleotide đánh dấu huỳnh quang trong giải trình tự theo phương pháp Sanger tự động</w:t>
      </w:r>
    </w:p>
    <w:p w14:paraId="5F58916B" w14:textId="3FBF3C74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A668E4" w:rsidRPr="008C5534">
        <w:rPr>
          <w:szCs w:val="26"/>
        </w:rPr>
        <w:t xml:space="preserve"> Điện di mao quản</w:t>
      </w:r>
    </w:p>
    <w:p w14:paraId="63CF9C12" w14:textId="78B115F8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A668E4" w:rsidRPr="008C5534">
        <w:rPr>
          <w:szCs w:val="26"/>
        </w:rPr>
        <w:t xml:space="preserve"> Điện di gel agarose</w:t>
      </w:r>
    </w:p>
    <w:p w14:paraId="2EA35574" w14:textId="3E208844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A668E4" w:rsidRPr="008C5534">
        <w:rPr>
          <w:szCs w:val="26"/>
        </w:rPr>
        <w:t xml:space="preserve"> Điện di trên gel polyacrylamide</w:t>
      </w:r>
    </w:p>
    <w:p w14:paraId="33251D7F" w14:textId="01DCA628" w:rsidR="00A668E4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A668E4" w:rsidRPr="008C5534">
        <w:rPr>
          <w:szCs w:val="26"/>
        </w:rPr>
        <w:t xml:space="preserve"> Điện di PFGE</w:t>
      </w:r>
    </w:p>
    <w:p w14:paraId="79DE3060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057CC99C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07BCA694" w14:textId="7ABF84B9" w:rsidR="00A668E4" w:rsidRPr="008C5534" w:rsidRDefault="00A668E4" w:rsidP="00DA59B7">
      <w:pPr>
        <w:jc w:val="both"/>
        <w:rPr>
          <w:szCs w:val="26"/>
        </w:rPr>
      </w:pPr>
      <w:r w:rsidRPr="008C5534">
        <w:rPr>
          <w:szCs w:val="26"/>
        </w:rPr>
        <w:t>Nguyên tắc phương pháp giải trình tự Sanger là</w:t>
      </w:r>
    </w:p>
    <w:p w14:paraId="6B4F3FA6" w14:textId="6F513D29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A668E4" w:rsidRPr="008C5534">
        <w:rPr>
          <w:szCs w:val="26"/>
        </w:rPr>
        <w:t xml:space="preserve"> Sử dụng ddNTPs cho kết thúc chuỗi tổng hợp</w:t>
      </w:r>
    </w:p>
    <w:p w14:paraId="5A49B2DF" w14:textId="155ACAE3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A668E4" w:rsidRPr="008C5534">
        <w:rPr>
          <w:szCs w:val="26"/>
        </w:rPr>
        <w:t xml:space="preserve"> Sử dụng dNTPs cho kết thúc chuỗi tổng hợp</w:t>
      </w:r>
    </w:p>
    <w:p w14:paraId="586000AF" w14:textId="21ACF325" w:rsidR="00A668E4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A668E4" w:rsidRPr="008C5534">
        <w:rPr>
          <w:szCs w:val="26"/>
        </w:rPr>
        <w:t xml:space="preserve"> Sử dụng hóa chất cho phân cắt base tại vị trí đặc hiệu</w:t>
      </w:r>
    </w:p>
    <w:p w14:paraId="3AF5EE1D" w14:textId="6F12D2C2" w:rsidR="00A668E4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A668E4" w:rsidRPr="008C5534">
        <w:rPr>
          <w:szCs w:val="26"/>
        </w:rPr>
        <w:t xml:space="preserve"> Sử dụng </w:t>
      </w:r>
      <w:r w:rsidR="00A668E4" w:rsidRPr="008C5534">
        <w:rPr>
          <w:szCs w:val="26"/>
          <w:vertAlign w:val="superscript"/>
        </w:rPr>
        <w:t>32</w:t>
      </w:r>
      <w:r w:rsidR="00A668E4" w:rsidRPr="008C5534">
        <w:rPr>
          <w:szCs w:val="26"/>
        </w:rPr>
        <w:t>P cho kết thúc chuỗi tổng hợp</w:t>
      </w:r>
    </w:p>
    <w:p w14:paraId="3B701A9D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1303D471" w14:textId="77777777" w:rsidR="001C0BE5" w:rsidRPr="008C5534" w:rsidRDefault="001C0BE5" w:rsidP="00DA59B7">
      <w:pPr>
        <w:tabs>
          <w:tab w:val="left" w:pos="1060"/>
        </w:tabs>
        <w:ind w:left="142"/>
        <w:jc w:val="both"/>
        <w:rPr>
          <w:szCs w:val="26"/>
        </w:rPr>
      </w:pPr>
    </w:p>
    <w:p w14:paraId="5883BEE7" w14:textId="1E0BB90C" w:rsidR="00A668E4" w:rsidRPr="008C5534" w:rsidRDefault="00A668E4" w:rsidP="00DA59B7">
      <w:pPr>
        <w:jc w:val="both"/>
        <w:rPr>
          <w:szCs w:val="26"/>
          <w:shd w:val="clear" w:color="auto" w:fill="FFFFFF"/>
        </w:rPr>
      </w:pPr>
      <w:r w:rsidRPr="008C5534">
        <w:rPr>
          <w:szCs w:val="26"/>
          <w:shd w:val="clear" w:color="auto" w:fill="FFFFFF"/>
        </w:rPr>
        <w:t xml:space="preserve">Dựa trên kết quả điện di sau, hãy </w:t>
      </w:r>
      <w:r w:rsidRPr="008C5534">
        <w:rPr>
          <w:szCs w:val="26"/>
          <w:shd w:val="clear" w:color="auto" w:fill="FFFFFF"/>
          <w:lang w:val="vi-VN"/>
        </w:rPr>
        <w:t>c</w:t>
      </w:r>
      <w:r w:rsidRPr="008C5534">
        <w:rPr>
          <w:szCs w:val="26"/>
          <w:shd w:val="clear" w:color="auto" w:fill="FFFFFF"/>
        </w:rPr>
        <w:t>ho biết band nào có chứa trình tự DNA ngắn nhất (</w:t>
      </w:r>
      <w:r w:rsidR="001C0BE5" w:rsidRPr="008C5534">
        <w:rPr>
          <w:szCs w:val="26"/>
          <w:shd w:val="clear" w:color="auto" w:fill="FFFFFF"/>
        </w:rPr>
        <w:t>biết</w:t>
      </w:r>
      <w:r w:rsidRPr="008C5534">
        <w:rPr>
          <w:szCs w:val="26"/>
          <w:shd w:val="clear" w:color="auto" w:fill="FFFFFF"/>
        </w:rPr>
        <w:t xml:space="preserve"> cực dương nằm bên dưới)</w:t>
      </w:r>
    </w:p>
    <w:p w14:paraId="513F7DC2" w14:textId="65E6564B" w:rsidR="00A668E4" w:rsidRPr="008C5534" w:rsidRDefault="00A668E4" w:rsidP="00DA59B7">
      <w:pPr>
        <w:jc w:val="both"/>
        <w:rPr>
          <w:szCs w:val="26"/>
          <w:shd w:val="clear" w:color="auto" w:fill="FFFFFF"/>
        </w:rPr>
      </w:pPr>
      <w:r w:rsidRPr="008C5534">
        <w:rPr>
          <w:noProof/>
          <w:szCs w:val="26"/>
          <w:shd w:val="clear" w:color="auto" w:fill="FFFFFF"/>
        </w:rPr>
        <w:drawing>
          <wp:inline distT="0" distB="0" distL="0" distR="0" wp14:anchorId="72739E10" wp14:editId="4F896B4D">
            <wp:extent cx="173355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4D27" w14:textId="2863F426" w:rsidR="00A668E4" w:rsidRPr="008C5534" w:rsidRDefault="00D13517" w:rsidP="00DA59B7">
      <w:pPr>
        <w:jc w:val="both"/>
        <w:rPr>
          <w:szCs w:val="26"/>
          <w:shd w:val="clear" w:color="auto" w:fill="FFFFFF"/>
        </w:rPr>
      </w:pPr>
      <w:r w:rsidRPr="008C5534">
        <w:rPr>
          <w:b/>
          <w:szCs w:val="26"/>
          <w:shd w:val="clear" w:color="auto" w:fill="FFFFFF"/>
        </w:rPr>
        <w:t>A.</w:t>
      </w:r>
      <w:r w:rsidR="001C0BE5" w:rsidRPr="008C5534">
        <w:rPr>
          <w:szCs w:val="26"/>
          <w:shd w:val="clear" w:color="auto" w:fill="FFFFFF"/>
        </w:rPr>
        <w:t xml:space="preserve"> Lane T</w:t>
      </w:r>
    </w:p>
    <w:p w14:paraId="1E448432" w14:textId="6FF3F3B9" w:rsidR="00A668E4" w:rsidRPr="008C5534" w:rsidRDefault="00D13517" w:rsidP="00DA59B7">
      <w:pPr>
        <w:jc w:val="both"/>
        <w:rPr>
          <w:szCs w:val="26"/>
          <w:shd w:val="clear" w:color="auto" w:fill="FFFFFF"/>
        </w:rPr>
      </w:pPr>
      <w:r w:rsidRPr="008C5534">
        <w:rPr>
          <w:b/>
          <w:szCs w:val="26"/>
          <w:shd w:val="clear" w:color="auto" w:fill="FFFFFF"/>
        </w:rPr>
        <w:t>B.</w:t>
      </w:r>
      <w:r w:rsidR="00A668E4" w:rsidRPr="008C5534">
        <w:rPr>
          <w:szCs w:val="26"/>
          <w:shd w:val="clear" w:color="auto" w:fill="FFFFFF"/>
        </w:rPr>
        <w:t xml:space="preserve"> Lane </w:t>
      </w:r>
      <w:r w:rsidR="001C0BE5" w:rsidRPr="008C5534">
        <w:rPr>
          <w:szCs w:val="26"/>
          <w:shd w:val="clear" w:color="auto" w:fill="FFFFFF"/>
        </w:rPr>
        <w:t>A</w:t>
      </w:r>
    </w:p>
    <w:p w14:paraId="45904064" w14:textId="15D9E728" w:rsidR="00A668E4" w:rsidRPr="008C5534" w:rsidRDefault="00D13517" w:rsidP="00DA59B7">
      <w:pPr>
        <w:jc w:val="both"/>
        <w:rPr>
          <w:szCs w:val="26"/>
          <w:shd w:val="clear" w:color="auto" w:fill="FFFFFF"/>
        </w:rPr>
      </w:pPr>
      <w:r w:rsidRPr="008C5534">
        <w:rPr>
          <w:b/>
          <w:szCs w:val="26"/>
          <w:shd w:val="clear" w:color="auto" w:fill="FFFFFF"/>
        </w:rPr>
        <w:t>C.</w:t>
      </w:r>
      <w:r w:rsidR="00A668E4" w:rsidRPr="008C5534">
        <w:rPr>
          <w:szCs w:val="26"/>
          <w:shd w:val="clear" w:color="auto" w:fill="FFFFFF"/>
        </w:rPr>
        <w:t xml:space="preserve"> Lane C</w:t>
      </w:r>
    </w:p>
    <w:p w14:paraId="10E9BFE6" w14:textId="00761A54" w:rsidR="00A668E4" w:rsidRPr="008C5534" w:rsidRDefault="00D13517" w:rsidP="001C0BE5">
      <w:pPr>
        <w:tabs>
          <w:tab w:val="left" w:pos="1060"/>
        </w:tabs>
        <w:jc w:val="both"/>
        <w:rPr>
          <w:szCs w:val="26"/>
          <w:shd w:val="clear" w:color="auto" w:fill="FFFFFF"/>
        </w:rPr>
      </w:pPr>
      <w:r w:rsidRPr="008C5534">
        <w:rPr>
          <w:b/>
          <w:szCs w:val="26"/>
          <w:shd w:val="clear" w:color="auto" w:fill="FFFFFF"/>
        </w:rPr>
        <w:t>D.</w:t>
      </w:r>
      <w:r w:rsidR="00A668E4" w:rsidRPr="008C5534">
        <w:rPr>
          <w:szCs w:val="26"/>
          <w:shd w:val="clear" w:color="auto" w:fill="FFFFFF"/>
        </w:rPr>
        <w:t xml:space="preserve"> Lane G và C</w:t>
      </w:r>
    </w:p>
    <w:p w14:paraId="043665FC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5502EE8D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  <w:shd w:val="clear" w:color="auto" w:fill="FFFFFF"/>
        </w:rPr>
      </w:pPr>
    </w:p>
    <w:p w14:paraId="2E775A27" w14:textId="5FC4A9CD" w:rsidR="00A668E4" w:rsidRPr="008C5534" w:rsidRDefault="00A668E4" w:rsidP="00DA59B7">
      <w:pPr>
        <w:jc w:val="both"/>
        <w:rPr>
          <w:szCs w:val="26"/>
          <w:shd w:val="clear" w:color="auto" w:fill="FFFFFF"/>
        </w:rPr>
      </w:pPr>
      <w:r w:rsidRPr="008C5534">
        <w:rPr>
          <w:szCs w:val="26"/>
        </w:rPr>
        <w:t xml:space="preserve">Cho mạch khuôn như sau: 5’ </w:t>
      </w:r>
      <w:r w:rsidRPr="008C5534">
        <w:rPr>
          <w:szCs w:val="26"/>
          <w:shd w:val="clear" w:color="auto" w:fill="FFFFFF"/>
        </w:rPr>
        <w:t>AGTATAGTGTTAGGTGTCATAGTACAAGG 3', đoạn DNA primer dưới đây là:</w:t>
      </w:r>
    </w:p>
    <w:p w14:paraId="33CA4955" w14:textId="3D5F52EB" w:rsidR="00A668E4" w:rsidRPr="008C5534" w:rsidRDefault="00D13517" w:rsidP="00DA59B7">
      <w:pPr>
        <w:jc w:val="both"/>
        <w:rPr>
          <w:szCs w:val="26"/>
          <w:shd w:val="clear" w:color="auto" w:fill="FFFFFF"/>
        </w:rPr>
      </w:pPr>
      <w:r w:rsidRPr="008C5534">
        <w:rPr>
          <w:b/>
          <w:szCs w:val="26"/>
        </w:rPr>
        <w:t>A.</w:t>
      </w:r>
      <w:r w:rsidR="00A668E4" w:rsidRPr="008C5534">
        <w:rPr>
          <w:szCs w:val="26"/>
        </w:rPr>
        <w:t xml:space="preserve"> 5’ </w:t>
      </w:r>
      <w:r w:rsidR="00A668E4" w:rsidRPr="008C5534">
        <w:rPr>
          <w:szCs w:val="26"/>
          <w:shd w:val="clear" w:color="auto" w:fill="FFFFFF"/>
        </w:rPr>
        <w:t>CCTTGTACTATG 3’</w:t>
      </w:r>
    </w:p>
    <w:p w14:paraId="726C2070" w14:textId="509C8158" w:rsidR="00A668E4" w:rsidRPr="008C5534" w:rsidRDefault="00D13517" w:rsidP="00DA59B7">
      <w:pPr>
        <w:jc w:val="both"/>
        <w:rPr>
          <w:szCs w:val="26"/>
          <w:shd w:val="clear" w:color="auto" w:fill="FFFFFF"/>
        </w:rPr>
      </w:pPr>
      <w:r w:rsidRPr="008C5534">
        <w:rPr>
          <w:b/>
          <w:szCs w:val="26"/>
          <w:shd w:val="clear" w:color="auto" w:fill="FFFFFF"/>
        </w:rPr>
        <w:t>B.</w:t>
      </w:r>
      <w:r w:rsidR="00A668E4" w:rsidRPr="008C5534">
        <w:rPr>
          <w:szCs w:val="26"/>
          <w:shd w:val="clear" w:color="auto" w:fill="FFFFFF"/>
        </w:rPr>
        <w:t xml:space="preserve"> 5’ TAACACTATACT 3’</w:t>
      </w:r>
    </w:p>
    <w:p w14:paraId="39254B5E" w14:textId="189EA610" w:rsidR="00A668E4" w:rsidRPr="008C5534" w:rsidRDefault="00D13517" w:rsidP="00DA59B7">
      <w:pPr>
        <w:jc w:val="both"/>
        <w:rPr>
          <w:szCs w:val="26"/>
          <w:shd w:val="clear" w:color="auto" w:fill="FFFFFF"/>
        </w:rPr>
      </w:pPr>
      <w:r w:rsidRPr="008C5534">
        <w:rPr>
          <w:b/>
          <w:szCs w:val="26"/>
          <w:shd w:val="clear" w:color="auto" w:fill="FFFFFF"/>
        </w:rPr>
        <w:t>C.</w:t>
      </w:r>
      <w:r w:rsidR="00A668E4" w:rsidRPr="008C5534">
        <w:rPr>
          <w:szCs w:val="26"/>
          <w:shd w:val="clear" w:color="auto" w:fill="FFFFFF"/>
        </w:rPr>
        <w:t xml:space="preserve"> 5’ CATAGTACAAGG 3’</w:t>
      </w:r>
    </w:p>
    <w:p w14:paraId="3E02BEB5" w14:textId="266D04BC" w:rsidR="00A668E4" w:rsidRPr="008C5534" w:rsidRDefault="00D13517" w:rsidP="001C0BE5">
      <w:pPr>
        <w:tabs>
          <w:tab w:val="left" w:pos="1060"/>
        </w:tabs>
        <w:jc w:val="both"/>
        <w:rPr>
          <w:szCs w:val="26"/>
          <w:shd w:val="clear" w:color="auto" w:fill="FFFFFF"/>
        </w:rPr>
      </w:pPr>
      <w:r w:rsidRPr="008C5534">
        <w:rPr>
          <w:b/>
          <w:szCs w:val="26"/>
          <w:shd w:val="clear" w:color="auto" w:fill="FFFFFF"/>
        </w:rPr>
        <w:t>D.</w:t>
      </w:r>
      <w:r w:rsidR="00A668E4" w:rsidRPr="008C5534">
        <w:rPr>
          <w:szCs w:val="26"/>
          <w:shd w:val="clear" w:color="auto" w:fill="FFFFFF"/>
        </w:rPr>
        <w:t xml:space="preserve"> 5’ AGTATAGTGTTA 3’</w:t>
      </w:r>
    </w:p>
    <w:p w14:paraId="0617AB98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4BEEA461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5AB3A049" w14:textId="2F912430" w:rsidR="00013AFF" w:rsidRPr="008C5534" w:rsidRDefault="00013AFF" w:rsidP="00DA59B7">
      <w:pPr>
        <w:jc w:val="both"/>
        <w:rPr>
          <w:szCs w:val="26"/>
        </w:rPr>
      </w:pPr>
      <w:r w:rsidRPr="008C5534">
        <w:rPr>
          <w:szCs w:val="26"/>
        </w:rPr>
        <w:t>Kỹ thuật nào sau đây dùng điện trường để phân tách các phân tử theo trọng lượng</w:t>
      </w:r>
    </w:p>
    <w:p w14:paraId="3818FC44" w14:textId="5A9AE1FD" w:rsidR="00013AF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013AFF" w:rsidRPr="008C5534">
        <w:rPr>
          <w:szCs w:val="26"/>
        </w:rPr>
        <w:t xml:space="preserve"> Điện di</w:t>
      </w:r>
    </w:p>
    <w:p w14:paraId="31929E30" w14:textId="674BD6E7" w:rsidR="00013AF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013AFF" w:rsidRPr="008C5534">
        <w:rPr>
          <w:szCs w:val="26"/>
        </w:rPr>
        <w:t xml:space="preserve"> Điện phân</w:t>
      </w:r>
    </w:p>
    <w:p w14:paraId="60CB56FA" w14:textId="7E429E36" w:rsidR="00013AF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013AFF" w:rsidRPr="008C5534">
        <w:rPr>
          <w:szCs w:val="26"/>
        </w:rPr>
        <w:t xml:space="preserve"> PCR</w:t>
      </w:r>
    </w:p>
    <w:p w14:paraId="300AF3E6" w14:textId="31D134C1" w:rsidR="001F1D1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013AFF" w:rsidRPr="008C5534">
        <w:rPr>
          <w:szCs w:val="26"/>
        </w:rPr>
        <w:t xml:space="preserve"> Cắt giới hạn</w:t>
      </w:r>
    </w:p>
    <w:p w14:paraId="58902CBF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11517AF8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4EEBF4ED" w14:textId="519E0923" w:rsidR="00013AFF" w:rsidRPr="008C5534" w:rsidRDefault="00013AFF" w:rsidP="001C0BE5">
      <w:pPr>
        <w:tabs>
          <w:tab w:val="left" w:pos="1060"/>
        </w:tabs>
        <w:jc w:val="both"/>
        <w:rPr>
          <w:szCs w:val="26"/>
        </w:rPr>
      </w:pPr>
      <w:bookmarkStart w:id="62" w:name="OLE_LINK18"/>
      <w:bookmarkStart w:id="63" w:name="OLE_LINK21"/>
      <w:r w:rsidRPr="008C5534">
        <w:rPr>
          <w:szCs w:val="26"/>
        </w:rPr>
        <w:t>Phát biểu nào sau đây sai khi nói về phương pháp điện di trên gel agarose</w:t>
      </w:r>
    </w:p>
    <w:p w14:paraId="48E16D5C" w14:textId="60863472" w:rsidR="00013AF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013AFF" w:rsidRPr="008C5534">
        <w:rPr>
          <w:szCs w:val="26"/>
        </w:rPr>
        <w:t xml:space="preserve"> DNA được xử lý với SDS để tích điện âm trước khi cho vào giếng điện di</w:t>
      </w:r>
    </w:p>
    <w:p w14:paraId="61342A99" w14:textId="4AD44B8B" w:rsidR="00013AF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013AFF" w:rsidRPr="008C5534">
        <w:rPr>
          <w:szCs w:val="26"/>
        </w:rPr>
        <w:t xml:space="preserve"> DNA kích thước ngắn di chuyển nhanh khoảng cách xa</w:t>
      </w:r>
    </w:p>
    <w:p w14:paraId="72667CDA" w14:textId="47B7C1A7" w:rsidR="00013AF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013AFF" w:rsidRPr="008C5534">
        <w:rPr>
          <w:szCs w:val="26"/>
        </w:rPr>
        <w:t xml:space="preserve"> DNA di chuyển từ cực âm sang cực dương</w:t>
      </w:r>
    </w:p>
    <w:p w14:paraId="3F0AB8FA" w14:textId="04E6797F" w:rsidR="00013AF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013AFF" w:rsidRPr="008C5534">
        <w:rPr>
          <w:szCs w:val="26"/>
        </w:rPr>
        <w:t xml:space="preserve"> Phân tách các phân tử DNA dựa theo kích thước</w:t>
      </w:r>
    </w:p>
    <w:bookmarkEnd w:id="62"/>
    <w:bookmarkEnd w:id="63"/>
    <w:p w14:paraId="63E3A4D7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70353372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78553A68" w14:textId="225DC5DC" w:rsidR="00013AFF" w:rsidRPr="008C5534" w:rsidRDefault="00013AFF" w:rsidP="00DA59B7">
      <w:pPr>
        <w:jc w:val="both"/>
        <w:rPr>
          <w:szCs w:val="26"/>
        </w:rPr>
      </w:pPr>
      <w:r w:rsidRPr="008C5534">
        <w:rPr>
          <w:szCs w:val="26"/>
        </w:rPr>
        <w:t>Tốc độ di chuyển của các phân tử trong điện trường phụ thuộc vào</w:t>
      </w:r>
    </w:p>
    <w:p w14:paraId="78AE9AF1" w14:textId="132D0B05" w:rsidR="00013AF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013AFF" w:rsidRPr="008C5534">
        <w:rPr>
          <w:szCs w:val="26"/>
        </w:rPr>
        <w:t xml:space="preserve"> Điện tích và hình dạng của phân tử</w:t>
      </w:r>
    </w:p>
    <w:p w14:paraId="5D7B16CB" w14:textId="6599E089" w:rsidR="00013AF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013AFF" w:rsidRPr="008C5534">
        <w:rPr>
          <w:szCs w:val="26"/>
        </w:rPr>
        <w:t xml:space="preserve"> Kích thước của phân tử</w:t>
      </w:r>
    </w:p>
    <w:p w14:paraId="562664B4" w14:textId="0E08DFDC" w:rsidR="00013AFF" w:rsidRPr="008C5534" w:rsidRDefault="00D13517" w:rsidP="00DA59B7">
      <w:pPr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013AFF" w:rsidRPr="008C5534">
        <w:rPr>
          <w:szCs w:val="26"/>
        </w:rPr>
        <w:t xml:space="preserve"> Sự phân bố điện tích và khối lượng phân tử</w:t>
      </w:r>
    </w:p>
    <w:p w14:paraId="0487C950" w14:textId="70CE9EB1" w:rsidR="00013AF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013AFF" w:rsidRPr="008C5534">
        <w:rPr>
          <w:szCs w:val="26"/>
        </w:rPr>
        <w:t xml:space="preserve"> Điện tích và khối lượng phân tử</w:t>
      </w:r>
    </w:p>
    <w:p w14:paraId="7390D916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6F176506" w14:textId="77777777" w:rsidR="00501943" w:rsidRPr="008C5534" w:rsidRDefault="00501943" w:rsidP="00DA59B7">
      <w:pPr>
        <w:tabs>
          <w:tab w:val="left" w:pos="1060"/>
        </w:tabs>
        <w:ind w:left="142"/>
        <w:jc w:val="both"/>
        <w:rPr>
          <w:szCs w:val="26"/>
        </w:rPr>
      </w:pPr>
    </w:p>
    <w:p w14:paraId="6F8B98F4" w14:textId="504A0A5A" w:rsidR="00501943" w:rsidRPr="008C5534" w:rsidRDefault="00501943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>DNA loading dye là</w:t>
      </w:r>
    </w:p>
    <w:p w14:paraId="61167299" w14:textId="742D2609" w:rsidR="00501943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501943" w:rsidRPr="008C5534">
        <w:rPr>
          <w:szCs w:val="26"/>
        </w:rPr>
        <w:t xml:space="preserve"> giúp kéo DNA xuống đáy giếng và</w:t>
      </w:r>
      <w:r w:rsidR="001C0BE5" w:rsidRPr="008C5534">
        <w:rPr>
          <w:szCs w:val="26"/>
        </w:rPr>
        <w:t xml:space="preserve"> có marker để</w:t>
      </w:r>
      <w:r w:rsidR="00501943" w:rsidRPr="008C5534">
        <w:rPr>
          <w:szCs w:val="26"/>
        </w:rPr>
        <w:t xml:space="preserve"> theo dõi sự di chuyển </w:t>
      </w:r>
      <w:r w:rsidR="001C0BE5" w:rsidRPr="008C5534">
        <w:rPr>
          <w:szCs w:val="26"/>
        </w:rPr>
        <w:t xml:space="preserve">DNA </w:t>
      </w:r>
      <w:r w:rsidR="00501943" w:rsidRPr="008C5534">
        <w:rPr>
          <w:szCs w:val="26"/>
        </w:rPr>
        <w:t>trong điện trường</w:t>
      </w:r>
    </w:p>
    <w:p w14:paraId="7A422F51" w14:textId="6D7BF114" w:rsidR="00013AFF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501943" w:rsidRPr="008C5534">
        <w:rPr>
          <w:szCs w:val="26"/>
        </w:rPr>
        <w:t xml:space="preserve">  Thang đo DNA</w:t>
      </w:r>
    </w:p>
    <w:p w14:paraId="58B30B6D" w14:textId="36307F66" w:rsidR="00501943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501943" w:rsidRPr="008C5534">
        <w:rPr>
          <w:szCs w:val="26"/>
        </w:rPr>
        <w:t xml:space="preserve"> thành phần nhuộm DNA</w:t>
      </w:r>
    </w:p>
    <w:p w14:paraId="565542F7" w14:textId="50F01445" w:rsidR="00501943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501943" w:rsidRPr="008C5534">
        <w:rPr>
          <w:szCs w:val="26"/>
        </w:rPr>
        <w:t xml:space="preserve"> thành phần phát huỳnh quang</w:t>
      </w:r>
    </w:p>
    <w:p w14:paraId="318D1AFC" w14:textId="77777777" w:rsidR="001C0BE5" w:rsidRPr="008C5534" w:rsidRDefault="001C0BE5" w:rsidP="001C0BE5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6D8DE00C" w14:textId="77777777" w:rsidR="001C0BE5" w:rsidRPr="008C5534" w:rsidRDefault="001C0BE5" w:rsidP="001C0BE5">
      <w:pPr>
        <w:tabs>
          <w:tab w:val="left" w:pos="1060"/>
        </w:tabs>
        <w:jc w:val="both"/>
        <w:rPr>
          <w:szCs w:val="26"/>
        </w:rPr>
      </w:pPr>
    </w:p>
    <w:p w14:paraId="0BE7A319" w14:textId="7B7A65B1" w:rsidR="00501943" w:rsidRPr="008C5534" w:rsidRDefault="00501943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szCs w:val="26"/>
        </w:rPr>
        <w:t>Thành phần nào sau đây không được sử dụng trong phương pháp điện di trên gel agarose</w:t>
      </w:r>
    </w:p>
    <w:p w14:paraId="2BD1B2D8" w14:textId="30F695F7" w:rsidR="00501943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A.</w:t>
      </w:r>
      <w:r w:rsidR="00501943" w:rsidRPr="008C5534">
        <w:rPr>
          <w:szCs w:val="26"/>
        </w:rPr>
        <w:t xml:space="preserve"> </w:t>
      </w:r>
      <w:r w:rsidR="00762965" w:rsidRPr="008C5534">
        <w:rPr>
          <w:szCs w:val="26"/>
        </w:rPr>
        <w:t xml:space="preserve">DNA </w:t>
      </w:r>
      <w:r w:rsidR="00501943" w:rsidRPr="008C5534">
        <w:rPr>
          <w:szCs w:val="26"/>
        </w:rPr>
        <w:t>Polymerase</w:t>
      </w:r>
    </w:p>
    <w:p w14:paraId="7F39C8F1" w14:textId="152B332C" w:rsidR="00501943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B.</w:t>
      </w:r>
      <w:r w:rsidR="00501943" w:rsidRPr="008C5534">
        <w:rPr>
          <w:szCs w:val="26"/>
        </w:rPr>
        <w:t xml:space="preserve"> DNA loading dye</w:t>
      </w:r>
    </w:p>
    <w:p w14:paraId="09ABE201" w14:textId="39F44EC4" w:rsidR="00501943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C.</w:t>
      </w:r>
      <w:r w:rsidR="00501943" w:rsidRPr="008C5534">
        <w:rPr>
          <w:szCs w:val="26"/>
        </w:rPr>
        <w:t xml:space="preserve"> Thang DNA</w:t>
      </w:r>
    </w:p>
    <w:p w14:paraId="7340EC40" w14:textId="1D69BE27" w:rsidR="00501943" w:rsidRPr="008C5534" w:rsidRDefault="00D13517" w:rsidP="001C0BE5">
      <w:pPr>
        <w:tabs>
          <w:tab w:val="left" w:pos="1060"/>
        </w:tabs>
        <w:jc w:val="both"/>
        <w:rPr>
          <w:szCs w:val="26"/>
        </w:rPr>
      </w:pPr>
      <w:r w:rsidRPr="008C5534">
        <w:rPr>
          <w:b/>
          <w:szCs w:val="26"/>
        </w:rPr>
        <w:t>D.</w:t>
      </w:r>
      <w:r w:rsidR="00501943" w:rsidRPr="008C5534">
        <w:rPr>
          <w:szCs w:val="26"/>
        </w:rPr>
        <w:t xml:space="preserve"> Ethidium bromide</w:t>
      </w:r>
    </w:p>
    <w:p w14:paraId="471C2AB6" w14:textId="77777777" w:rsidR="00E916A6" w:rsidRPr="008C5534" w:rsidRDefault="00E916A6" w:rsidP="00E916A6">
      <w:pPr>
        <w:jc w:val="both"/>
        <w:rPr>
          <w:szCs w:val="26"/>
        </w:rPr>
      </w:pPr>
      <w:r w:rsidRPr="008C5534">
        <w:rPr>
          <w:szCs w:val="26"/>
        </w:rPr>
        <w:t>ANSWER: A</w:t>
      </w:r>
    </w:p>
    <w:p w14:paraId="6EB1C9E7" w14:textId="77777777" w:rsidR="00D13517" w:rsidRDefault="00D13517" w:rsidP="00E916A6">
      <w:pPr>
        <w:jc w:val="both"/>
        <w:rPr>
          <w:szCs w:val="26"/>
        </w:rPr>
      </w:pPr>
    </w:p>
    <w:p w14:paraId="55CF25C0" w14:textId="23B3541A" w:rsidR="000761FE" w:rsidRDefault="000761FE" w:rsidP="00E916A6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645169">
        <w:rPr>
          <w:b/>
          <w:szCs w:val="26"/>
        </w:rPr>
        <w:t>PHẦN TỰ LUẬN</w:t>
      </w:r>
      <w:r w:rsidR="005E5699" w:rsidRPr="00645169">
        <w:rPr>
          <w:b/>
          <w:szCs w:val="26"/>
        </w:rPr>
        <w:t xml:space="preserve"> </w:t>
      </w:r>
      <w:r w:rsidRPr="00645169">
        <w:rPr>
          <w:b/>
          <w:szCs w:val="26"/>
        </w:rPr>
        <w:t>(</w:t>
      </w:r>
      <w:r w:rsidR="002412CC" w:rsidRPr="00645169">
        <w:rPr>
          <w:b/>
          <w:szCs w:val="26"/>
        </w:rPr>
        <w:t>2</w:t>
      </w:r>
      <w:r w:rsidR="005E5699" w:rsidRPr="00645169">
        <w:rPr>
          <w:b/>
          <w:szCs w:val="26"/>
        </w:rPr>
        <w:t xml:space="preserve"> </w:t>
      </w:r>
      <w:r w:rsidRPr="00645169">
        <w:rPr>
          <w:b/>
          <w:szCs w:val="26"/>
        </w:rPr>
        <w:t>điểm)</w:t>
      </w:r>
    </w:p>
    <w:p w14:paraId="2D036A10" w14:textId="7708C073" w:rsidR="0067182D" w:rsidRPr="0067182D" w:rsidRDefault="0067182D" w:rsidP="00E916A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67182D">
        <w:rPr>
          <w:szCs w:val="26"/>
        </w:rPr>
        <w:t>Trả lời các câu hỏi nhỏ về quy trình tách chiết DNA</w:t>
      </w:r>
    </w:p>
    <w:p w14:paraId="07F83E9D" w14:textId="6FA67D36" w:rsidR="00F14637" w:rsidRPr="0067182D" w:rsidRDefault="00F14637" w:rsidP="00E916A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67182D">
        <w:rPr>
          <w:szCs w:val="26"/>
        </w:rPr>
        <w:t>Hãy nêu các bước của quy trình tách chiết DNA bằng cột silica theo hình dưới đây</w:t>
      </w:r>
      <w:r w:rsidR="0067182D" w:rsidRPr="0067182D">
        <w:rPr>
          <w:szCs w:val="26"/>
        </w:rPr>
        <w:t xml:space="preserve"> (1đ)</w:t>
      </w:r>
    </w:p>
    <w:p w14:paraId="08B0DBB9" w14:textId="77777777" w:rsidR="00F14637" w:rsidRDefault="00F14637" w:rsidP="0067182D">
      <w:pPr>
        <w:spacing w:before="240" w:after="240"/>
        <w:jc w:val="center"/>
      </w:pPr>
      <w:r>
        <w:rPr>
          <w:noProof/>
        </w:rPr>
        <w:drawing>
          <wp:inline distT="0" distB="0" distL="0" distR="0" wp14:anchorId="002EC88B" wp14:editId="2C2A2164">
            <wp:extent cx="5718894" cy="17543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9" cy="176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FE8A9" w14:textId="2056133E" w:rsidR="00F14637" w:rsidRDefault="00F14637" w:rsidP="0067182D">
      <w:pPr>
        <w:tabs>
          <w:tab w:val="left" w:pos="993"/>
          <w:tab w:val="left" w:pos="3402"/>
          <w:tab w:val="left" w:pos="5670"/>
          <w:tab w:val="left" w:pos="7938"/>
        </w:tabs>
        <w:spacing w:before="240" w:after="240"/>
        <w:jc w:val="both"/>
        <w:rPr>
          <w:b/>
        </w:rPr>
      </w:pPr>
      <w:r>
        <w:tab/>
      </w:r>
      <w:r w:rsidRPr="00F14637">
        <w:rPr>
          <w:b/>
        </w:rPr>
        <w:t>1</w:t>
      </w:r>
      <w:r w:rsidRPr="00F14637">
        <w:rPr>
          <w:b/>
        </w:rPr>
        <w:tab/>
        <w:t>2</w:t>
      </w:r>
      <w:r w:rsidRPr="00F14637">
        <w:rPr>
          <w:b/>
        </w:rPr>
        <w:tab/>
        <w:t>3</w:t>
      </w:r>
      <w:r w:rsidRPr="00F14637">
        <w:rPr>
          <w:b/>
        </w:rPr>
        <w:tab/>
        <w:t>4</w:t>
      </w:r>
    </w:p>
    <w:p w14:paraId="7680D25E" w14:textId="0C29B79F" w:rsidR="00054F76" w:rsidRPr="0067182D" w:rsidRDefault="00F14637" w:rsidP="00645169">
      <w:pPr>
        <w:spacing w:before="240" w:after="240"/>
        <w:jc w:val="both"/>
      </w:pPr>
      <w:r w:rsidRPr="0067182D">
        <w:t>DNA sau khi tách chiết được kiểm tra độ toàn vẹn bằng phương pháp nào?</w:t>
      </w:r>
      <w:r w:rsidR="0067182D">
        <w:t xml:space="preserve"> (0.25đ)</w:t>
      </w:r>
    </w:p>
    <w:p w14:paraId="12D434F9" w14:textId="1F856D3C" w:rsidR="00F14637" w:rsidRPr="0067182D" w:rsidRDefault="00F14637" w:rsidP="00645169">
      <w:pPr>
        <w:spacing w:before="240" w:after="240"/>
        <w:jc w:val="both"/>
      </w:pPr>
      <w:r w:rsidRPr="0067182D">
        <w:t xml:space="preserve">Hãy </w:t>
      </w:r>
      <w:r w:rsidR="0067182D" w:rsidRPr="0067182D">
        <w:t>cho biết giếng MW</w:t>
      </w:r>
      <w:r w:rsidR="0067182D">
        <w:t xml:space="preserve"> (Molecular weight)</w:t>
      </w:r>
      <w:r w:rsidR="0067182D" w:rsidRPr="0067182D">
        <w:t xml:space="preserve"> là gì? Đánh giá </w:t>
      </w:r>
      <w:r w:rsidRPr="0067182D">
        <w:t>chất lư</w:t>
      </w:r>
      <w:r w:rsidR="0067182D" w:rsidRPr="0067182D">
        <w:t>ợng DNA được tách chiết ở mẫu A và mẫu B</w:t>
      </w:r>
      <w:r w:rsidRPr="0067182D">
        <w:t xml:space="preserve"> theo hình sau</w:t>
      </w:r>
      <w:r w:rsidR="0067182D" w:rsidRPr="0067182D">
        <w:t>.</w:t>
      </w:r>
      <w:r w:rsidR="0067182D">
        <w:t xml:space="preserve"> (0.75đ)</w:t>
      </w:r>
    </w:p>
    <w:p w14:paraId="2B2CE6B3" w14:textId="45173678" w:rsidR="00F14637" w:rsidRPr="00645169" w:rsidRDefault="0067182D" w:rsidP="0067182D">
      <w:pPr>
        <w:spacing w:before="240" w:after="240"/>
        <w:jc w:val="center"/>
      </w:pPr>
      <w:r>
        <w:rPr>
          <w:noProof/>
        </w:rPr>
        <w:drawing>
          <wp:inline distT="0" distB="0" distL="0" distR="0" wp14:anchorId="67EC961E" wp14:editId="6B78DB72">
            <wp:extent cx="1839433" cy="2374246"/>
            <wp:effectExtent l="0" t="0" r="889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24" cy="23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37930" w14:textId="11FAA080" w:rsidR="00095344" w:rsidRDefault="00A476A5" w:rsidP="00D13517">
      <w:pPr>
        <w:spacing w:before="240" w:after="240"/>
        <w:rPr>
          <w:b/>
          <w:color w:val="FF0000"/>
        </w:rPr>
      </w:pPr>
      <w:r>
        <w:rPr>
          <w:b/>
          <w:color w:val="FF0000"/>
        </w:rPr>
        <w:t>Đáp án:</w:t>
      </w:r>
    </w:p>
    <w:p w14:paraId="35D0452D" w14:textId="683AD30E" w:rsidR="00A476A5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>1. Ly giải tế bào</w:t>
      </w:r>
      <w:r w:rsidR="00AA6599">
        <w:rPr>
          <w:b/>
          <w:color w:val="FF0000"/>
        </w:rPr>
        <w:t xml:space="preserve"> (0.25 đ)</w:t>
      </w:r>
    </w:p>
    <w:p w14:paraId="032C45D3" w14:textId="6F88548D" w:rsidR="00DF0194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2. DNA liên kết lên màng silica </w:t>
      </w:r>
      <w:r w:rsidR="00DF0194">
        <w:rPr>
          <w:b/>
          <w:color w:val="FF0000"/>
        </w:rPr>
        <w:t xml:space="preserve"> (0.25 đ)</w:t>
      </w:r>
    </w:p>
    <w:p w14:paraId="35D6FCFE" w14:textId="3E879B2B" w:rsidR="00DF0194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>3. Rửa bỏ các thành phần protein tạp</w:t>
      </w:r>
      <w:r w:rsidR="00DF0194">
        <w:rPr>
          <w:b/>
          <w:color w:val="FF0000"/>
        </w:rPr>
        <w:t xml:space="preserve">  (0.25 đ)</w:t>
      </w:r>
    </w:p>
    <w:p w14:paraId="0A63C7E5" w14:textId="6C0BBAA1" w:rsidR="00DF0194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>4. Rửa giải thu DNA</w:t>
      </w:r>
      <w:r w:rsidR="00DF0194">
        <w:rPr>
          <w:b/>
          <w:color w:val="FF0000"/>
        </w:rPr>
        <w:t xml:space="preserve">  (0.25 đ)</w:t>
      </w:r>
    </w:p>
    <w:p w14:paraId="42D8707D" w14:textId="6416D92C" w:rsidR="00DF0194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>Kiểm tra độ toàn vẹn bằng phương pháp điện di trên agarose</w:t>
      </w:r>
      <w:r w:rsidR="00DF0194">
        <w:rPr>
          <w:b/>
          <w:color w:val="FF0000"/>
        </w:rPr>
        <w:t xml:space="preserve">  (0.25 đ)</w:t>
      </w:r>
    </w:p>
    <w:p w14:paraId="7D0291C5" w14:textId="1A9C1B24" w:rsidR="00DF0194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>Giếng MW: thang DNA dùng để đo kích thước</w:t>
      </w:r>
      <w:r w:rsidR="00DF0194">
        <w:rPr>
          <w:b/>
          <w:color w:val="FF0000"/>
        </w:rPr>
        <w:t xml:space="preserve">  (0.25 đ)</w:t>
      </w:r>
    </w:p>
    <w:p w14:paraId="40D036A8" w14:textId="040A3422" w:rsidR="00DF0194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>Giếng A: DNA nguyên vẹn, tách chiết tốt</w:t>
      </w:r>
      <w:r w:rsidR="00DF0194">
        <w:rPr>
          <w:b/>
          <w:color w:val="FF0000"/>
        </w:rPr>
        <w:t xml:space="preserve"> (0.25 đ)</w:t>
      </w:r>
    </w:p>
    <w:p w14:paraId="2467E530" w14:textId="3844BE36" w:rsidR="00DF0194" w:rsidRDefault="0067182D" w:rsidP="00DF0194">
      <w:pPr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Giếng B: DNA bị đứt </w:t>
      </w:r>
      <w:bookmarkStart w:id="64" w:name="OLE_LINK1"/>
      <w:bookmarkStart w:id="65" w:name="OLE_LINK2"/>
      <w:r w:rsidR="0083404D">
        <w:rPr>
          <w:b/>
          <w:color w:val="FF0000"/>
        </w:rPr>
        <w:t>gãy (</w:t>
      </w:r>
      <w:r w:rsidR="00DF0194">
        <w:rPr>
          <w:b/>
          <w:color w:val="FF0000"/>
        </w:rPr>
        <w:t>0.25 đ)</w:t>
      </w:r>
      <w:bookmarkEnd w:id="64"/>
      <w:bookmarkEnd w:id="65"/>
    </w:p>
    <w:p w14:paraId="2C1D484B" w14:textId="08FC0422" w:rsidR="00CA34AB" w:rsidRPr="00CA34AB" w:rsidRDefault="00CA34AB" w:rsidP="00D13517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83404D">
        <w:rPr>
          <w:i/>
          <w:iCs/>
        </w:rPr>
        <w:t>18/10/2021</w:t>
      </w:r>
      <w:r w:rsidRPr="00CA34AB">
        <w:rPr>
          <w:i/>
          <w:iCs/>
        </w:rPr>
        <w:tab/>
      </w:r>
    </w:p>
    <w:p w14:paraId="19CFA4E2" w14:textId="4001885C" w:rsidR="00364A6F" w:rsidRPr="00DF0194" w:rsidRDefault="00364A6F" w:rsidP="00D13517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 w:rsidR="00DF0194">
        <w:rPr>
          <w:b/>
          <w:bCs/>
        </w:rPr>
        <w:t xml:space="preserve">: </w:t>
      </w:r>
      <w:r w:rsidR="00DF0194">
        <w:rPr>
          <w:bCs/>
        </w:rPr>
        <w:t>PGS.TS. Trương Thị Xuân Liên, ThS. Phạm Thanh Hồng</w:t>
      </w:r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16946BA" w:rsidR="00CA34AB" w:rsidRDefault="00364A6F" w:rsidP="00D13517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83404D">
        <w:rPr>
          <w:i/>
          <w:iCs/>
        </w:rPr>
        <w:t>30/11/2021</w:t>
      </w:r>
    </w:p>
    <w:p w14:paraId="6C1C6CD1" w14:textId="441029D0" w:rsidR="00364A6F" w:rsidRPr="00DF0194" w:rsidRDefault="00364A6F" w:rsidP="00D13517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DF0194">
        <w:rPr>
          <w:b/>
          <w:bCs/>
        </w:rPr>
        <w:t xml:space="preserve"> </w:t>
      </w:r>
      <w:r w:rsidR="00DF0194">
        <w:rPr>
          <w:bCs/>
        </w:rPr>
        <w:t>ThS. Lý Thị Phương Hoa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sectPr w:rsidR="00E84FEF" w:rsidSect="005046D7"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1561" w14:textId="77777777" w:rsidR="00191757" w:rsidRDefault="00191757" w:rsidP="00076A35">
      <w:r>
        <w:separator/>
      </w:r>
    </w:p>
  </w:endnote>
  <w:endnote w:type="continuationSeparator" w:id="0">
    <w:p w14:paraId="02E26974" w14:textId="77777777" w:rsidR="00191757" w:rsidRDefault="0019175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5E6A" w14:textId="77777777" w:rsidR="00191757" w:rsidRDefault="00191757" w:rsidP="00076A35">
      <w:r>
        <w:separator/>
      </w:r>
    </w:p>
  </w:footnote>
  <w:footnote w:type="continuationSeparator" w:id="0">
    <w:p w14:paraId="5077528F" w14:textId="77777777" w:rsidR="00191757" w:rsidRDefault="00191757" w:rsidP="0007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241E"/>
    <w:multiLevelType w:val="hybridMultilevel"/>
    <w:tmpl w:val="09FA0B02"/>
    <w:lvl w:ilvl="0" w:tplc="EBDC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2A001B" w:tentative="1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0A027A5"/>
    <w:multiLevelType w:val="hybridMultilevel"/>
    <w:tmpl w:val="373443F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2A0019" w:tentative="1">
      <w:start w:val="1"/>
      <w:numFmt w:val="lowerLetter"/>
      <w:lvlText w:val="%2."/>
      <w:lvlJc w:val="left"/>
      <w:pPr>
        <w:ind w:left="1890" w:hanging="360"/>
      </w:pPr>
    </w:lvl>
    <w:lvl w:ilvl="2" w:tplc="042A001B" w:tentative="1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1B3554A"/>
    <w:multiLevelType w:val="hybridMultilevel"/>
    <w:tmpl w:val="8E106202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42A02C7E"/>
    <w:multiLevelType w:val="hybridMultilevel"/>
    <w:tmpl w:val="FA10BEDE"/>
    <w:lvl w:ilvl="0" w:tplc="EFDA2F12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2A001B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59F66A71"/>
    <w:multiLevelType w:val="hybridMultilevel"/>
    <w:tmpl w:val="09FA0B02"/>
    <w:lvl w:ilvl="0" w:tplc="EBDC1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89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4FB6"/>
    <w:rsid w:val="000101B3"/>
    <w:rsid w:val="00013AFF"/>
    <w:rsid w:val="000344D0"/>
    <w:rsid w:val="00050164"/>
    <w:rsid w:val="00054F76"/>
    <w:rsid w:val="00062C1D"/>
    <w:rsid w:val="00072893"/>
    <w:rsid w:val="00075768"/>
    <w:rsid w:val="000761FE"/>
    <w:rsid w:val="00076A35"/>
    <w:rsid w:val="00086F2B"/>
    <w:rsid w:val="00095344"/>
    <w:rsid w:val="0009683B"/>
    <w:rsid w:val="000A6AAC"/>
    <w:rsid w:val="000B3DC2"/>
    <w:rsid w:val="000F5C84"/>
    <w:rsid w:val="0013547C"/>
    <w:rsid w:val="00141797"/>
    <w:rsid w:val="00141901"/>
    <w:rsid w:val="00153B5F"/>
    <w:rsid w:val="00164DDA"/>
    <w:rsid w:val="00166454"/>
    <w:rsid w:val="0016714B"/>
    <w:rsid w:val="00191757"/>
    <w:rsid w:val="001C0BE5"/>
    <w:rsid w:val="001C55C5"/>
    <w:rsid w:val="001C7179"/>
    <w:rsid w:val="001D4E6C"/>
    <w:rsid w:val="001D64BD"/>
    <w:rsid w:val="001E100A"/>
    <w:rsid w:val="001E148C"/>
    <w:rsid w:val="001F1D1F"/>
    <w:rsid w:val="00220843"/>
    <w:rsid w:val="00225D3B"/>
    <w:rsid w:val="002260E2"/>
    <w:rsid w:val="00227879"/>
    <w:rsid w:val="002412CC"/>
    <w:rsid w:val="002440FF"/>
    <w:rsid w:val="00250BA8"/>
    <w:rsid w:val="00272BD4"/>
    <w:rsid w:val="002908E7"/>
    <w:rsid w:val="002A471C"/>
    <w:rsid w:val="002C2161"/>
    <w:rsid w:val="00310AB1"/>
    <w:rsid w:val="00332F21"/>
    <w:rsid w:val="00364A6F"/>
    <w:rsid w:val="003677F8"/>
    <w:rsid w:val="00373B8F"/>
    <w:rsid w:val="00384C82"/>
    <w:rsid w:val="003D18D2"/>
    <w:rsid w:val="003F007C"/>
    <w:rsid w:val="003F1C1A"/>
    <w:rsid w:val="00403868"/>
    <w:rsid w:val="004116C0"/>
    <w:rsid w:val="004342D7"/>
    <w:rsid w:val="004418BA"/>
    <w:rsid w:val="004A540B"/>
    <w:rsid w:val="004B6792"/>
    <w:rsid w:val="004C0CBC"/>
    <w:rsid w:val="00501943"/>
    <w:rsid w:val="005046D7"/>
    <w:rsid w:val="00532032"/>
    <w:rsid w:val="00552564"/>
    <w:rsid w:val="005C343D"/>
    <w:rsid w:val="005E5699"/>
    <w:rsid w:val="005F110B"/>
    <w:rsid w:val="00645169"/>
    <w:rsid w:val="0067182D"/>
    <w:rsid w:val="00687015"/>
    <w:rsid w:val="006C01D4"/>
    <w:rsid w:val="006C3E61"/>
    <w:rsid w:val="006C47FD"/>
    <w:rsid w:val="006E30E0"/>
    <w:rsid w:val="006F679A"/>
    <w:rsid w:val="007018F2"/>
    <w:rsid w:val="00747524"/>
    <w:rsid w:val="00762965"/>
    <w:rsid w:val="007642AF"/>
    <w:rsid w:val="007775ED"/>
    <w:rsid w:val="007B632F"/>
    <w:rsid w:val="007C0E85"/>
    <w:rsid w:val="007D0F97"/>
    <w:rsid w:val="00820867"/>
    <w:rsid w:val="008274FF"/>
    <w:rsid w:val="008323B3"/>
    <w:rsid w:val="0083404D"/>
    <w:rsid w:val="008358D3"/>
    <w:rsid w:val="008374A0"/>
    <w:rsid w:val="008B3402"/>
    <w:rsid w:val="008C5534"/>
    <w:rsid w:val="008C7EFD"/>
    <w:rsid w:val="008D16E0"/>
    <w:rsid w:val="008F5E1B"/>
    <w:rsid w:val="00907007"/>
    <w:rsid w:val="00911A0D"/>
    <w:rsid w:val="00945811"/>
    <w:rsid w:val="00952357"/>
    <w:rsid w:val="009A2AF1"/>
    <w:rsid w:val="009A4202"/>
    <w:rsid w:val="009B69C6"/>
    <w:rsid w:val="009E47B3"/>
    <w:rsid w:val="009F2C51"/>
    <w:rsid w:val="00A06FFE"/>
    <w:rsid w:val="00A22B3C"/>
    <w:rsid w:val="00A476A5"/>
    <w:rsid w:val="00A52474"/>
    <w:rsid w:val="00A64487"/>
    <w:rsid w:val="00A668E4"/>
    <w:rsid w:val="00A66D58"/>
    <w:rsid w:val="00A938EF"/>
    <w:rsid w:val="00AA6599"/>
    <w:rsid w:val="00AB46C5"/>
    <w:rsid w:val="00AD50B8"/>
    <w:rsid w:val="00B407F1"/>
    <w:rsid w:val="00B71436"/>
    <w:rsid w:val="00B97658"/>
    <w:rsid w:val="00BE3E8D"/>
    <w:rsid w:val="00C127C8"/>
    <w:rsid w:val="00C44B78"/>
    <w:rsid w:val="00C6112D"/>
    <w:rsid w:val="00C6114D"/>
    <w:rsid w:val="00C72B4C"/>
    <w:rsid w:val="00CA34AB"/>
    <w:rsid w:val="00CA377C"/>
    <w:rsid w:val="00CA3A32"/>
    <w:rsid w:val="00CA53AF"/>
    <w:rsid w:val="00CC7E72"/>
    <w:rsid w:val="00CD0E2A"/>
    <w:rsid w:val="00CD27FC"/>
    <w:rsid w:val="00CF7928"/>
    <w:rsid w:val="00D13517"/>
    <w:rsid w:val="00D204EB"/>
    <w:rsid w:val="00D45AF7"/>
    <w:rsid w:val="00D56B80"/>
    <w:rsid w:val="00DA1B0F"/>
    <w:rsid w:val="00DA59B7"/>
    <w:rsid w:val="00DA7163"/>
    <w:rsid w:val="00DB44D4"/>
    <w:rsid w:val="00DC5876"/>
    <w:rsid w:val="00DD2851"/>
    <w:rsid w:val="00DD3E8B"/>
    <w:rsid w:val="00DD6E7D"/>
    <w:rsid w:val="00DE17E5"/>
    <w:rsid w:val="00DE53A3"/>
    <w:rsid w:val="00DF0194"/>
    <w:rsid w:val="00E05371"/>
    <w:rsid w:val="00E165D3"/>
    <w:rsid w:val="00E40CD5"/>
    <w:rsid w:val="00E5539B"/>
    <w:rsid w:val="00E557EC"/>
    <w:rsid w:val="00E6563A"/>
    <w:rsid w:val="00E84FEF"/>
    <w:rsid w:val="00E916A6"/>
    <w:rsid w:val="00EB0AE5"/>
    <w:rsid w:val="00EC289A"/>
    <w:rsid w:val="00ED6F8A"/>
    <w:rsid w:val="00EE7FF1"/>
    <w:rsid w:val="00EF5517"/>
    <w:rsid w:val="00EF5970"/>
    <w:rsid w:val="00F03CE5"/>
    <w:rsid w:val="00F14637"/>
    <w:rsid w:val="00F23F7C"/>
    <w:rsid w:val="00F45CCE"/>
    <w:rsid w:val="00F57390"/>
    <w:rsid w:val="00F76816"/>
    <w:rsid w:val="00FA570F"/>
    <w:rsid w:val="00FA6CB2"/>
    <w:rsid w:val="00FC764E"/>
    <w:rsid w:val="00FC7683"/>
    <w:rsid w:val="00FD6AF8"/>
    <w:rsid w:val="00FF5E39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table" w:customStyle="1" w:styleId="TableGrid1">
    <w:name w:val="Table Grid1"/>
    <w:basedOn w:val="TableNormal"/>
    <w:next w:val="TableGrid"/>
    <w:uiPriority w:val="39"/>
    <w:rsid w:val="00DE53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TT Khảo thí</cp:lastModifiedBy>
  <cp:revision>2</cp:revision>
  <dcterms:created xsi:type="dcterms:W3CDTF">2021-11-30T07:37:00Z</dcterms:created>
  <dcterms:modified xsi:type="dcterms:W3CDTF">2021-11-30T07:37:00Z</dcterms:modified>
</cp:coreProperties>
</file>