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E45FDC" w:rsidRPr="00132DB1" w14:paraId="39A4A094" w14:textId="77777777" w:rsidTr="006175BA">
        <w:tc>
          <w:tcPr>
            <w:tcW w:w="5504" w:type="dxa"/>
            <w:gridSpan w:val="2"/>
            <w:hideMark/>
          </w:tcPr>
          <w:p w14:paraId="1020AC3A" w14:textId="77777777" w:rsidR="00E45FDC" w:rsidRPr="00132DB1" w:rsidRDefault="00E45FDC" w:rsidP="006175BA">
            <w:pPr>
              <w:rPr>
                <w:sz w:val="24"/>
              </w:rPr>
            </w:pPr>
            <w:r w:rsidRPr="00132DB1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507BD4EE" w14:textId="2E2695FB" w:rsidR="00E45FDC" w:rsidRPr="00132DB1" w:rsidRDefault="00E45FDC" w:rsidP="006175BA">
            <w:pPr>
              <w:jc w:val="center"/>
              <w:rPr>
                <w:b/>
                <w:bCs/>
                <w:sz w:val="24"/>
              </w:rPr>
            </w:pPr>
            <w:r w:rsidRPr="00132DB1">
              <w:rPr>
                <w:b/>
                <w:bCs/>
                <w:sz w:val="24"/>
              </w:rPr>
              <w:t xml:space="preserve">ĐỀ THI </w:t>
            </w:r>
            <w:r w:rsidR="009249F1">
              <w:rPr>
                <w:b/>
                <w:bCs/>
                <w:sz w:val="24"/>
              </w:rPr>
              <w:t>KẾT THÚC HỌC PHẦN</w:t>
            </w:r>
          </w:p>
        </w:tc>
      </w:tr>
      <w:tr w:rsidR="00E45FDC" w:rsidRPr="00132DB1" w14:paraId="4FCFC7DE" w14:textId="77777777" w:rsidTr="006175BA">
        <w:tc>
          <w:tcPr>
            <w:tcW w:w="5948" w:type="dxa"/>
            <w:gridSpan w:val="3"/>
            <w:hideMark/>
          </w:tcPr>
          <w:p w14:paraId="7BB119BD" w14:textId="77777777" w:rsidR="00E45FDC" w:rsidRPr="00132DB1" w:rsidRDefault="00E45FDC" w:rsidP="006175BA">
            <w:pPr>
              <w:spacing w:before="60"/>
              <w:rPr>
                <w:b/>
                <w:sz w:val="24"/>
              </w:rPr>
            </w:pPr>
            <w:r w:rsidRPr="00132DB1">
              <w:rPr>
                <w:b/>
                <w:color w:val="FF0000"/>
                <w:sz w:val="24"/>
              </w:rPr>
              <w:t>KHOA ĐIỀU DƯỠNG VÀ KỸ THUẬT Y HỌC</w:t>
            </w:r>
          </w:p>
        </w:tc>
        <w:tc>
          <w:tcPr>
            <w:tcW w:w="1655" w:type="dxa"/>
            <w:hideMark/>
          </w:tcPr>
          <w:p w14:paraId="54356EE8" w14:textId="77777777" w:rsidR="00E45FDC" w:rsidRPr="00132DB1" w:rsidRDefault="00E45FDC" w:rsidP="006175BA">
            <w:pPr>
              <w:spacing w:before="60"/>
              <w:rPr>
                <w:b/>
                <w:bCs/>
                <w:sz w:val="24"/>
              </w:rPr>
            </w:pPr>
            <w:r w:rsidRPr="00132DB1">
              <w:rPr>
                <w:sz w:val="24"/>
              </w:rPr>
              <w:t>Học kỳ: 1</w:t>
            </w:r>
          </w:p>
        </w:tc>
        <w:tc>
          <w:tcPr>
            <w:tcW w:w="1168" w:type="dxa"/>
            <w:hideMark/>
          </w:tcPr>
          <w:p w14:paraId="20EC8EE1" w14:textId="77777777" w:rsidR="00E45FDC" w:rsidRPr="00132DB1" w:rsidRDefault="00E45FDC" w:rsidP="006175BA">
            <w:pPr>
              <w:spacing w:before="60"/>
              <w:rPr>
                <w:sz w:val="24"/>
              </w:rPr>
            </w:pPr>
            <w:r w:rsidRPr="00132DB1"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2E3203FD" w14:textId="77777777" w:rsidR="00E45FDC" w:rsidRPr="00132DB1" w:rsidRDefault="00E45FDC" w:rsidP="006175BA">
            <w:pPr>
              <w:spacing w:before="60"/>
              <w:rPr>
                <w:b/>
                <w:bCs/>
                <w:sz w:val="24"/>
              </w:rPr>
            </w:pPr>
            <w:r w:rsidRPr="00132DB1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E45FDC" w:rsidRPr="00132DB1" w14:paraId="5C76D12D" w14:textId="77777777" w:rsidTr="006175BA">
        <w:tc>
          <w:tcPr>
            <w:tcW w:w="10200" w:type="dxa"/>
            <w:gridSpan w:val="6"/>
            <w:vAlign w:val="center"/>
            <w:hideMark/>
          </w:tcPr>
          <w:p w14:paraId="71336A02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Mã học phần:    D</w:t>
            </w:r>
            <w:r w:rsidRPr="00132DB1">
              <w:t>YH0110</w:t>
            </w:r>
            <w:r w:rsidRPr="00132DB1">
              <w:rPr>
                <w:spacing w:val="-4"/>
                <w:sz w:val="24"/>
              </w:rPr>
              <w:t xml:space="preserve">                                                           </w:t>
            </w:r>
            <w:r w:rsidRPr="00132DB1">
              <w:rPr>
                <w:sz w:val="24"/>
              </w:rPr>
              <w:t xml:space="preserve">Tên học phần: Sức khỏe môi trường                </w:t>
            </w:r>
          </w:p>
        </w:tc>
      </w:tr>
      <w:tr w:rsidR="00E45FDC" w:rsidRPr="00132DB1" w14:paraId="7D8B0638" w14:textId="77777777" w:rsidTr="006175BA">
        <w:tc>
          <w:tcPr>
            <w:tcW w:w="1972" w:type="dxa"/>
            <w:hideMark/>
          </w:tcPr>
          <w:p w14:paraId="55438E54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 xml:space="preserve">Mã nhóm lớp HP: </w:t>
            </w:r>
          </w:p>
        </w:tc>
        <w:tc>
          <w:tcPr>
            <w:tcW w:w="8228" w:type="dxa"/>
            <w:gridSpan w:val="5"/>
            <w:vAlign w:val="center"/>
          </w:tcPr>
          <w:p w14:paraId="1BB80456" w14:textId="77777777" w:rsidR="00E45FDC" w:rsidRPr="00132DB1" w:rsidRDefault="00E45FDC" w:rsidP="006175B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132DB1">
              <w:rPr>
                <w:b/>
                <w:bCs/>
                <w:spacing w:val="-4"/>
                <w:sz w:val="24"/>
              </w:rPr>
              <w:t>211_DYH0110_01,02</w:t>
            </w:r>
          </w:p>
        </w:tc>
      </w:tr>
      <w:tr w:rsidR="00E45FDC" w:rsidRPr="00132DB1" w14:paraId="1A0F24C6" w14:textId="77777777" w:rsidTr="006175BA">
        <w:tc>
          <w:tcPr>
            <w:tcW w:w="1972" w:type="dxa"/>
            <w:hideMark/>
          </w:tcPr>
          <w:p w14:paraId="597A8E46" w14:textId="77777777" w:rsidR="00E45FDC" w:rsidRPr="00132DB1" w:rsidRDefault="00E45FDC" w:rsidP="006175BA">
            <w:pPr>
              <w:spacing w:before="120" w:after="60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4DB0FE0D" w14:textId="77777777" w:rsidR="00E45FDC" w:rsidRPr="00132DB1" w:rsidRDefault="00E45FDC" w:rsidP="006175B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32DB1">
              <w:rPr>
                <w:spacing w:val="-4"/>
                <w:sz w:val="24"/>
              </w:rPr>
              <w:t>1 tuần</w:t>
            </w:r>
          </w:p>
        </w:tc>
      </w:tr>
      <w:tr w:rsidR="00E45FDC" w:rsidRPr="00132DB1" w14:paraId="4D1939AF" w14:textId="77777777" w:rsidTr="006175BA">
        <w:tc>
          <w:tcPr>
            <w:tcW w:w="1972" w:type="dxa"/>
            <w:hideMark/>
          </w:tcPr>
          <w:p w14:paraId="5202708F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spacing w:val="-4"/>
                <w:sz w:val="24"/>
              </w:rPr>
            </w:pPr>
            <w:r w:rsidRPr="00132DB1">
              <w:rPr>
                <w:rFonts w:cs="Times New Roman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42A4F35E" w14:textId="11624FB0" w:rsidR="00E45FDC" w:rsidRPr="00132DB1" w:rsidRDefault="0080634B" w:rsidP="006175BA">
            <w:pPr>
              <w:tabs>
                <w:tab w:val="left" w:pos="1060"/>
              </w:tabs>
              <w:rPr>
                <w:szCs w:val="26"/>
              </w:rPr>
            </w:pPr>
            <w:r>
              <w:rPr>
                <w:b/>
                <w:bCs/>
                <w:color w:val="1F3864" w:themeColor="accent5" w:themeShade="80"/>
                <w:spacing w:val="-4"/>
                <w:sz w:val="24"/>
              </w:rPr>
              <w:t xml:space="preserve">Tiểu luận không thuyết trình </w:t>
            </w:r>
          </w:p>
        </w:tc>
      </w:tr>
      <w:tr w:rsidR="00E45FDC" w:rsidRPr="00132DB1" w14:paraId="2FE33DD8" w14:textId="77777777" w:rsidTr="006175BA">
        <w:tc>
          <w:tcPr>
            <w:tcW w:w="10200" w:type="dxa"/>
            <w:gridSpan w:val="6"/>
          </w:tcPr>
          <w:p w14:paraId="5BC6D4ED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5E36694" w14:textId="77777777" w:rsidR="00E45FDC" w:rsidRPr="00132DB1" w:rsidRDefault="00E45FDC" w:rsidP="006175BA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132DB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</w:p>
        </w:tc>
      </w:tr>
    </w:tbl>
    <w:p w14:paraId="3BC84788" w14:textId="77777777" w:rsidR="00E45FDC" w:rsidRPr="00132DB1" w:rsidRDefault="00E45FDC" w:rsidP="00E45FD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</w:pPr>
      <w:r w:rsidRPr="00132DB1">
        <w:t>Sinh viên nộp file word đính kèm</w:t>
      </w:r>
    </w:p>
    <w:p w14:paraId="0D6D11DD" w14:textId="77777777" w:rsidR="00E45FDC" w:rsidRPr="00132DB1" w:rsidRDefault="00E45FDC" w:rsidP="00E45FD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C52FC84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132DB1">
        <w:rPr>
          <w:b/>
          <w:szCs w:val="26"/>
        </w:rPr>
        <w:t xml:space="preserve">HƯỚNG DẪN SINH VIÊN TRÌNH BÀY: </w:t>
      </w:r>
    </w:p>
    <w:p w14:paraId="06AE1465" w14:textId="18E866F9" w:rsidR="00E45FDC" w:rsidRPr="00132DB1" w:rsidRDefault="00E45FDC" w:rsidP="00E45FDC">
      <w:pPr>
        <w:pStyle w:val="ListParagraph"/>
        <w:numPr>
          <w:ilvl w:val="0"/>
          <w:numId w:val="1"/>
        </w:numPr>
        <w:rPr>
          <w:szCs w:val="26"/>
        </w:rPr>
      </w:pPr>
      <w:r w:rsidRPr="00132DB1">
        <w:rPr>
          <w:szCs w:val="26"/>
        </w:rPr>
        <w:t xml:space="preserve">Bài viết được trình bày trên khổ giấy A4, font </w:t>
      </w:r>
      <w:r w:rsidR="009249F1" w:rsidRPr="00132DB1">
        <w:rPr>
          <w:szCs w:val="26"/>
        </w:rPr>
        <w:t>chữ Times</w:t>
      </w:r>
      <w:r w:rsidRPr="00132DB1">
        <w:rPr>
          <w:szCs w:val="26"/>
        </w:rPr>
        <w:t xml:space="preserve"> New Roman, cỡ chữ 12, cách dòng 1.5, canh lề: trái 3 cm, phải 2 cm, trên 3 cm, dưới 2 cm.</w:t>
      </w:r>
    </w:p>
    <w:p w14:paraId="5F512242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F9D83D3" w14:textId="77777777" w:rsidR="00E45FDC" w:rsidRPr="00132DB1" w:rsidRDefault="00E45FDC" w:rsidP="00E45FDC">
      <w:pPr>
        <w:spacing w:before="80"/>
        <w:jc w:val="both"/>
        <w:rPr>
          <w:szCs w:val="26"/>
        </w:rPr>
      </w:pPr>
    </w:p>
    <w:p w14:paraId="08D72C58" w14:textId="77777777" w:rsidR="00E45FDC" w:rsidRDefault="00E45FDC" w:rsidP="00E45FDC">
      <w:pPr>
        <w:tabs>
          <w:tab w:val="left" w:pos="1060"/>
        </w:tabs>
        <w:spacing w:line="276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ĐỀ BÀI</w:t>
      </w:r>
    </w:p>
    <w:p w14:paraId="594FD325" w14:textId="7D268A5E" w:rsidR="00075DE1" w:rsidRDefault="00075DE1" w:rsidP="00075DE1">
      <w:pPr>
        <w:rPr>
          <w:sz w:val="24"/>
        </w:rPr>
      </w:pPr>
      <w:r w:rsidRPr="00075DE1">
        <w:rPr>
          <w:sz w:val="24"/>
        </w:rPr>
        <w:t>Anh/ chị đọc 5 bài b</w:t>
      </w:r>
      <w:r>
        <w:rPr>
          <w:sz w:val="24"/>
        </w:rPr>
        <w:t xml:space="preserve">áo từ 5 link bên dưới. </w:t>
      </w:r>
      <w:r w:rsidRPr="00075DE1">
        <w:rPr>
          <w:sz w:val="24"/>
        </w:rPr>
        <w:t xml:space="preserve">Dựa </w:t>
      </w:r>
      <w:r>
        <w:rPr>
          <w:sz w:val="24"/>
        </w:rPr>
        <w:t xml:space="preserve">vào </w:t>
      </w:r>
      <w:r w:rsidR="000619F6">
        <w:rPr>
          <w:sz w:val="24"/>
        </w:rPr>
        <w:t>nội dung</w:t>
      </w:r>
      <w:r>
        <w:rPr>
          <w:sz w:val="24"/>
        </w:rPr>
        <w:t xml:space="preserve"> của TỪNG </w:t>
      </w:r>
      <w:r w:rsidR="000619F6">
        <w:rPr>
          <w:sz w:val="24"/>
        </w:rPr>
        <w:t>BÀI BÁO</w:t>
      </w:r>
      <w:r>
        <w:rPr>
          <w:sz w:val="24"/>
        </w:rPr>
        <w:t xml:space="preserve">, anh/chị hãy: </w:t>
      </w:r>
      <w:r w:rsidRPr="00075DE1">
        <w:rPr>
          <w:sz w:val="24"/>
        </w:rPr>
        <w:t xml:space="preserve"> </w:t>
      </w:r>
    </w:p>
    <w:p w14:paraId="6F2F1DBC" w14:textId="10A3D285" w:rsidR="00075DE1" w:rsidRPr="00075DE1" w:rsidRDefault="00075DE1" w:rsidP="00075DE1">
      <w:pPr>
        <w:pStyle w:val="ListParagraph"/>
        <w:numPr>
          <w:ilvl w:val="0"/>
          <w:numId w:val="9"/>
        </w:numPr>
        <w:rPr>
          <w:sz w:val="24"/>
        </w:rPr>
      </w:pPr>
      <w:r w:rsidRPr="00075DE1">
        <w:rPr>
          <w:sz w:val="24"/>
        </w:rPr>
        <w:t xml:space="preserve">Phân tích mối liên quan giữa môi trường làm việc và sức khỏe của </w:t>
      </w:r>
      <w:r w:rsidR="000619F6">
        <w:rPr>
          <w:sz w:val="24"/>
        </w:rPr>
        <w:t xml:space="preserve">con </w:t>
      </w:r>
      <w:r w:rsidRPr="00075DE1">
        <w:rPr>
          <w:sz w:val="24"/>
        </w:rPr>
        <w:t>người</w:t>
      </w:r>
      <w:r w:rsidR="000619F6">
        <w:rPr>
          <w:sz w:val="24"/>
        </w:rPr>
        <w:t>.</w:t>
      </w:r>
      <w:r w:rsidRPr="00075DE1">
        <w:rPr>
          <w:sz w:val="24"/>
        </w:rPr>
        <w:t xml:space="preserve"> </w:t>
      </w:r>
    </w:p>
    <w:p w14:paraId="170AC17E" w14:textId="081760CE" w:rsidR="00075DE1" w:rsidRPr="00075DE1" w:rsidRDefault="00075DE1" w:rsidP="00075DE1">
      <w:pPr>
        <w:pStyle w:val="ListParagraph"/>
        <w:numPr>
          <w:ilvl w:val="0"/>
          <w:numId w:val="9"/>
        </w:numPr>
        <w:rPr>
          <w:sz w:val="24"/>
        </w:rPr>
      </w:pPr>
      <w:r w:rsidRPr="00075DE1">
        <w:rPr>
          <w:sz w:val="24"/>
        </w:rPr>
        <w:t xml:space="preserve">Đề ra các giải pháp </w:t>
      </w:r>
      <w:r>
        <w:rPr>
          <w:sz w:val="24"/>
        </w:rPr>
        <w:t xml:space="preserve">nhằm bảo vệ sức khỏe </w:t>
      </w:r>
      <w:r w:rsidR="000060A0">
        <w:rPr>
          <w:sz w:val="24"/>
        </w:rPr>
        <w:t>con người trong môi trường sống/ làm việc</w:t>
      </w:r>
      <w:r>
        <w:rPr>
          <w:sz w:val="24"/>
        </w:rPr>
        <w:t xml:space="preserve">, </w:t>
      </w:r>
      <w:r w:rsidRPr="00075DE1">
        <w:rPr>
          <w:sz w:val="24"/>
        </w:rPr>
        <w:t>phòng bệnh, phát hiện</w:t>
      </w:r>
      <w:r>
        <w:rPr>
          <w:sz w:val="24"/>
        </w:rPr>
        <w:t xml:space="preserve"> sớm</w:t>
      </w:r>
      <w:r w:rsidRPr="00075DE1">
        <w:rPr>
          <w:sz w:val="24"/>
        </w:rPr>
        <w:t xml:space="preserve"> và điều trị kịp thời các bệnh nghề nghiệp/ bệnh </w:t>
      </w:r>
      <w:r w:rsidR="000060A0">
        <w:rPr>
          <w:sz w:val="24"/>
        </w:rPr>
        <w:t>do ảnh hưởng</w:t>
      </w:r>
      <w:r w:rsidRPr="00075DE1">
        <w:rPr>
          <w:sz w:val="24"/>
        </w:rPr>
        <w:t xml:space="preserve"> môi trường</w:t>
      </w:r>
      <w:r w:rsidR="000060A0">
        <w:rPr>
          <w:sz w:val="24"/>
        </w:rPr>
        <w:t>.</w:t>
      </w:r>
    </w:p>
    <w:p w14:paraId="0FCBE3C7" w14:textId="1BEE0E28" w:rsidR="00075DE1" w:rsidRDefault="00075DE1" w:rsidP="00075DE1">
      <w:pPr>
        <w:rPr>
          <w:sz w:val="24"/>
        </w:rPr>
      </w:pPr>
    </w:p>
    <w:p w14:paraId="7ED3CAE6" w14:textId="77777777" w:rsidR="001761A3" w:rsidRPr="001761A3" w:rsidRDefault="000060A0" w:rsidP="001761A3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7" w:history="1">
        <w:r w:rsidRPr="002C5DBF">
          <w:rPr>
            <w:rStyle w:val="Hyperlink"/>
          </w:rPr>
          <w:t>https://ipen.org/sites/default/files/documents/ipen-2021-lead-paint-vietnam_v1_2-vi.pdf</w:t>
        </w:r>
      </w:hyperlink>
      <w:r>
        <w:t xml:space="preserve"> </w:t>
      </w:r>
    </w:p>
    <w:p w14:paraId="6F84936A" w14:textId="1707FE30" w:rsidR="009249F1" w:rsidRPr="001761A3" w:rsidRDefault="001761A3" w:rsidP="001761A3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8" w:history="1">
        <w:r w:rsidRPr="002C5DBF">
          <w:rPr>
            <w:rStyle w:val="Hyperlink"/>
          </w:rPr>
          <w:t>https://vnuf.edu.vn/documents/454250/1804458/8%20Tran%20Thi%20Huong.pdf</w:t>
        </w:r>
      </w:hyperlink>
      <w:r>
        <w:t xml:space="preserve"> </w:t>
      </w:r>
    </w:p>
    <w:p w14:paraId="27547E78" w14:textId="77777777" w:rsidR="009249F1" w:rsidRDefault="009249F1" w:rsidP="009249F1">
      <w:pPr>
        <w:pStyle w:val="ListParagraph"/>
        <w:spacing w:line="360" w:lineRule="auto"/>
        <w:rPr>
          <w:sz w:val="24"/>
        </w:rPr>
      </w:pPr>
    </w:p>
    <w:p w14:paraId="7E96BB74" w14:textId="58EFCF95" w:rsidR="00184162" w:rsidRPr="00184162" w:rsidRDefault="00184162" w:rsidP="00075DE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9" w:history="1">
        <w:r w:rsidRPr="002C5DBF">
          <w:rPr>
            <w:rStyle w:val="Hyperlink"/>
          </w:rPr>
          <w:t>http://vnniosh.vn/chitiet_NCKH/id/32691/Danh-gia-tinh-trang-viem-phe-nang-di-ung-ngoai-lai-o-cong-nhan-va-de-xuat-cac-tieu-chuan-chan-doan-benh-nghe-nghiep-duoc-bao-hiem-tai-Viet-Nam</w:t>
        </w:r>
      </w:hyperlink>
    </w:p>
    <w:p w14:paraId="02FB72E1" w14:textId="77777777" w:rsidR="00184162" w:rsidRDefault="00184162" w:rsidP="00184162">
      <w:pPr>
        <w:pStyle w:val="ListParagraph"/>
      </w:pPr>
    </w:p>
    <w:p w14:paraId="1B7A362E" w14:textId="77777777" w:rsidR="00184162" w:rsidRPr="00184162" w:rsidRDefault="00184162" w:rsidP="009249F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10" w:history="1">
        <w:r w:rsidRPr="002C5DBF">
          <w:rPr>
            <w:rStyle w:val="Hyperlink"/>
          </w:rPr>
          <w:t>http://vnniosh.vn/chitiet_NCKH/id/32558/Danh-gia-chi-so-rui-ro-suc-khoe-do-tiep-xuc-voi-khi-H2S-cua-nguoi-lao-dong-lam-viec-o-cong-ty-thoat-nuoc-va-xu-ly-nuoc-thai-tai-thanh-pho-Da-Nang</w:t>
        </w:r>
      </w:hyperlink>
    </w:p>
    <w:p w14:paraId="3A7D55CF" w14:textId="77777777" w:rsidR="00184162" w:rsidRDefault="00184162" w:rsidP="00184162">
      <w:pPr>
        <w:pStyle w:val="ListParagraph"/>
      </w:pPr>
    </w:p>
    <w:p w14:paraId="5C1FB304" w14:textId="2841D990" w:rsidR="009249F1" w:rsidRPr="00184162" w:rsidRDefault="001505DF" w:rsidP="009249F1">
      <w:pPr>
        <w:pStyle w:val="ListParagraph"/>
        <w:numPr>
          <w:ilvl w:val="0"/>
          <w:numId w:val="8"/>
        </w:numPr>
        <w:spacing w:line="360" w:lineRule="auto"/>
        <w:rPr>
          <w:sz w:val="24"/>
        </w:rPr>
      </w:pPr>
      <w:hyperlink r:id="rId11" w:history="1">
        <w:r w:rsidRPr="002C5DBF">
          <w:rPr>
            <w:rStyle w:val="Hyperlink"/>
          </w:rPr>
          <w:t>http://www.hoiyhocduphong.vn/tin-tuc/vn/song-khoe/suc-khoe-moi-truong/bien-doi-khi-hau-va-tac-dong-toi-suc-khoe-c8283i14041.htm</w:t>
        </w:r>
      </w:hyperlink>
      <w:r>
        <w:t xml:space="preserve"> </w:t>
      </w:r>
    </w:p>
    <w:p w14:paraId="45CEE875" w14:textId="77777777" w:rsidR="00184162" w:rsidRDefault="00184162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426DB5D" w14:textId="77777777" w:rsidR="001505DF" w:rsidRDefault="001505DF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59961AE1" w14:textId="3DE7795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132DB1">
        <w:rPr>
          <w:b/>
          <w:szCs w:val="26"/>
        </w:rPr>
        <w:lastRenderedPageBreak/>
        <w:t xml:space="preserve">TIÊU CHÍ CHẤM ĐIỂM: </w:t>
      </w:r>
    </w:p>
    <w:tbl>
      <w:tblPr>
        <w:tblStyle w:val="TableGrid"/>
        <w:tblW w:w="9843" w:type="dxa"/>
        <w:tblInd w:w="142" w:type="dxa"/>
        <w:tblLook w:val="04A0" w:firstRow="1" w:lastRow="0" w:firstColumn="1" w:lastColumn="0" w:noHBand="0" w:noVBand="1"/>
      </w:tblPr>
      <w:tblGrid>
        <w:gridCol w:w="679"/>
        <w:gridCol w:w="6464"/>
        <w:gridCol w:w="1440"/>
        <w:gridCol w:w="1260"/>
      </w:tblGrid>
      <w:tr w:rsidR="00A67288" w14:paraId="1D6B5AC7" w14:textId="77777777" w:rsidTr="00294D82">
        <w:tc>
          <w:tcPr>
            <w:tcW w:w="679" w:type="dxa"/>
          </w:tcPr>
          <w:p w14:paraId="4BB846D9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STT</w:t>
            </w:r>
          </w:p>
        </w:tc>
        <w:tc>
          <w:tcPr>
            <w:tcW w:w="6464" w:type="dxa"/>
          </w:tcPr>
          <w:p w14:paraId="7782CCAB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Nội dung</w:t>
            </w:r>
          </w:p>
        </w:tc>
        <w:tc>
          <w:tcPr>
            <w:tcW w:w="1440" w:type="dxa"/>
          </w:tcPr>
          <w:p w14:paraId="6FF2B427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Thang điểm</w:t>
            </w:r>
          </w:p>
        </w:tc>
        <w:tc>
          <w:tcPr>
            <w:tcW w:w="1260" w:type="dxa"/>
          </w:tcPr>
          <w:p w14:paraId="4CF63C12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Điểm đạt</w:t>
            </w:r>
          </w:p>
        </w:tc>
      </w:tr>
      <w:tr w:rsidR="00075DE1" w14:paraId="2E5A5FD0" w14:textId="77777777" w:rsidTr="00294D82">
        <w:tc>
          <w:tcPr>
            <w:tcW w:w="9843" w:type="dxa"/>
            <w:gridSpan w:val="4"/>
          </w:tcPr>
          <w:p w14:paraId="7E4168B2" w14:textId="3DA4B6D6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1.</w:t>
            </w:r>
          </w:p>
        </w:tc>
      </w:tr>
      <w:tr w:rsidR="00A67288" w14:paraId="16D64C6E" w14:textId="77777777" w:rsidTr="00294D82">
        <w:tc>
          <w:tcPr>
            <w:tcW w:w="679" w:type="dxa"/>
          </w:tcPr>
          <w:p w14:paraId="5C1A7ECF" w14:textId="4256467A" w:rsidR="00A67288" w:rsidRPr="00294D82" w:rsidRDefault="00294D82" w:rsidP="00294D82">
            <w:pPr>
              <w:spacing w:line="276" w:lineRule="auto"/>
              <w:ind w:left="195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464" w:type="dxa"/>
          </w:tcPr>
          <w:p w14:paraId="7F7FB9A4" w14:textId="7AF56965" w:rsidR="00A67288" w:rsidRPr="00075DE1" w:rsidRDefault="00075DE1" w:rsidP="00075DE1">
            <w:pPr>
              <w:rPr>
                <w:sz w:val="24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6201BEBD" w14:textId="7A03E0C1" w:rsidR="00A67288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A67288">
              <w:rPr>
                <w:szCs w:val="26"/>
              </w:rPr>
              <w:t>5</w:t>
            </w:r>
          </w:p>
        </w:tc>
        <w:tc>
          <w:tcPr>
            <w:tcW w:w="1260" w:type="dxa"/>
          </w:tcPr>
          <w:p w14:paraId="77FF43BB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A67288" w14:paraId="0DEB9A46" w14:textId="77777777" w:rsidTr="00294D82">
        <w:tc>
          <w:tcPr>
            <w:tcW w:w="679" w:type="dxa"/>
          </w:tcPr>
          <w:p w14:paraId="363ED63A" w14:textId="240C5D70" w:rsidR="00A67288" w:rsidRPr="00294D82" w:rsidRDefault="00294D82" w:rsidP="00294D82">
            <w:pPr>
              <w:spacing w:line="276" w:lineRule="auto"/>
              <w:ind w:left="195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464" w:type="dxa"/>
          </w:tcPr>
          <w:p w14:paraId="23AD46BD" w14:textId="792D60F7" w:rsidR="00A67288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497F8811" w14:textId="270EE221" w:rsidR="00A67288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3C93D1FD" w14:textId="77777777" w:rsidR="00A67288" w:rsidRDefault="00A67288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61052ED2" w14:textId="77777777" w:rsidTr="00294D82">
        <w:tc>
          <w:tcPr>
            <w:tcW w:w="9843" w:type="dxa"/>
            <w:gridSpan w:val="4"/>
          </w:tcPr>
          <w:p w14:paraId="056078C1" w14:textId="667B4C65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2</w:t>
            </w:r>
          </w:p>
        </w:tc>
      </w:tr>
      <w:tr w:rsidR="00294D82" w14:paraId="0CE8BBBF" w14:textId="77777777" w:rsidTr="00294D82">
        <w:tc>
          <w:tcPr>
            <w:tcW w:w="679" w:type="dxa"/>
          </w:tcPr>
          <w:p w14:paraId="1EE21CA9" w14:textId="7C8ACE06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464" w:type="dxa"/>
          </w:tcPr>
          <w:p w14:paraId="63724839" w14:textId="7401A23E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3249A1D4" w14:textId="5BFFCE4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4DD203CD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23BBBF0E" w14:textId="77777777" w:rsidTr="00294D82">
        <w:tc>
          <w:tcPr>
            <w:tcW w:w="679" w:type="dxa"/>
          </w:tcPr>
          <w:p w14:paraId="577753EB" w14:textId="4FEA88E3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464" w:type="dxa"/>
          </w:tcPr>
          <w:p w14:paraId="17DB4DCB" w14:textId="6A5BF71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53441C0B" w14:textId="420BCDB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76F4ADC8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402C07F1" w14:textId="77777777" w:rsidTr="00294D82">
        <w:tc>
          <w:tcPr>
            <w:tcW w:w="9843" w:type="dxa"/>
            <w:gridSpan w:val="4"/>
          </w:tcPr>
          <w:p w14:paraId="27ECBD6F" w14:textId="6BB87E27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3</w:t>
            </w:r>
          </w:p>
        </w:tc>
      </w:tr>
      <w:tr w:rsidR="00294D82" w14:paraId="408DB144" w14:textId="77777777" w:rsidTr="00294D82">
        <w:tc>
          <w:tcPr>
            <w:tcW w:w="679" w:type="dxa"/>
          </w:tcPr>
          <w:p w14:paraId="7439805D" w14:textId="76AC1FA4" w:rsidR="00294D82" w:rsidRPr="00294D82" w:rsidRDefault="00294D82" w:rsidP="00294D82">
            <w:pPr>
              <w:tabs>
                <w:tab w:val="left" w:pos="1060"/>
              </w:tabs>
              <w:spacing w:line="276" w:lineRule="auto"/>
              <w:ind w:left="195"/>
              <w:jc w:val="both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464" w:type="dxa"/>
          </w:tcPr>
          <w:p w14:paraId="5CFE6B7E" w14:textId="46C1E744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276E966B" w14:textId="6A4863B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588D51F3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3FCB7B97" w14:textId="77777777" w:rsidTr="00294D82">
        <w:tc>
          <w:tcPr>
            <w:tcW w:w="679" w:type="dxa"/>
          </w:tcPr>
          <w:p w14:paraId="16D65D51" w14:textId="4A7191F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464" w:type="dxa"/>
          </w:tcPr>
          <w:p w14:paraId="38C69736" w14:textId="6D2D2283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35A3C198" w14:textId="49696E5B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6646A8ED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1CA3F016" w14:textId="77777777" w:rsidTr="00294D82">
        <w:tc>
          <w:tcPr>
            <w:tcW w:w="9843" w:type="dxa"/>
            <w:gridSpan w:val="4"/>
          </w:tcPr>
          <w:p w14:paraId="3CFEF904" w14:textId="1FFB7CF9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4</w:t>
            </w:r>
          </w:p>
        </w:tc>
      </w:tr>
      <w:tr w:rsidR="00294D82" w14:paraId="287C4635" w14:textId="77777777" w:rsidTr="00294D82">
        <w:tc>
          <w:tcPr>
            <w:tcW w:w="679" w:type="dxa"/>
          </w:tcPr>
          <w:p w14:paraId="13A0BC43" w14:textId="01FA0010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464" w:type="dxa"/>
          </w:tcPr>
          <w:p w14:paraId="1863119D" w14:textId="2C89B27A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2BA77227" w14:textId="70DFC26C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51D30BE6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76CF034E" w14:textId="77777777" w:rsidTr="00294D82">
        <w:tc>
          <w:tcPr>
            <w:tcW w:w="679" w:type="dxa"/>
          </w:tcPr>
          <w:p w14:paraId="429E15F4" w14:textId="6EE109ED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464" w:type="dxa"/>
          </w:tcPr>
          <w:p w14:paraId="45BCFC0B" w14:textId="3990AF9D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7E1E19FE" w14:textId="5332A098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63D829F8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50E90780" w14:textId="77777777" w:rsidTr="00294D82">
        <w:tc>
          <w:tcPr>
            <w:tcW w:w="9843" w:type="dxa"/>
            <w:gridSpan w:val="4"/>
          </w:tcPr>
          <w:p w14:paraId="5610786E" w14:textId="4615E32D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báo số 5</w:t>
            </w:r>
          </w:p>
        </w:tc>
      </w:tr>
      <w:tr w:rsidR="00294D82" w14:paraId="53D4F348" w14:textId="77777777" w:rsidTr="00294D82">
        <w:tc>
          <w:tcPr>
            <w:tcW w:w="679" w:type="dxa"/>
          </w:tcPr>
          <w:p w14:paraId="78D2853B" w14:textId="4A46B812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6464" w:type="dxa"/>
          </w:tcPr>
          <w:p w14:paraId="3F4E27F7" w14:textId="6B065F7A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 w:rsidRPr="00075DE1">
              <w:rPr>
                <w:sz w:val="24"/>
              </w:rPr>
              <w:t xml:space="preserve">Phân tích mối liên quan giữa môi trường làm việc và sức khỏe của người lao động </w:t>
            </w:r>
          </w:p>
        </w:tc>
        <w:tc>
          <w:tcPr>
            <w:tcW w:w="1440" w:type="dxa"/>
          </w:tcPr>
          <w:p w14:paraId="345FFF21" w14:textId="594F121A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1260" w:type="dxa"/>
          </w:tcPr>
          <w:p w14:paraId="61CB6B01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294D82" w14:paraId="01BED313" w14:textId="77777777" w:rsidTr="00294D82">
        <w:tc>
          <w:tcPr>
            <w:tcW w:w="679" w:type="dxa"/>
          </w:tcPr>
          <w:p w14:paraId="2B85FCE8" w14:textId="473F50F1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6464" w:type="dxa"/>
          </w:tcPr>
          <w:p w14:paraId="4E440B66" w14:textId="6E89B770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Các giải pháp</w:t>
            </w:r>
          </w:p>
        </w:tc>
        <w:tc>
          <w:tcPr>
            <w:tcW w:w="1440" w:type="dxa"/>
          </w:tcPr>
          <w:p w14:paraId="23762DF6" w14:textId="497644DD" w:rsidR="00294D82" w:rsidRDefault="00294D82" w:rsidP="00294D82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0.5</w:t>
            </w:r>
          </w:p>
        </w:tc>
        <w:tc>
          <w:tcPr>
            <w:tcW w:w="1260" w:type="dxa"/>
          </w:tcPr>
          <w:p w14:paraId="07CDEB0C" w14:textId="77777777" w:rsidR="00294D82" w:rsidRDefault="00294D82" w:rsidP="00294D82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  <w:tr w:rsidR="00075DE1" w14:paraId="79FA1C58" w14:textId="77777777" w:rsidTr="00294D82">
        <w:tc>
          <w:tcPr>
            <w:tcW w:w="7143" w:type="dxa"/>
            <w:gridSpan w:val="2"/>
          </w:tcPr>
          <w:p w14:paraId="073A58B9" w14:textId="5C37241F" w:rsidR="00075DE1" w:rsidRDefault="00075DE1" w:rsidP="00075DE1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TỔNG</w:t>
            </w:r>
          </w:p>
        </w:tc>
        <w:tc>
          <w:tcPr>
            <w:tcW w:w="1440" w:type="dxa"/>
          </w:tcPr>
          <w:p w14:paraId="646A75C4" w14:textId="080B94A5" w:rsidR="00075DE1" w:rsidRDefault="00294D82" w:rsidP="006B06A8">
            <w:pPr>
              <w:tabs>
                <w:tab w:val="left" w:pos="10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260" w:type="dxa"/>
          </w:tcPr>
          <w:p w14:paraId="6334C1C2" w14:textId="77777777" w:rsidR="00075DE1" w:rsidRDefault="00075DE1" w:rsidP="00D71257">
            <w:pPr>
              <w:tabs>
                <w:tab w:val="left" w:pos="1060"/>
              </w:tabs>
              <w:spacing w:line="276" w:lineRule="auto"/>
              <w:jc w:val="both"/>
              <w:rPr>
                <w:szCs w:val="26"/>
              </w:rPr>
            </w:pPr>
          </w:p>
        </w:tc>
      </w:tr>
    </w:tbl>
    <w:p w14:paraId="6F56C036" w14:textId="77777777" w:rsidR="00E45FDC" w:rsidRPr="00132DB1" w:rsidRDefault="00E45FDC" w:rsidP="00E45FDC">
      <w:pPr>
        <w:spacing w:before="80"/>
        <w:jc w:val="both"/>
        <w:rPr>
          <w:szCs w:val="26"/>
        </w:rPr>
      </w:pPr>
    </w:p>
    <w:p w14:paraId="6E18C47C" w14:textId="77777777" w:rsidR="00E45FDC" w:rsidRPr="00132DB1" w:rsidRDefault="00E45FDC" w:rsidP="00E45FDC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4736C667" w14:textId="6FBBDBB1" w:rsidR="00E45FDC" w:rsidRPr="00132DB1" w:rsidRDefault="00E45FDC" w:rsidP="00E45FDC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132DB1">
        <w:rPr>
          <w:i/>
          <w:iCs/>
        </w:rPr>
        <w:t>Ngày biên soạn:</w:t>
      </w:r>
      <w:r w:rsidR="004C1632">
        <w:rPr>
          <w:i/>
          <w:iCs/>
        </w:rPr>
        <w:t xml:space="preserve"> 02/12</w:t>
      </w:r>
      <w:r w:rsidRPr="00132DB1">
        <w:rPr>
          <w:i/>
          <w:iCs/>
        </w:rPr>
        <w:t xml:space="preserve">/2021 </w:t>
      </w:r>
      <w:r w:rsidRPr="00132DB1">
        <w:rPr>
          <w:i/>
          <w:iCs/>
        </w:rPr>
        <w:tab/>
      </w:r>
    </w:p>
    <w:p w14:paraId="1B6632EA" w14:textId="77777777" w:rsidR="00E45FDC" w:rsidRPr="00132DB1" w:rsidRDefault="00E45FDC" w:rsidP="00E45FDC">
      <w:pPr>
        <w:tabs>
          <w:tab w:val="left" w:pos="567"/>
          <w:tab w:val="center" w:pos="2835"/>
        </w:tabs>
        <w:spacing w:before="120"/>
        <w:ind w:left="142"/>
      </w:pPr>
      <w:r w:rsidRPr="00132DB1">
        <w:rPr>
          <w:b/>
          <w:bCs/>
        </w:rPr>
        <w:t>Giảng viên biên soạn đề thi:</w:t>
      </w:r>
      <w:r w:rsidRPr="00132DB1">
        <w:tab/>
        <w:t>Đỗ Thị Thùy Linh</w:t>
      </w:r>
    </w:p>
    <w:p w14:paraId="3ABBF826" w14:textId="77777777" w:rsidR="00E45FDC" w:rsidRPr="00132DB1" w:rsidRDefault="00E45FDC" w:rsidP="00E45FDC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132DB1">
        <w:tab/>
      </w:r>
      <w:r w:rsidRPr="00132DB1">
        <w:tab/>
      </w:r>
      <w:r w:rsidRPr="00132DB1">
        <w:tab/>
      </w:r>
      <w:r w:rsidRPr="00132DB1">
        <w:tab/>
      </w:r>
      <w:r w:rsidRPr="00132DB1">
        <w:rPr>
          <w:sz w:val="20"/>
          <w:szCs w:val="16"/>
        </w:rPr>
        <w:tab/>
      </w:r>
    </w:p>
    <w:p w14:paraId="582BAC09" w14:textId="01FED7CF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132DB1">
        <w:rPr>
          <w:i/>
          <w:iCs/>
        </w:rPr>
        <w:t xml:space="preserve">Ngày kiểm duyệt:  </w:t>
      </w:r>
      <w:r w:rsidR="009249F1">
        <w:rPr>
          <w:i/>
          <w:iCs/>
        </w:rPr>
        <w:t>0</w:t>
      </w:r>
      <w:r w:rsidR="009249F1">
        <w:rPr>
          <w:i/>
          <w:iCs/>
        </w:rPr>
        <w:t>3</w:t>
      </w:r>
      <w:r w:rsidR="009249F1">
        <w:rPr>
          <w:i/>
          <w:iCs/>
        </w:rPr>
        <w:t>/12</w:t>
      </w:r>
      <w:r w:rsidR="009249F1" w:rsidRPr="00132DB1">
        <w:rPr>
          <w:i/>
          <w:iCs/>
        </w:rPr>
        <w:t>/2021</w:t>
      </w:r>
    </w:p>
    <w:p w14:paraId="1E73B422" w14:textId="499CFB13" w:rsidR="00E45FDC" w:rsidRPr="009249F1" w:rsidRDefault="00E45FDC" w:rsidP="00E45FDC">
      <w:pPr>
        <w:tabs>
          <w:tab w:val="left" w:pos="567"/>
          <w:tab w:val="center" w:pos="2835"/>
        </w:tabs>
        <w:spacing w:before="120"/>
        <w:ind w:left="142"/>
      </w:pPr>
      <w:r w:rsidRPr="00132DB1">
        <w:rPr>
          <w:b/>
          <w:bCs/>
        </w:rPr>
        <w:t>Trưởng (Phó) Khoa/Bộ môn kiểm duyệt đề thi:</w:t>
      </w:r>
      <w:r w:rsidR="009249F1">
        <w:rPr>
          <w:b/>
          <w:bCs/>
        </w:rPr>
        <w:t xml:space="preserve"> </w:t>
      </w:r>
      <w:r w:rsidR="009249F1" w:rsidRPr="009249F1">
        <w:t>Lý Thị Phương Hoa</w:t>
      </w:r>
    </w:p>
    <w:p w14:paraId="57D22E2E" w14:textId="77777777" w:rsidR="00E45FDC" w:rsidRPr="00132DB1" w:rsidRDefault="00E45FDC" w:rsidP="00E45FDC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35426C89" w14:textId="77777777" w:rsidR="00E45FDC" w:rsidRPr="00132DB1" w:rsidRDefault="00E45FDC" w:rsidP="00E45FDC"/>
    <w:p w14:paraId="504A84BB" w14:textId="77777777" w:rsidR="00E45FDC" w:rsidRPr="00132DB1" w:rsidRDefault="00E45FDC" w:rsidP="00E45FDC"/>
    <w:p w14:paraId="55D2E647" w14:textId="77777777" w:rsidR="00E45FDC" w:rsidRPr="00132DB1" w:rsidRDefault="00E45FDC" w:rsidP="00E45FDC"/>
    <w:p w14:paraId="16D924A9" w14:textId="77777777" w:rsidR="00E45FDC" w:rsidRPr="00132DB1" w:rsidRDefault="00E45FDC" w:rsidP="00E45FDC"/>
    <w:p w14:paraId="23602C55" w14:textId="77777777" w:rsidR="004C703F" w:rsidRDefault="00113AF1"/>
    <w:sectPr w:rsidR="004C703F" w:rsidSect="009249F1">
      <w:headerReference w:type="default" r:id="rId12"/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958A" w14:textId="77777777" w:rsidR="00113AF1" w:rsidRDefault="00113AF1" w:rsidP="009249F1">
      <w:r>
        <w:separator/>
      </w:r>
    </w:p>
  </w:endnote>
  <w:endnote w:type="continuationSeparator" w:id="0">
    <w:p w14:paraId="2DE90B09" w14:textId="77777777" w:rsidR="00113AF1" w:rsidRDefault="00113AF1" w:rsidP="009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CC71" w14:textId="77777777" w:rsidR="00113AF1" w:rsidRDefault="00113AF1" w:rsidP="009249F1">
      <w:r>
        <w:separator/>
      </w:r>
    </w:p>
  </w:footnote>
  <w:footnote w:type="continuationSeparator" w:id="0">
    <w:p w14:paraId="3E2B98B5" w14:textId="77777777" w:rsidR="00113AF1" w:rsidRDefault="00113AF1" w:rsidP="0092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Title"/>
      <w:tag w:val=""/>
      <w:id w:val="1116400235"/>
      <w:placeholder>
        <w:docPart w:val="43FD9A8FC92C4D13B2F0951C44AB90E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6FC8812" w14:textId="61A23352" w:rsidR="009249F1" w:rsidRPr="009249F1" w:rsidRDefault="009249F1">
        <w:pPr>
          <w:pStyle w:val="Header"/>
          <w:tabs>
            <w:tab w:val="clear" w:pos="4680"/>
            <w:tab w:val="clear" w:pos="9360"/>
          </w:tabs>
          <w:jc w:val="right"/>
          <w:rPr>
            <w:b/>
            <w:bCs/>
            <w:color w:val="7F7F7F" w:themeColor="text1" w:themeTint="80"/>
          </w:rPr>
        </w:pPr>
        <w:r w:rsidRPr="009249F1">
          <w:rPr>
            <w:b/>
            <w:bCs/>
            <w:color w:val="7F7F7F" w:themeColor="text1" w:themeTint="80"/>
          </w:rPr>
          <w:t>BM-006</w:t>
        </w:r>
      </w:p>
    </w:sdtContent>
  </w:sdt>
  <w:p w14:paraId="45DACE63" w14:textId="744F7305" w:rsidR="009249F1" w:rsidRDefault="00924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27"/>
    <w:multiLevelType w:val="hybridMultilevel"/>
    <w:tmpl w:val="8C948E28"/>
    <w:lvl w:ilvl="0" w:tplc="54C0A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C07"/>
    <w:multiLevelType w:val="hybridMultilevel"/>
    <w:tmpl w:val="6EAC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14B"/>
    <w:multiLevelType w:val="hybridMultilevel"/>
    <w:tmpl w:val="606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63D"/>
    <w:multiLevelType w:val="hybridMultilevel"/>
    <w:tmpl w:val="BADA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AEE"/>
    <w:multiLevelType w:val="hybridMultilevel"/>
    <w:tmpl w:val="4E1045A4"/>
    <w:lvl w:ilvl="0" w:tplc="24DC77F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BB536AE"/>
    <w:multiLevelType w:val="hybridMultilevel"/>
    <w:tmpl w:val="DDDCC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50BA"/>
    <w:multiLevelType w:val="hybridMultilevel"/>
    <w:tmpl w:val="3996BF30"/>
    <w:lvl w:ilvl="0" w:tplc="154A3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C50A0A"/>
    <w:multiLevelType w:val="hybridMultilevel"/>
    <w:tmpl w:val="11985F34"/>
    <w:lvl w:ilvl="0" w:tplc="0BC011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7824"/>
    <w:multiLevelType w:val="hybridMultilevel"/>
    <w:tmpl w:val="B8D076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DC"/>
    <w:rsid w:val="000060A0"/>
    <w:rsid w:val="000619F6"/>
    <w:rsid w:val="00075DE1"/>
    <w:rsid w:val="000B6D1A"/>
    <w:rsid w:val="00113AF1"/>
    <w:rsid w:val="001505DF"/>
    <w:rsid w:val="001761A3"/>
    <w:rsid w:val="00182B10"/>
    <w:rsid w:val="00184162"/>
    <w:rsid w:val="00294D82"/>
    <w:rsid w:val="002A2044"/>
    <w:rsid w:val="004C1632"/>
    <w:rsid w:val="004C433B"/>
    <w:rsid w:val="004E3BC4"/>
    <w:rsid w:val="00567DC1"/>
    <w:rsid w:val="005A68A6"/>
    <w:rsid w:val="005F4F1C"/>
    <w:rsid w:val="006B06A8"/>
    <w:rsid w:val="006F4567"/>
    <w:rsid w:val="0080634B"/>
    <w:rsid w:val="00834F00"/>
    <w:rsid w:val="008841BD"/>
    <w:rsid w:val="009249F1"/>
    <w:rsid w:val="00A67288"/>
    <w:rsid w:val="00B209B0"/>
    <w:rsid w:val="00E45FDC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A97D"/>
  <w15:chartTrackingRefBased/>
  <w15:docId w15:val="{BA01D760-439A-4C19-A652-A38F034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D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FD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FDC"/>
    <w:rPr>
      <w:rFonts w:ascii="Times New Roman" w:eastAsiaTheme="majorEastAsia" w:hAnsi="Times New Roman" w:cstheme="majorBidi"/>
      <w:color w:val="2E74B5" w:themeColor="accent1" w:themeShade="BF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5FDC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4"/>
    </w:rPr>
  </w:style>
  <w:style w:type="table" w:styleId="TableGrid">
    <w:name w:val="Table Grid"/>
    <w:basedOn w:val="TableNormal"/>
    <w:uiPriority w:val="39"/>
    <w:rsid w:val="00E4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5FDC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4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FDC"/>
    <w:rPr>
      <w:color w:val="0000FF"/>
      <w:u w:val="single"/>
    </w:rPr>
  </w:style>
  <w:style w:type="character" w:customStyle="1" w:styleId="text">
    <w:name w:val="text"/>
    <w:basedOn w:val="DefaultParagraphFont"/>
    <w:rsid w:val="00075DE1"/>
  </w:style>
  <w:style w:type="character" w:customStyle="1" w:styleId="card-send-timesendtime">
    <w:name w:val="card-send-time__sendtime"/>
    <w:basedOn w:val="DefaultParagraphFont"/>
    <w:rsid w:val="00075DE1"/>
  </w:style>
  <w:style w:type="paragraph" w:styleId="Header">
    <w:name w:val="header"/>
    <w:basedOn w:val="Normal"/>
    <w:link w:val="HeaderChar"/>
    <w:uiPriority w:val="99"/>
    <w:unhideWhenUsed/>
    <w:rsid w:val="00924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9F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9F1"/>
    <w:rPr>
      <w:rFonts w:ascii="Times New Roman" w:eastAsia="Times New Roman" w:hAnsi="Times New Roman" w:cs="Times New Roman"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6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1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8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0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0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96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31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uf.edu.vn/documents/454250/1804458/8%20Tran%20Thi%20Huo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en.org/sites/default/files/documents/ipen-2021-lead-paint-vietnam_v1_2-vi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iyhocduphong.vn/tin-tuc/vn/song-khoe/suc-khoe-moi-truong/bien-doi-khi-hau-va-tac-dong-toi-suc-khoe-c8283i1404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nniosh.vn/chitiet_NCKH/id/32558/Danh-gia-chi-so-rui-ro-suc-khoe-do-tiep-xuc-voi-khi-H2S-cua-nguoi-lao-dong-lam-viec-o-cong-ty-thoat-nuoc-va-xu-ly-nuoc-thai-tai-thanh-pho-Da-Na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nniosh.vn/chitiet_NCKH/id/32691/Danh-gia-tinh-trang-viem-phe-nang-di-ung-ngoai-lai-o-cong-nhan-va-de-xuat-cac-tieu-chuan-chan-doan-benh-nghe-nghiep-duoc-bao-hiem-tai-Viet-Na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D9A8FC92C4D13B2F0951C44AB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F37D-65D6-481C-A76E-BF2E52560A30}"/>
      </w:docPartPr>
      <w:docPartBody>
        <w:p w:rsidR="00000000" w:rsidRDefault="00515FC1" w:rsidP="00515FC1">
          <w:pPr>
            <w:pStyle w:val="43FD9A8FC92C4D13B2F0951C44AB90E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C1"/>
    <w:rsid w:val="00515FC1"/>
    <w:rsid w:val="005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D9A8FC92C4D13B2F0951C44AB90EB">
    <w:name w:val="43FD9A8FC92C4D13B2F0951C44AB90EB"/>
    <w:rsid w:val="00515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BM-006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BM-006</dc:title>
  <dc:subject/>
  <dc:creator>admin</dc:creator>
  <cp:keywords/>
  <dc:description/>
  <cp:lastModifiedBy>Lý Thị Phương Hoa - Khoa Điều Dưỡng</cp:lastModifiedBy>
  <cp:revision>5</cp:revision>
  <cp:lastPrinted>2021-12-03T06:46:00Z</cp:lastPrinted>
  <dcterms:created xsi:type="dcterms:W3CDTF">2021-12-03T06:26:00Z</dcterms:created>
  <dcterms:modified xsi:type="dcterms:W3CDTF">2021-12-03T07:07:00Z</dcterms:modified>
</cp:coreProperties>
</file>