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Pr="008C3286" w:rsidRDefault="006C4DB2" w:rsidP="00671913">
      <w:pPr>
        <w:spacing w:line="360" w:lineRule="auto"/>
        <w:rPr>
          <w:color w:val="000000" w:themeColor="text1"/>
        </w:rPr>
      </w:pPr>
      <w:bookmarkStart w:id="0" w:name="_Hlk95308268"/>
      <w:bookmarkStart w:id="1" w:name="_Hlk95307634"/>
      <w:bookmarkStart w:id="2" w:name="_Hlk95308906"/>
      <w:r w:rsidRPr="008C3286">
        <w:rPr>
          <w:color w:val="000000" w:themeColor="text1"/>
        </w:rPr>
        <w:t>TRƯỜNG ĐẠI HỌC VĂN LANG</w:t>
      </w:r>
    </w:p>
    <w:p w14:paraId="67174F36" w14:textId="05B9B61C" w:rsidR="006C4DB2" w:rsidRPr="008C3286" w:rsidRDefault="006C4DB2" w:rsidP="00671913">
      <w:pPr>
        <w:tabs>
          <w:tab w:val="right" w:leader="dot" w:pos="3969"/>
        </w:tabs>
        <w:spacing w:line="360" w:lineRule="auto"/>
        <w:rPr>
          <w:b/>
          <w:bCs/>
          <w:color w:val="000000" w:themeColor="text1"/>
        </w:rPr>
      </w:pPr>
      <w:r w:rsidRPr="008C3286">
        <w:rPr>
          <w:b/>
          <w:bCs/>
          <w:color w:val="000000" w:themeColor="text1"/>
        </w:rPr>
        <w:t xml:space="preserve">KHOA: </w:t>
      </w:r>
      <w:r w:rsidR="001B3517" w:rsidRPr="008C3286">
        <w:rPr>
          <w:b/>
          <w:bCs/>
          <w:color w:val="000000" w:themeColor="text1"/>
        </w:rPr>
        <w:t>KỸ THUẬT Ô TÔ</w:t>
      </w:r>
    </w:p>
    <w:p w14:paraId="67E03C0B" w14:textId="77777777" w:rsidR="00977E97" w:rsidRPr="008C3286" w:rsidRDefault="00977E97" w:rsidP="00671913">
      <w:pPr>
        <w:spacing w:line="360" w:lineRule="auto"/>
        <w:rPr>
          <w:b/>
          <w:bCs/>
          <w:color w:val="000000" w:themeColor="text1"/>
        </w:rPr>
      </w:pPr>
    </w:p>
    <w:p w14:paraId="12460C17" w14:textId="47EB5DC6" w:rsidR="006C4DB2" w:rsidRPr="008C3286" w:rsidRDefault="006C4DB2" w:rsidP="00671913">
      <w:pPr>
        <w:spacing w:line="360" w:lineRule="auto"/>
        <w:jc w:val="center"/>
        <w:rPr>
          <w:b/>
          <w:bCs/>
          <w:color w:val="000000" w:themeColor="text1"/>
        </w:rPr>
      </w:pPr>
      <w:r w:rsidRPr="008C3286">
        <w:rPr>
          <w:b/>
          <w:bCs/>
          <w:color w:val="000000" w:themeColor="text1"/>
        </w:rPr>
        <w:t>ĐỀ THI KẾT THÚC HỌC PHẦN</w:t>
      </w:r>
    </w:p>
    <w:p w14:paraId="2B796061" w14:textId="2F8D4FB7" w:rsidR="006C4DB2" w:rsidRPr="008C3286" w:rsidRDefault="00D91BCA" w:rsidP="00671913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Học kỳ 3</w:t>
      </w:r>
      <w:r w:rsidR="006C4DB2" w:rsidRPr="008C3286">
        <w:rPr>
          <w:b/>
          <w:bCs/>
          <w:color w:val="000000" w:themeColor="text1"/>
        </w:rPr>
        <w:t>, năm học 2021 - 2022</w:t>
      </w:r>
    </w:p>
    <w:p w14:paraId="25057892" w14:textId="77777777" w:rsidR="00584BCD" w:rsidRPr="008C3286" w:rsidRDefault="00584BCD" w:rsidP="00671913">
      <w:pPr>
        <w:spacing w:line="360" w:lineRule="auto"/>
        <w:rPr>
          <w:color w:val="000000" w:themeColor="text1"/>
        </w:rPr>
      </w:pPr>
    </w:p>
    <w:p w14:paraId="05CBE028" w14:textId="7C3AC522" w:rsidR="003E5C96" w:rsidRPr="00BD5C52" w:rsidRDefault="006C4DB2" w:rsidP="00B46671">
      <w:pPr>
        <w:pStyle w:val="Heading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D5C5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Mã học phần: </w:t>
      </w:r>
      <w:r w:rsidR="00E26A2C" w:rsidRPr="00E26A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DOT0200</w:t>
      </w:r>
      <w:r w:rsidR="00E26A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và 7OT0170</w:t>
      </w:r>
    </w:p>
    <w:p w14:paraId="35719431" w14:textId="77777777" w:rsidR="003E5C96" w:rsidRPr="00BD5C52" w:rsidRDefault="006C4DB2" w:rsidP="00B46671">
      <w:pPr>
        <w:pStyle w:val="Heading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D5C5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Tên học phần: </w:t>
      </w:r>
      <w:r w:rsidR="003E5C96" w:rsidRPr="00BD5C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Thực tập cơ khí</w:t>
      </w:r>
    </w:p>
    <w:p w14:paraId="775B57D3" w14:textId="59AD5DB6" w:rsidR="003E5C96" w:rsidRPr="00E26A2C" w:rsidRDefault="006C4DB2" w:rsidP="00B46671">
      <w:pPr>
        <w:pStyle w:val="Heading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D5C5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Mã nhóm lớp học phần:</w:t>
      </w:r>
      <w:r w:rsidR="00584BCD" w:rsidRPr="00BD5C5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91BC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213</w:t>
      </w:r>
      <w:r w:rsidR="00E26A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r w:rsidR="003E5C96" w:rsidRPr="00BD5C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DOT0200</w:t>
      </w:r>
      <w:r w:rsidR="00E26A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26A2C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- </w:t>
      </w:r>
      <w:r w:rsidR="003E5C96" w:rsidRPr="00BD5C52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01,02,03,04,05,07,08</w:t>
      </w:r>
      <w:r w:rsidR="00E26A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,09,10,12,13 Và 213 -7OT0170 - </w:t>
      </w:r>
      <w:r w:rsidR="00E26A2C" w:rsidRPr="00E26A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01</w:t>
      </w:r>
    </w:p>
    <w:p w14:paraId="7B5ABE36" w14:textId="7E1A0249" w:rsidR="006C4DB2" w:rsidRPr="00BD5C52" w:rsidRDefault="006C4DB2" w:rsidP="00B46671">
      <w:pPr>
        <w:tabs>
          <w:tab w:val="right" w:leader="dot" w:pos="7371"/>
        </w:tabs>
        <w:spacing w:before="120" w:after="120"/>
        <w:rPr>
          <w:color w:val="000000" w:themeColor="text1"/>
          <w:szCs w:val="26"/>
        </w:rPr>
      </w:pPr>
      <w:r w:rsidRPr="00BD5C52">
        <w:rPr>
          <w:color w:val="000000" w:themeColor="text1"/>
          <w:szCs w:val="26"/>
        </w:rPr>
        <w:t>Thời gian làm bài</w:t>
      </w:r>
      <w:r w:rsidR="00584BCD" w:rsidRPr="00BD5C52">
        <w:rPr>
          <w:color w:val="000000" w:themeColor="text1"/>
          <w:szCs w:val="26"/>
        </w:rPr>
        <w:t xml:space="preserve"> (phút/ngày)</w:t>
      </w:r>
      <w:r w:rsidRPr="00BD5C52">
        <w:rPr>
          <w:color w:val="000000" w:themeColor="text1"/>
          <w:szCs w:val="26"/>
        </w:rPr>
        <w:t>:</w:t>
      </w:r>
      <w:r w:rsidR="003E5C96" w:rsidRPr="00BD5C52">
        <w:rPr>
          <w:color w:val="000000" w:themeColor="text1"/>
          <w:szCs w:val="26"/>
        </w:rPr>
        <w:t xml:space="preserve"> </w:t>
      </w:r>
      <w:r w:rsidR="00FE290F">
        <w:rPr>
          <w:b/>
          <w:szCs w:val="26"/>
        </w:rPr>
        <w:t>2 ngày (48</w:t>
      </w:r>
      <w:r w:rsidR="00C01C4B" w:rsidRPr="009D0676">
        <w:rPr>
          <w:b/>
          <w:szCs w:val="26"/>
        </w:rPr>
        <w:t xml:space="preserve"> giờ)</w:t>
      </w:r>
    </w:p>
    <w:p w14:paraId="41FDD079" w14:textId="0D1FDFA6" w:rsidR="00584BCD" w:rsidRPr="00BD5C52" w:rsidRDefault="003E5C96" w:rsidP="00B46671">
      <w:pPr>
        <w:spacing w:before="120" w:after="120"/>
        <w:rPr>
          <w:bCs/>
          <w:color w:val="000000" w:themeColor="text1"/>
          <w:spacing w:val="-4"/>
          <w:szCs w:val="26"/>
        </w:rPr>
      </w:pPr>
      <w:r w:rsidRPr="00BD5C52">
        <w:rPr>
          <w:color w:val="000000" w:themeColor="text1"/>
          <w:szCs w:val="26"/>
        </w:rPr>
        <w:t xml:space="preserve">Hình thức thi: </w:t>
      </w:r>
      <w:bookmarkEnd w:id="0"/>
      <w:r w:rsidR="00C01C4B"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r w:rsidR="00C01C4B">
        <w:rPr>
          <w:b/>
          <w:bCs/>
          <w:color w:val="1F4E79" w:themeColor="accent5" w:themeShade="80"/>
          <w:spacing w:val="-4"/>
          <w:szCs w:val="26"/>
        </w:rPr>
        <w:t xml:space="preserve"> không trình bày</w:t>
      </w:r>
    </w:p>
    <w:p w14:paraId="2326E80B" w14:textId="483F9EBF" w:rsidR="00584BCD" w:rsidRPr="00BD5C52" w:rsidRDefault="00584BCD" w:rsidP="00B46671">
      <w:pPr>
        <w:spacing w:before="120" w:after="120"/>
        <w:rPr>
          <w:b/>
          <w:bCs/>
          <w:color w:val="000000" w:themeColor="text1"/>
          <w:spacing w:val="-4"/>
          <w:szCs w:val="26"/>
        </w:rPr>
      </w:pPr>
      <w:bookmarkStart w:id="3" w:name="_Hlk95308322"/>
      <w:r w:rsidRPr="00BD5C52">
        <w:rPr>
          <w:bCs/>
          <w:color w:val="000000" w:themeColor="text1"/>
          <w:spacing w:val="-4"/>
          <w:szCs w:val="26"/>
        </w:rPr>
        <w:t>Cách thức nộp bài (Giảng viên ghi rõ</w:t>
      </w:r>
      <w:r w:rsidR="00591FD7" w:rsidRPr="00BD5C52">
        <w:rPr>
          <w:bCs/>
          <w:color w:val="000000" w:themeColor="text1"/>
          <w:spacing w:val="-4"/>
          <w:szCs w:val="26"/>
        </w:rPr>
        <w:t xml:space="preserve"> yêu cầu</w:t>
      </w:r>
      <w:r w:rsidRPr="00BD5C52">
        <w:rPr>
          <w:bCs/>
          <w:color w:val="000000" w:themeColor="text1"/>
          <w:spacing w:val="-4"/>
          <w:szCs w:val="26"/>
        </w:rPr>
        <w:t>):</w:t>
      </w:r>
      <w:r w:rsidR="003E5C96" w:rsidRPr="008C3286">
        <w:rPr>
          <w:b/>
          <w:bCs/>
          <w:color w:val="000000" w:themeColor="text1"/>
          <w:spacing w:val="-4"/>
          <w:szCs w:val="26"/>
          <w:lang w:val="vi-VN"/>
        </w:rPr>
        <w:t xml:space="preserve"> </w:t>
      </w:r>
      <w:r w:rsidR="00C95C22" w:rsidRPr="009D0676">
        <w:rPr>
          <w:b/>
          <w:szCs w:val="26"/>
        </w:rPr>
        <w:t>Sinh viên upload file bài làm (word, pdf)</w:t>
      </w:r>
    </w:p>
    <w:bookmarkEnd w:id="1"/>
    <w:bookmarkEnd w:id="2"/>
    <w:bookmarkEnd w:id="3"/>
    <w:p w14:paraId="3213B7EC" w14:textId="41D998EB" w:rsidR="00F643AD" w:rsidRDefault="00BD5C52" w:rsidP="00937347">
      <w:pPr>
        <w:tabs>
          <w:tab w:val="right" w:leader="dot" w:pos="7371"/>
        </w:tabs>
        <w:spacing w:line="360" w:lineRule="auto"/>
        <w:jc w:val="both"/>
        <w:rPr>
          <w:b/>
          <w:color w:val="000000" w:themeColor="text1"/>
          <w:szCs w:val="26"/>
        </w:rPr>
      </w:pPr>
      <w:r w:rsidRPr="00F643AD">
        <w:rPr>
          <w:b/>
          <w:color w:val="000000" w:themeColor="text1"/>
          <w:szCs w:val="26"/>
        </w:rPr>
        <w:t xml:space="preserve">1. </w:t>
      </w:r>
      <w:r w:rsidR="0042186C" w:rsidRPr="00F643AD">
        <w:rPr>
          <w:b/>
          <w:color w:val="000000" w:themeColor="text1"/>
          <w:szCs w:val="26"/>
        </w:rPr>
        <w:t xml:space="preserve">Đề bài: </w:t>
      </w:r>
      <w:r w:rsidR="00F643AD">
        <w:rPr>
          <w:b/>
          <w:color w:val="000000" w:themeColor="text1"/>
          <w:szCs w:val="26"/>
        </w:rPr>
        <w:t>Bài tập ứng dụng làm búa nguội.</w:t>
      </w:r>
    </w:p>
    <w:p w14:paraId="4FC7385F" w14:textId="77777777" w:rsidR="00D91BCA" w:rsidRDefault="00BD5C52" w:rsidP="00D91BCA">
      <w:pPr>
        <w:tabs>
          <w:tab w:val="right" w:leader="dot" w:pos="7371"/>
        </w:tabs>
        <w:spacing w:line="360" w:lineRule="auto"/>
        <w:jc w:val="center"/>
        <w:rPr>
          <w:b/>
          <w:color w:val="000000" w:themeColor="text1"/>
          <w:szCs w:val="26"/>
        </w:rPr>
      </w:pPr>
      <w:r>
        <w:rPr>
          <w:noProof/>
        </w:rPr>
        <w:drawing>
          <wp:inline distT="0" distB="0" distL="0" distR="0" wp14:anchorId="2F87CD5F" wp14:editId="73BC7138">
            <wp:extent cx="3330653" cy="20859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099"/>
                    <a:stretch/>
                  </pic:blipFill>
                  <pic:spPr bwMode="auto">
                    <a:xfrm>
                      <a:off x="0" y="0"/>
                      <a:ext cx="3362529" cy="210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58591" w14:textId="0E8CEF5B" w:rsidR="00E366BE" w:rsidRDefault="00BD5C52" w:rsidP="00D91BCA">
      <w:pPr>
        <w:tabs>
          <w:tab w:val="right" w:leader="dot" w:pos="7371"/>
        </w:tabs>
        <w:spacing w:line="360" w:lineRule="auto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2. </w:t>
      </w:r>
      <w:r w:rsidR="0042186C" w:rsidRPr="008C3286">
        <w:rPr>
          <w:b/>
          <w:color w:val="000000" w:themeColor="text1"/>
          <w:szCs w:val="26"/>
        </w:rPr>
        <w:t xml:space="preserve">Hướng dẫn sinh viên trình bày: </w:t>
      </w:r>
    </w:p>
    <w:p w14:paraId="5366B510" w14:textId="32751B6D" w:rsidR="007F0F2B" w:rsidRDefault="007F0F2B" w:rsidP="00937347">
      <w:pPr>
        <w:tabs>
          <w:tab w:val="right" w:leader="dot" w:pos="7371"/>
        </w:tabs>
        <w:spacing w:line="360" w:lineRule="auto"/>
        <w:jc w:val="both"/>
        <w:rPr>
          <w:b/>
          <w:color w:val="000000" w:themeColor="text1"/>
          <w:szCs w:val="26"/>
        </w:rPr>
      </w:pPr>
      <w:r>
        <w:rPr>
          <w:b/>
          <w:bCs/>
          <w:iCs/>
          <w:szCs w:val="26"/>
        </w:rPr>
        <w:t xml:space="preserve"> </w:t>
      </w:r>
      <w:r w:rsidR="00D91BCA">
        <w:rPr>
          <w:b/>
          <w:bCs/>
          <w:iCs/>
          <w:szCs w:val="26"/>
        </w:rPr>
        <w:t>Đề bài</w:t>
      </w:r>
      <w:r w:rsidRPr="009D0676">
        <w:rPr>
          <w:bCs/>
          <w:iCs/>
          <w:szCs w:val="26"/>
        </w:rPr>
        <w:t>:</w:t>
      </w:r>
      <w:r>
        <w:rPr>
          <w:b/>
          <w:szCs w:val="26"/>
        </w:rPr>
        <w:t xml:space="preserve"> </w:t>
      </w:r>
      <w:r>
        <w:rPr>
          <w:b/>
          <w:color w:val="000000" w:themeColor="text1"/>
          <w:szCs w:val="26"/>
        </w:rPr>
        <w:t>Bài tập ứng dụng làm búa nguội.</w:t>
      </w:r>
    </w:p>
    <w:p w14:paraId="7DF47172" w14:textId="1176F1C0" w:rsidR="007956C6" w:rsidRDefault="007956C6" w:rsidP="00937347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- </w:t>
      </w:r>
      <w:hyperlink w:anchor="_Toc420675938" w:history="1">
        <w:r w:rsidRPr="007956C6">
          <w:t xml:space="preserve">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Chương</w:t>
        </w:r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 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1: </w:t>
      </w:r>
      <w:r w:rsidR="00FE72CE">
        <w:rPr>
          <w:rStyle w:val="Hyperlink"/>
          <w:noProof/>
          <w:color w:val="000000" w:themeColor="text1"/>
          <w:sz w:val="28"/>
          <w:szCs w:val="28"/>
          <w:u w:val="none"/>
        </w:rPr>
        <w:t xml:space="preserve">Phương pháp sử dụng </w:t>
      </w:r>
      <w:hyperlink w:anchor="_Toc420675939" w:history="1">
        <w:r w:rsidR="00FE72CE"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dụng cụ kiểm tra</w:t>
        </w:r>
      </w:hyperlink>
    </w:p>
    <w:p w14:paraId="3E43E92E" w14:textId="70B159FF" w:rsidR="007956C6" w:rsidRPr="007956C6" w:rsidRDefault="007956C6" w:rsidP="00937347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- </w:t>
      </w:r>
      <w:hyperlink w:anchor="_Toc420675961" w:history="1">
        <w:r w:rsidRPr="007956C6">
          <w:t xml:space="preserve">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Chương</w:t>
        </w:r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 2: T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hao tác khoan kim loại bằng máy khoan bàn</w:t>
        </w:r>
      </w:hyperlink>
    </w:p>
    <w:p w14:paraId="61567ABC" w14:textId="1069E3F4" w:rsidR="007956C6" w:rsidRDefault="007956C6" w:rsidP="00937347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</w:t>
      </w:r>
      <w:hyperlink w:anchor="_Toc420675967" w:history="1">
        <w:r>
          <w:t xml:space="preserve">-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Chương</w:t>
        </w:r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 3: T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hao tác cưa kim loại bằng cưa tay</w:t>
        </w:r>
      </w:hyperlink>
    </w:p>
    <w:p w14:paraId="3E0F5BEE" w14:textId="075C91BA" w:rsidR="007956C6" w:rsidRPr="007956C6" w:rsidRDefault="007956C6" w:rsidP="00937347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</w:t>
      </w:r>
      <w:hyperlink w:anchor="_Toc420675974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-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Chương 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>4</w:t>
      </w:r>
      <w:r w:rsidRPr="007956C6">
        <w:rPr>
          <w:rStyle w:val="Hyperlink"/>
          <w:noProof/>
          <w:color w:val="000000" w:themeColor="text1"/>
          <w:sz w:val="28"/>
          <w:szCs w:val="28"/>
          <w:u w:val="none"/>
        </w:rPr>
        <w:t xml:space="preserve">: </w:t>
      </w:r>
      <w:hyperlink w:anchor="_Toc420675975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>T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hao tác dũa kim loại</w:t>
        </w:r>
      </w:hyperlink>
    </w:p>
    <w:p w14:paraId="21072B41" w14:textId="2CA9B4AC" w:rsidR="007956C6" w:rsidRDefault="007956C6" w:rsidP="00937347">
      <w:pPr>
        <w:pStyle w:val="TOC1"/>
        <w:tabs>
          <w:tab w:val="right" w:leader="dot" w:pos="9062"/>
        </w:tabs>
        <w:spacing w:line="360" w:lineRule="auto"/>
        <w:rPr>
          <w:rStyle w:val="Hyperlink"/>
          <w:noProof/>
          <w:color w:val="000000" w:themeColor="text1"/>
          <w:sz w:val="28"/>
          <w:szCs w:val="28"/>
          <w:u w:val="none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</w:t>
      </w:r>
      <w:hyperlink w:anchor="_Toc420675974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-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Chương 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>5</w:t>
      </w:r>
      <w:r w:rsidRPr="007956C6">
        <w:rPr>
          <w:rStyle w:val="Hyperlink"/>
          <w:noProof/>
          <w:color w:val="000000" w:themeColor="text1"/>
          <w:sz w:val="28"/>
          <w:szCs w:val="28"/>
          <w:u w:val="none"/>
        </w:rPr>
        <w:t xml:space="preserve">: </w:t>
      </w:r>
      <w:hyperlink w:anchor="_Toc420675987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>B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ài tập ứng dụng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</w:t>
      </w:r>
      <w:hyperlink w:anchor="_Toc420675988" w:history="1"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làm </w:t>
        </w:r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>búa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nguội</w:t>
      </w:r>
    </w:p>
    <w:p w14:paraId="19CF5AF8" w14:textId="13B775CE" w:rsidR="007956C6" w:rsidRDefault="007956C6" w:rsidP="00937347">
      <w:pPr>
        <w:spacing w:line="360" w:lineRule="auto"/>
        <w:rPr>
          <w:rStyle w:val="Hyperlink"/>
          <w:noProof/>
          <w:color w:val="000000" w:themeColor="text1"/>
          <w:sz w:val="28"/>
          <w:szCs w:val="28"/>
          <w:u w:val="none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- Chương 6: Kết luận</w:t>
      </w:r>
    </w:p>
    <w:p w14:paraId="4EA89591" w14:textId="4F3FFDFA" w:rsidR="00E366BE" w:rsidRDefault="003F4588" w:rsidP="00937347">
      <w:pPr>
        <w:tabs>
          <w:tab w:val="right" w:leader="dot" w:pos="7371"/>
        </w:tabs>
        <w:spacing w:after="240" w:line="360" w:lineRule="auto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3. </w:t>
      </w:r>
      <w:r w:rsidR="0042186C" w:rsidRPr="008C3286">
        <w:rPr>
          <w:b/>
          <w:color w:val="000000" w:themeColor="text1"/>
          <w:szCs w:val="26"/>
        </w:rPr>
        <w:t xml:space="preserve">Tiêu chí chấm điểm và thang điểm (Rubric): </w:t>
      </w:r>
    </w:p>
    <w:tbl>
      <w:tblPr>
        <w:tblStyle w:val="TableGrid"/>
        <w:tblW w:w="9671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1345"/>
        <w:gridCol w:w="810"/>
        <w:gridCol w:w="1980"/>
        <w:gridCol w:w="1845"/>
        <w:gridCol w:w="1845"/>
        <w:gridCol w:w="1846"/>
      </w:tblGrid>
      <w:tr w:rsidR="007956C6" w:rsidRPr="00167359" w14:paraId="2434D0F4" w14:textId="77777777" w:rsidTr="00B82874">
        <w:trPr>
          <w:tblHeader/>
          <w:jc w:val="center"/>
        </w:trPr>
        <w:tc>
          <w:tcPr>
            <w:tcW w:w="1345" w:type="dxa"/>
          </w:tcPr>
          <w:p w14:paraId="2E7098C6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lastRenderedPageBreak/>
              <w:t>Tiêu chí</w:t>
            </w:r>
          </w:p>
        </w:tc>
        <w:tc>
          <w:tcPr>
            <w:tcW w:w="810" w:type="dxa"/>
          </w:tcPr>
          <w:p w14:paraId="30A1BA79" w14:textId="77777777" w:rsidR="007956C6" w:rsidRPr="00167359" w:rsidRDefault="007956C6" w:rsidP="00937347">
            <w:pPr>
              <w:spacing w:before="60" w:after="60" w:line="276" w:lineRule="auto"/>
              <w:ind w:left="-108" w:right="-111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  <w:lang w:val="vi-VN"/>
              </w:rPr>
              <w:t xml:space="preserve">Trọng số </w:t>
            </w:r>
            <w:r w:rsidRPr="00167359">
              <w:rPr>
                <w:b/>
                <w:sz w:val="24"/>
              </w:rPr>
              <w:t>(</w:t>
            </w:r>
            <w:r w:rsidRPr="00167359">
              <w:rPr>
                <w:b/>
                <w:sz w:val="24"/>
                <w:lang w:val="vi-VN"/>
              </w:rPr>
              <w:t>%</w:t>
            </w:r>
            <w:r w:rsidRPr="00167359">
              <w:rPr>
                <w:b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14:paraId="477B85EE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t>Tốt</w:t>
            </w:r>
          </w:p>
          <w:p w14:paraId="68CDCA5C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</w:rPr>
              <w:t>Từ 8 – 10 đ</w:t>
            </w:r>
          </w:p>
        </w:tc>
        <w:tc>
          <w:tcPr>
            <w:tcW w:w="1845" w:type="dxa"/>
            <w:vAlign w:val="center"/>
          </w:tcPr>
          <w:p w14:paraId="39D90F87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t>Khá</w:t>
            </w:r>
          </w:p>
          <w:p w14:paraId="57357B4B" w14:textId="77777777" w:rsidR="007956C6" w:rsidRPr="00167359" w:rsidRDefault="007956C6" w:rsidP="00937347">
            <w:pPr>
              <w:spacing w:before="60" w:after="60" w:line="276" w:lineRule="auto"/>
              <w:ind w:left="-180" w:right="-153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</w:rPr>
              <w:t>Từ 6 – dưới 8 đ</w:t>
            </w:r>
          </w:p>
        </w:tc>
        <w:tc>
          <w:tcPr>
            <w:tcW w:w="1845" w:type="dxa"/>
            <w:vAlign w:val="center"/>
          </w:tcPr>
          <w:p w14:paraId="39C7D080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  <w:lang w:val="vi-VN"/>
              </w:rPr>
              <w:t>Trung bình</w:t>
            </w:r>
          </w:p>
          <w:p w14:paraId="419699B0" w14:textId="77777777" w:rsidR="007956C6" w:rsidRPr="00167359" w:rsidRDefault="007956C6" w:rsidP="00937347">
            <w:pPr>
              <w:spacing w:before="60" w:after="60" w:line="276" w:lineRule="auto"/>
              <w:ind w:left="-180" w:right="-153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  <w:lang w:val="vi-VN"/>
              </w:rPr>
              <w:t>Từ 4 – dưới 6 đ</w:t>
            </w:r>
          </w:p>
        </w:tc>
        <w:tc>
          <w:tcPr>
            <w:tcW w:w="1846" w:type="dxa"/>
            <w:vAlign w:val="center"/>
          </w:tcPr>
          <w:p w14:paraId="4992D0F3" w14:textId="77777777" w:rsidR="007956C6" w:rsidRPr="00167359" w:rsidRDefault="007956C6" w:rsidP="00937347">
            <w:pPr>
              <w:spacing w:before="60" w:after="60" w:line="276" w:lineRule="auto"/>
              <w:ind w:right="-109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t>Yếu</w:t>
            </w:r>
          </w:p>
          <w:p w14:paraId="2066D637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</w:rPr>
              <w:t>Dưới 4 đ</w:t>
            </w:r>
          </w:p>
        </w:tc>
      </w:tr>
      <w:tr w:rsidR="007956C6" w:rsidRPr="00167359" w14:paraId="1C469DA2" w14:textId="77777777" w:rsidTr="00B82874">
        <w:trPr>
          <w:trHeight w:val="2858"/>
          <w:jc w:val="center"/>
        </w:trPr>
        <w:tc>
          <w:tcPr>
            <w:tcW w:w="1345" w:type="dxa"/>
          </w:tcPr>
          <w:p w14:paraId="1940D35F" w14:textId="77777777" w:rsidR="007956C6" w:rsidRPr="00167359" w:rsidRDefault="007956C6" w:rsidP="00937347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Cấu trúc</w:t>
            </w:r>
          </w:p>
        </w:tc>
        <w:tc>
          <w:tcPr>
            <w:tcW w:w="810" w:type="dxa"/>
          </w:tcPr>
          <w:p w14:paraId="66F995DD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15</w:t>
            </w:r>
          </w:p>
        </w:tc>
        <w:tc>
          <w:tcPr>
            <w:tcW w:w="1980" w:type="dxa"/>
          </w:tcPr>
          <w:p w14:paraId="0FF71B86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thể hiện tính logic và hợp lý cao. Tính thống nhất của bài rõ ràng đưa người đọc đi đến kết luận và quan điểm trong bài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15E7AE29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mạch lạc và được tổ chức hợp lý với cách chuyển đoạn, chuyển ý chặt chẽ. Nhìn chung thể hiện tính thống nhất trong nội dung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7411237F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mạch lạc, nhìn chung được tổ chức hợp lý. Vài đoạn đặt không đúng với chủ đề. Có sự chuyển đoạn, chuyển ý nhưng không xuyên suốt toàn bài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508BBFB7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thiếu logic. Có vài đoạn trong bài có tính mạch lạc nhưng thiếu tính thống nhất. Có nhiều lỗi đáng kể</w:t>
            </w:r>
            <w:r>
              <w:rPr>
                <w:sz w:val="24"/>
              </w:rPr>
              <w:t>.</w:t>
            </w:r>
          </w:p>
        </w:tc>
      </w:tr>
      <w:tr w:rsidR="007956C6" w:rsidRPr="00167359" w14:paraId="75B56904" w14:textId="77777777" w:rsidTr="00B82874">
        <w:trPr>
          <w:trHeight w:val="2102"/>
          <w:jc w:val="center"/>
        </w:trPr>
        <w:tc>
          <w:tcPr>
            <w:tcW w:w="1345" w:type="dxa"/>
          </w:tcPr>
          <w:p w14:paraId="5C1A14A2" w14:textId="77777777" w:rsidR="007956C6" w:rsidRPr="00167359" w:rsidRDefault="007956C6" w:rsidP="00937347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Nội dung</w:t>
            </w:r>
          </w:p>
        </w:tc>
        <w:tc>
          <w:tcPr>
            <w:tcW w:w="810" w:type="dxa"/>
          </w:tcPr>
          <w:p w14:paraId="6F968150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30</w:t>
            </w:r>
          </w:p>
        </w:tc>
        <w:tc>
          <w:tcPr>
            <w:tcW w:w="1980" w:type="dxa"/>
          </w:tcPr>
          <w:p w14:paraId="7BEBBA91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Nội dung thể hiện những ý tưởng được phân tích kỹ với các lập luận sáng tạo và căn cứ vững chắc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1D614B15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Nội dung thể hiện ý tưởng sáng tạo, các quan điểm được phát triển đầy đủ với căn cứ vững chắc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388A2897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Nội dung thể hiện quan điểm, lập luận và đưa ra một số ý tưởng sáng tạo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2743F908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Trình bày vài quan điểm và lập luận nhưng hầu hết các ý tưởng chưa được phát triển đầy đủ và không độc đáo</w:t>
            </w:r>
            <w:r>
              <w:rPr>
                <w:sz w:val="24"/>
              </w:rPr>
              <w:t>.</w:t>
            </w:r>
          </w:p>
        </w:tc>
      </w:tr>
      <w:tr w:rsidR="007956C6" w:rsidRPr="00167359" w14:paraId="3928DA86" w14:textId="77777777" w:rsidTr="00B82874">
        <w:trPr>
          <w:trHeight w:val="2543"/>
          <w:jc w:val="center"/>
        </w:trPr>
        <w:tc>
          <w:tcPr>
            <w:tcW w:w="1345" w:type="dxa"/>
          </w:tcPr>
          <w:p w14:paraId="4B8AB8BC" w14:textId="77777777" w:rsidR="007956C6" w:rsidRPr="00167359" w:rsidRDefault="007956C6" w:rsidP="00937347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Phát triển ý</w:t>
            </w:r>
          </w:p>
        </w:tc>
        <w:tc>
          <w:tcPr>
            <w:tcW w:w="810" w:type="dxa"/>
          </w:tcPr>
          <w:p w14:paraId="23DDEEEC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20</w:t>
            </w:r>
          </w:p>
        </w:tc>
        <w:tc>
          <w:tcPr>
            <w:tcW w:w="1980" w:type="dxa"/>
          </w:tcPr>
          <w:p w14:paraId="1423996C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được phát triển tốt, nội dung chi tiết và có chất lượng. Thể hiện tư duy phản biện tốt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34C174DD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được phát triển tốt, nội dung đầy đủ và có ý nghĩa. Tư duy phản biện được đưa vào các luận điểm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7CAD17B3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được phát triển chi tiết hóa ở mức giới hạn. Có thể hiện tư duy phản biện.</w:t>
            </w:r>
          </w:p>
        </w:tc>
        <w:tc>
          <w:tcPr>
            <w:tcW w:w="1846" w:type="dxa"/>
          </w:tcPr>
          <w:p w14:paraId="177330EE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không được phát triển chi tiết hóa. Các ý tưởng trong bài mơ hồ, thiếu luận cứ, thiếu tư duy phản biện</w:t>
            </w:r>
            <w:r>
              <w:rPr>
                <w:sz w:val="24"/>
              </w:rPr>
              <w:t>.</w:t>
            </w:r>
          </w:p>
        </w:tc>
      </w:tr>
      <w:tr w:rsidR="007956C6" w:rsidRPr="00167359" w14:paraId="52C0748B" w14:textId="77777777" w:rsidTr="00B82874">
        <w:trPr>
          <w:jc w:val="center"/>
        </w:trPr>
        <w:tc>
          <w:tcPr>
            <w:tcW w:w="1345" w:type="dxa"/>
          </w:tcPr>
          <w:p w14:paraId="6F542C21" w14:textId="77777777" w:rsidR="007956C6" w:rsidRPr="00167359" w:rsidRDefault="007956C6" w:rsidP="00937347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Văn phong</w:t>
            </w:r>
          </w:p>
        </w:tc>
        <w:tc>
          <w:tcPr>
            <w:tcW w:w="810" w:type="dxa"/>
          </w:tcPr>
          <w:p w14:paraId="0B2DEBF2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15</w:t>
            </w:r>
          </w:p>
        </w:tc>
        <w:tc>
          <w:tcPr>
            <w:tcW w:w="1980" w:type="dxa"/>
          </w:tcPr>
          <w:p w14:paraId="7BC1636D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Thể hiện văn phong xuất sắc vượt khỏi bậc đại học; giọng văn ấn tượng, sử dụng và phối hợp các cấu trúc câu sáng tạo làm nổi bật nội dung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4510357F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tới văn phong của bậc Đại học; giọng văn thích hợp, vốn từ phong phú, cấu trúc câu đa dạng làm rõ nội dung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19E12E5E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Gần như đạt được mức độ sử dụng cấu trúc câu, vốn từ, giọng văn của bậc đại học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6EBC8ED5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Chỉ dùng các cấu trúc câu đơn giản, vốn từ ít, giọng văn kém</w:t>
            </w:r>
            <w:r>
              <w:rPr>
                <w:sz w:val="24"/>
              </w:rPr>
              <w:t>.</w:t>
            </w:r>
          </w:p>
        </w:tc>
      </w:tr>
      <w:tr w:rsidR="007956C6" w:rsidRPr="00167359" w14:paraId="29A5012A" w14:textId="77777777" w:rsidTr="00B82874">
        <w:trPr>
          <w:trHeight w:val="581"/>
          <w:jc w:val="center"/>
        </w:trPr>
        <w:tc>
          <w:tcPr>
            <w:tcW w:w="1345" w:type="dxa"/>
          </w:tcPr>
          <w:p w14:paraId="3C43D961" w14:textId="77777777" w:rsidR="007956C6" w:rsidRPr="00167359" w:rsidRDefault="007956C6" w:rsidP="00937347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Văn phạm, Trình bày</w:t>
            </w:r>
          </w:p>
        </w:tc>
        <w:tc>
          <w:tcPr>
            <w:tcW w:w="810" w:type="dxa"/>
          </w:tcPr>
          <w:p w14:paraId="11F732C3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10</w:t>
            </w:r>
          </w:p>
        </w:tc>
        <w:tc>
          <w:tcPr>
            <w:tcW w:w="1980" w:type="dxa"/>
          </w:tcPr>
          <w:p w14:paraId="5363121E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Không có lỗi chính tả, lỗi dấu câu, văn phạm; không có lỗi trình bày, đánh  máy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1ABAFA58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 xml:space="preserve">Bài viết có vài lỗi về chính tả, dấu câu, văn phạm nhưng người đọc vẫn </w:t>
            </w:r>
            <w:r w:rsidRPr="00167359">
              <w:rPr>
                <w:sz w:val="24"/>
              </w:rPr>
              <w:lastRenderedPageBreak/>
              <w:t>hiểu được nội dung rõ ràng; rất ít lỗi trình bày, đánh máy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1222B599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lastRenderedPageBreak/>
              <w:t xml:space="preserve">Bài viết có một số lỗi về chính tả, dấu câu, văn phạm nhưng người đọc vẫn </w:t>
            </w:r>
            <w:r w:rsidRPr="00167359">
              <w:rPr>
                <w:sz w:val="24"/>
              </w:rPr>
              <w:lastRenderedPageBreak/>
              <w:t>hiểu được nội dung; còn có lỗi trình bày và đánh máy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589D67D3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lastRenderedPageBreak/>
              <w:t xml:space="preserve">Có nhiều lỗi chính tả, dấu câu, văn phạm gây khó hiểu cho người đọc; nhiều </w:t>
            </w:r>
            <w:r w:rsidRPr="00167359">
              <w:rPr>
                <w:sz w:val="24"/>
              </w:rPr>
              <w:lastRenderedPageBreak/>
              <w:t>lỗi trình bày, đánh máy</w:t>
            </w:r>
            <w:r>
              <w:rPr>
                <w:sz w:val="24"/>
              </w:rPr>
              <w:t>.</w:t>
            </w:r>
          </w:p>
        </w:tc>
      </w:tr>
      <w:tr w:rsidR="007956C6" w:rsidRPr="00167359" w14:paraId="1E30A02F" w14:textId="77777777" w:rsidTr="00B82874">
        <w:trPr>
          <w:jc w:val="center"/>
        </w:trPr>
        <w:tc>
          <w:tcPr>
            <w:tcW w:w="1345" w:type="dxa"/>
          </w:tcPr>
          <w:p w14:paraId="3A2A773C" w14:textId="77777777" w:rsidR="007956C6" w:rsidRPr="00167359" w:rsidRDefault="007956C6" w:rsidP="00937347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lastRenderedPageBreak/>
              <w:t>Định dạng</w:t>
            </w:r>
          </w:p>
        </w:tc>
        <w:tc>
          <w:tcPr>
            <w:tcW w:w="810" w:type="dxa"/>
          </w:tcPr>
          <w:p w14:paraId="0A2CFD82" w14:textId="77777777" w:rsidR="007956C6" w:rsidRPr="00167359" w:rsidRDefault="007956C6" w:rsidP="00937347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10</w:t>
            </w:r>
          </w:p>
        </w:tc>
        <w:tc>
          <w:tcPr>
            <w:tcW w:w="1980" w:type="dxa"/>
          </w:tcPr>
          <w:p w14:paraId="7B062D5A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tất cả các yêu cầu về định dạng và bố cục của bài viết; căn lề, cách đoạn, giãn dòng đúng  yêu cầu; bài viết trình bày rõ ràng, các phân đoạn kết nối đúng, hình thức trình bày đẹp, dễ theo dõi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3706E0B0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các yêu cầu về định dạng và bố cục của bài viết; căn lề, cách đoạn, giãn dòng đúng  yêu cầu; bài viết trình bày rõ ràng và các phân đoạn kết nối đúng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1DE697AE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các yêu cầu về định dạng và bố cục của bài viết; căn lề, cách đoạn, giãn dòng nhìn chung đúng  yêu cầu; bài viết trình bày rõ ràng nhưng vài phân đoạn chưa được kết nối đúng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3255BC96" w14:textId="77777777" w:rsidR="007956C6" w:rsidRPr="00167359" w:rsidRDefault="007956C6" w:rsidP="00937347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Không đáp ứng các yêu cầu về định dạng và bố cục của bài viết; căn lề, cách đoạn, giãn dòng sai yêu cầu; trình bày không rõ ràng</w:t>
            </w:r>
            <w:r>
              <w:rPr>
                <w:sz w:val="24"/>
              </w:rPr>
              <w:t>.</w:t>
            </w:r>
          </w:p>
        </w:tc>
      </w:tr>
    </w:tbl>
    <w:p w14:paraId="21020D76" w14:textId="77777777" w:rsidR="00D91BCA" w:rsidRDefault="001E5440" w:rsidP="00D91BCA">
      <w:pPr>
        <w:tabs>
          <w:tab w:val="center" w:pos="2835"/>
          <w:tab w:val="center" w:pos="7655"/>
        </w:tabs>
        <w:spacing w:line="360" w:lineRule="auto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 xml:space="preserve">                </w:t>
      </w:r>
      <w:bookmarkStart w:id="4" w:name="_Hlk9530895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63FDE" w14:paraId="47FFA100" w14:textId="77777777" w:rsidTr="00CB44B4">
        <w:tc>
          <w:tcPr>
            <w:tcW w:w="4675" w:type="dxa"/>
          </w:tcPr>
          <w:bookmarkEnd w:id="4"/>
          <w:p w14:paraId="7B97F0FF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both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 xml:space="preserve">                     </w:t>
            </w:r>
            <w:r w:rsidRPr="00D9128A">
              <w:rPr>
                <w:b/>
                <w:bCs/>
                <w:i/>
                <w:iCs/>
                <w:szCs w:val="26"/>
              </w:rPr>
              <w:t xml:space="preserve">Ngày </w:t>
            </w:r>
            <w:r>
              <w:rPr>
                <w:b/>
                <w:bCs/>
                <w:i/>
                <w:iCs/>
                <w:szCs w:val="26"/>
              </w:rPr>
              <w:t>28</w:t>
            </w:r>
            <w:r w:rsidRPr="00D9128A">
              <w:rPr>
                <w:b/>
                <w:bCs/>
                <w:i/>
                <w:iCs/>
                <w:szCs w:val="26"/>
              </w:rPr>
              <w:t xml:space="preserve"> tháng </w:t>
            </w:r>
            <w:r>
              <w:rPr>
                <w:b/>
                <w:bCs/>
                <w:i/>
                <w:iCs/>
                <w:szCs w:val="26"/>
              </w:rPr>
              <w:t>06 năm 2022</w:t>
            </w:r>
          </w:p>
          <w:p w14:paraId="0F056C76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  <w:r w:rsidRPr="00D9128A">
              <w:rPr>
                <w:b/>
                <w:bCs/>
                <w:szCs w:val="26"/>
              </w:rPr>
              <w:t>Người biên soạn đề thi</w:t>
            </w:r>
          </w:p>
          <w:p w14:paraId="5E1EAE3A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center"/>
              <w:rPr>
                <w:noProof/>
                <w:sz w:val="24"/>
              </w:rPr>
            </w:pPr>
          </w:p>
          <w:p w14:paraId="5A0ECC39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04BD88CB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szCs w:val="26"/>
              </w:rPr>
            </w:pPr>
          </w:p>
          <w:p w14:paraId="76357E4D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szCs w:val="26"/>
              </w:rPr>
              <w:t>ThS. Đỗ Kim Hoàng</w:t>
            </w:r>
          </w:p>
        </w:tc>
        <w:tc>
          <w:tcPr>
            <w:tcW w:w="4675" w:type="dxa"/>
          </w:tcPr>
          <w:p w14:paraId="7D3B56C4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right"/>
              <w:rPr>
                <w:b/>
                <w:bCs/>
                <w:szCs w:val="26"/>
              </w:rPr>
            </w:pPr>
            <w:r w:rsidRPr="00D9128A">
              <w:rPr>
                <w:b/>
                <w:bCs/>
                <w:i/>
                <w:iCs/>
                <w:szCs w:val="26"/>
              </w:rPr>
              <w:t xml:space="preserve">Ngày </w:t>
            </w:r>
            <w:r>
              <w:rPr>
                <w:b/>
                <w:bCs/>
                <w:i/>
                <w:iCs/>
                <w:szCs w:val="26"/>
              </w:rPr>
              <w:t>30</w:t>
            </w:r>
            <w:r w:rsidRPr="00D9128A">
              <w:rPr>
                <w:b/>
                <w:bCs/>
                <w:i/>
                <w:iCs/>
                <w:szCs w:val="26"/>
              </w:rPr>
              <w:t xml:space="preserve"> tháng </w:t>
            </w:r>
            <w:r>
              <w:rPr>
                <w:b/>
                <w:bCs/>
                <w:i/>
                <w:iCs/>
                <w:szCs w:val="26"/>
              </w:rPr>
              <w:t>06 năm 2022</w:t>
            </w:r>
            <w:r w:rsidRPr="00D9128A">
              <w:rPr>
                <w:b/>
                <w:bCs/>
                <w:szCs w:val="26"/>
              </w:rPr>
              <w:t xml:space="preserve"> </w:t>
            </w:r>
          </w:p>
          <w:p w14:paraId="687C94B6" w14:textId="77777777" w:rsidR="00B63FDE" w:rsidRDefault="00B63FDE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  <w:r w:rsidRPr="00D9128A">
              <w:rPr>
                <w:b/>
                <w:bCs/>
                <w:szCs w:val="26"/>
              </w:rPr>
              <w:t>Trưởng Khoa/Bộ môn</w:t>
            </w:r>
          </w:p>
          <w:p w14:paraId="0E61FF88" w14:textId="77777777" w:rsidR="00B63FDE" w:rsidRDefault="00B63FDE" w:rsidP="00CB44B4">
            <w:pPr>
              <w:tabs>
                <w:tab w:val="left" w:pos="1060"/>
              </w:tabs>
              <w:spacing w:before="120" w:line="276" w:lineRule="auto"/>
              <w:jc w:val="center"/>
              <w:rPr>
                <w:b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4D06201" wp14:editId="394C9482">
                  <wp:extent cx="1477257" cy="532263"/>
                  <wp:effectExtent l="0" t="0" r="8890" b="127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458" cy="56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4D015" w14:textId="77777777" w:rsidR="00B63FDE" w:rsidRDefault="00B63FDE" w:rsidP="00CB44B4">
            <w:pPr>
              <w:tabs>
                <w:tab w:val="left" w:pos="1060"/>
              </w:tabs>
              <w:spacing w:before="120" w:line="276" w:lineRule="auto"/>
              <w:jc w:val="center"/>
              <w:rPr>
                <w:color w:val="000000" w:themeColor="text1"/>
                <w:szCs w:val="26"/>
              </w:rPr>
            </w:pPr>
            <w:r w:rsidRPr="003967C2">
              <w:rPr>
                <w:b/>
                <w:szCs w:val="26"/>
              </w:rPr>
              <w:t>PGS.TS Lê Hữu Sơn</w:t>
            </w:r>
          </w:p>
        </w:tc>
      </w:tr>
    </w:tbl>
    <w:p w14:paraId="213F3C01" w14:textId="77777777" w:rsidR="001E5440" w:rsidRPr="008C3286" w:rsidRDefault="001E5440" w:rsidP="00671913">
      <w:pPr>
        <w:tabs>
          <w:tab w:val="right" w:leader="dot" w:pos="7371"/>
        </w:tabs>
        <w:spacing w:line="360" w:lineRule="auto"/>
        <w:jc w:val="both"/>
        <w:rPr>
          <w:b/>
          <w:color w:val="000000" w:themeColor="text1"/>
          <w:szCs w:val="26"/>
        </w:rPr>
      </w:pPr>
    </w:p>
    <w:sectPr w:rsidR="001E5440" w:rsidRPr="008C3286" w:rsidSect="00A75DF6">
      <w:headerReference w:type="default" r:id="rId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7E19" w14:textId="77777777" w:rsidR="0015242B" w:rsidRDefault="0015242B" w:rsidP="00076A35">
      <w:r>
        <w:separator/>
      </w:r>
    </w:p>
  </w:endnote>
  <w:endnote w:type="continuationSeparator" w:id="0">
    <w:p w14:paraId="482EA521" w14:textId="77777777" w:rsidR="0015242B" w:rsidRDefault="0015242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78FF" w14:textId="77777777" w:rsidR="0015242B" w:rsidRDefault="0015242B" w:rsidP="00076A35">
      <w:r>
        <w:separator/>
      </w:r>
    </w:p>
  </w:footnote>
  <w:footnote w:type="continuationSeparator" w:id="0">
    <w:p w14:paraId="79405E2A" w14:textId="77777777" w:rsidR="0015242B" w:rsidRDefault="0015242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CC7"/>
    <w:multiLevelType w:val="hybridMultilevel"/>
    <w:tmpl w:val="0C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35006">
    <w:abstractNumId w:val="1"/>
  </w:num>
  <w:num w:numId="2" w16cid:durableId="39847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97F"/>
    <w:rsid w:val="00076A35"/>
    <w:rsid w:val="00077F9B"/>
    <w:rsid w:val="00095344"/>
    <w:rsid w:val="0009683B"/>
    <w:rsid w:val="0013547C"/>
    <w:rsid w:val="00141901"/>
    <w:rsid w:val="0015242B"/>
    <w:rsid w:val="001B3517"/>
    <w:rsid w:val="001E5440"/>
    <w:rsid w:val="002061D0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3E5C96"/>
    <w:rsid w:val="003F4588"/>
    <w:rsid w:val="00400F29"/>
    <w:rsid w:val="00403868"/>
    <w:rsid w:val="0042186C"/>
    <w:rsid w:val="004418BA"/>
    <w:rsid w:val="00474DFD"/>
    <w:rsid w:val="004C0CBC"/>
    <w:rsid w:val="005046D7"/>
    <w:rsid w:val="0052694B"/>
    <w:rsid w:val="005715B2"/>
    <w:rsid w:val="00584BCD"/>
    <w:rsid w:val="00591FD7"/>
    <w:rsid w:val="005C343D"/>
    <w:rsid w:val="00635209"/>
    <w:rsid w:val="00641B12"/>
    <w:rsid w:val="00643D32"/>
    <w:rsid w:val="00671913"/>
    <w:rsid w:val="006C3E61"/>
    <w:rsid w:val="006C47FD"/>
    <w:rsid w:val="006C4DB2"/>
    <w:rsid w:val="006D6F7D"/>
    <w:rsid w:val="006E30E0"/>
    <w:rsid w:val="0072312D"/>
    <w:rsid w:val="007441B9"/>
    <w:rsid w:val="007642AF"/>
    <w:rsid w:val="00767BF0"/>
    <w:rsid w:val="007956C6"/>
    <w:rsid w:val="007B7D41"/>
    <w:rsid w:val="007C0E85"/>
    <w:rsid w:val="007D73E2"/>
    <w:rsid w:val="007F0F2B"/>
    <w:rsid w:val="00813F07"/>
    <w:rsid w:val="008274FF"/>
    <w:rsid w:val="00835DE3"/>
    <w:rsid w:val="008B3402"/>
    <w:rsid w:val="008C3286"/>
    <w:rsid w:val="008C7EFD"/>
    <w:rsid w:val="00907007"/>
    <w:rsid w:val="009153BF"/>
    <w:rsid w:val="009175E2"/>
    <w:rsid w:val="00936997"/>
    <w:rsid w:val="00937347"/>
    <w:rsid w:val="00952357"/>
    <w:rsid w:val="00977E97"/>
    <w:rsid w:val="00995CF9"/>
    <w:rsid w:val="009A2AF1"/>
    <w:rsid w:val="009A4E2F"/>
    <w:rsid w:val="009B69C6"/>
    <w:rsid w:val="009C3BD5"/>
    <w:rsid w:val="009C64F2"/>
    <w:rsid w:val="00A04E8E"/>
    <w:rsid w:val="00A64487"/>
    <w:rsid w:val="00A66D58"/>
    <w:rsid w:val="00A75DF6"/>
    <w:rsid w:val="00A97788"/>
    <w:rsid w:val="00AD50B8"/>
    <w:rsid w:val="00AF2AB3"/>
    <w:rsid w:val="00B407F1"/>
    <w:rsid w:val="00B46671"/>
    <w:rsid w:val="00B63FDE"/>
    <w:rsid w:val="00B86B5F"/>
    <w:rsid w:val="00BD5C52"/>
    <w:rsid w:val="00BF4CC2"/>
    <w:rsid w:val="00C01C4B"/>
    <w:rsid w:val="00C07523"/>
    <w:rsid w:val="00C56F93"/>
    <w:rsid w:val="00C6114D"/>
    <w:rsid w:val="00C629FC"/>
    <w:rsid w:val="00C72B4C"/>
    <w:rsid w:val="00C95C22"/>
    <w:rsid w:val="00CA34AB"/>
    <w:rsid w:val="00CA377C"/>
    <w:rsid w:val="00CB5B27"/>
    <w:rsid w:val="00CF10D9"/>
    <w:rsid w:val="00D204EB"/>
    <w:rsid w:val="00D70B4B"/>
    <w:rsid w:val="00D91BCA"/>
    <w:rsid w:val="00DA1B0F"/>
    <w:rsid w:val="00DA7163"/>
    <w:rsid w:val="00DC5876"/>
    <w:rsid w:val="00DE17E5"/>
    <w:rsid w:val="00E26A2C"/>
    <w:rsid w:val="00E366BE"/>
    <w:rsid w:val="00E42513"/>
    <w:rsid w:val="00E557EC"/>
    <w:rsid w:val="00E7616C"/>
    <w:rsid w:val="00E76330"/>
    <w:rsid w:val="00E84FEF"/>
    <w:rsid w:val="00EB3680"/>
    <w:rsid w:val="00ED27C3"/>
    <w:rsid w:val="00ED2B3E"/>
    <w:rsid w:val="00ED6F8A"/>
    <w:rsid w:val="00EE5BAA"/>
    <w:rsid w:val="00EF27C9"/>
    <w:rsid w:val="00EF5970"/>
    <w:rsid w:val="00F23F7C"/>
    <w:rsid w:val="00F3088C"/>
    <w:rsid w:val="00F32135"/>
    <w:rsid w:val="00F643AD"/>
    <w:rsid w:val="00F74100"/>
    <w:rsid w:val="00F76816"/>
    <w:rsid w:val="00FD6AF8"/>
    <w:rsid w:val="00FE290F"/>
    <w:rsid w:val="00FE72CE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C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styleId="TOC1">
    <w:name w:val="toc 1"/>
    <w:basedOn w:val="Normal"/>
    <w:next w:val="Normal"/>
    <w:autoRedefine/>
    <w:semiHidden/>
    <w:rsid w:val="007956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dcterms:created xsi:type="dcterms:W3CDTF">2022-07-02T07:00:00Z</dcterms:created>
  <dcterms:modified xsi:type="dcterms:W3CDTF">2022-07-02T07:00:00Z</dcterms:modified>
</cp:coreProperties>
</file>