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72EBF19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DA3153">
        <w:rPr>
          <w:b/>
          <w:bCs/>
        </w:rPr>
        <w:t>Công Nghệ Thông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286CB0F4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77777777" w:rsidR="00992F3A" w:rsidRDefault="00992F3A" w:rsidP="00992F3A"/>
    <w:bookmarkEnd w:id="0"/>
    <w:p w14:paraId="70B8B2D4" w14:textId="77777777" w:rsidR="003A6F0E" w:rsidRPr="006403DC" w:rsidRDefault="003A6F0E" w:rsidP="003A6F0E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Mã học phần: </w:t>
      </w:r>
      <w:r w:rsidRPr="006403DC">
        <w:rPr>
          <w:b/>
          <w:color w:val="2E74B5" w:themeColor="accent5" w:themeShade="BF"/>
          <w:szCs w:val="26"/>
        </w:rPr>
        <w:t>7IT0140</w:t>
      </w:r>
    </w:p>
    <w:p w14:paraId="78B15BA9" w14:textId="77777777" w:rsidR="003A6F0E" w:rsidRPr="006403DC" w:rsidRDefault="003A6F0E" w:rsidP="003A6F0E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Tên học phần: </w:t>
      </w:r>
      <w:r w:rsidRPr="006403DC">
        <w:rPr>
          <w:b/>
          <w:color w:val="2E74B5" w:themeColor="accent5" w:themeShade="BF"/>
          <w:szCs w:val="26"/>
        </w:rPr>
        <w:t>LẬP TRÌNH ỨNG DỤNG JAVA</w:t>
      </w:r>
    </w:p>
    <w:p w14:paraId="47164AEB" w14:textId="77777777" w:rsidR="003A6F0E" w:rsidRPr="006403DC" w:rsidRDefault="003A6F0E" w:rsidP="003A6F0E">
      <w:pPr>
        <w:tabs>
          <w:tab w:val="right" w:leader="dot" w:pos="7371"/>
        </w:tabs>
        <w:spacing w:before="120" w:after="120"/>
        <w:rPr>
          <w:color w:val="333333"/>
          <w:szCs w:val="26"/>
        </w:rPr>
      </w:pPr>
      <w:r w:rsidRPr="006403DC">
        <w:rPr>
          <w:szCs w:val="26"/>
        </w:rPr>
        <w:t xml:space="preserve">Mã nhóm lớp học phần: </w:t>
      </w:r>
      <w:r w:rsidRPr="006403DC">
        <w:rPr>
          <w:b/>
          <w:color w:val="2E74B5" w:themeColor="accent5" w:themeShade="BF"/>
          <w:szCs w:val="26"/>
        </w:rPr>
        <w:t>213_7IT0140_01</w:t>
      </w:r>
    </w:p>
    <w:p w14:paraId="3D450232" w14:textId="77777777" w:rsidR="003A6F0E" w:rsidRPr="006403DC" w:rsidRDefault="003A6F0E" w:rsidP="003A6F0E">
      <w:pPr>
        <w:tabs>
          <w:tab w:val="right" w:leader="dot" w:pos="7371"/>
        </w:tabs>
        <w:spacing w:before="120" w:after="120"/>
        <w:rPr>
          <w:szCs w:val="26"/>
        </w:rPr>
      </w:pPr>
      <w:r w:rsidRPr="006403DC">
        <w:rPr>
          <w:szCs w:val="26"/>
        </w:rPr>
        <w:t xml:space="preserve">Thời gian làm bài (phút/ngày): </w:t>
      </w:r>
      <w:r w:rsidRPr="006403DC">
        <w:rPr>
          <w:b/>
          <w:color w:val="2E74B5" w:themeColor="accent5" w:themeShade="BF"/>
          <w:szCs w:val="26"/>
        </w:rPr>
        <w:t>75 phút</w:t>
      </w:r>
      <w:r w:rsidRPr="006403DC">
        <w:rPr>
          <w:szCs w:val="26"/>
        </w:rPr>
        <w:t xml:space="preserve"> </w:t>
      </w:r>
    </w:p>
    <w:p w14:paraId="1B72166D" w14:textId="77777777" w:rsidR="003A6F0E" w:rsidRPr="006403DC" w:rsidRDefault="003A6F0E" w:rsidP="003A6F0E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6403DC">
        <w:rPr>
          <w:szCs w:val="26"/>
        </w:rPr>
        <w:t xml:space="preserve">Hình thức thi: </w:t>
      </w:r>
      <w:r w:rsidRPr="006403DC">
        <w:rPr>
          <w:b/>
          <w:bCs/>
          <w:color w:val="1F4E79" w:themeColor="accent5" w:themeShade="80"/>
          <w:spacing w:val="-4"/>
          <w:szCs w:val="26"/>
        </w:rPr>
        <w:t>Tự luận (không sử dụng tài liệu)</w:t>
      </w:r>
    </w:p>
    <w:p w14:paraId="670309B6" w14:textId="77777777" w:rsidR="008E02F4" w:rsidRPr="00A75DF6" w:rsidRDefault="008E02F4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p w14:paraId="2AC3B861" w14:textId="596958F5" w:rsidR="00992F3A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bookmarkEnd w:id="1"/>
      <w:bookmarkEnd w:id="2"/>
      <w:r w:rsidR="00C73411">
        <w:rPr>
          <w:b/>
          <w:bCs/>
          <w:color w:val="FF0000"/>
          <w:spacing w:val="-4"/>
          <w:szCs w:val="26"/>
        </w:rPr>
        <w:t>:</w:t>
      </w:r>
    </w:p>
    <w:p w14:paraId="39868459" w14:textId="77777777" w:rsidR="008E02F4" w:rsidRPr="00C73411" w:rsidRDefault="008E02F4" w:rsidP="00992F3A">
      <w:pPr>
        <w:spacing w:before="120" w:after="120"/>
        <w:rPr>
          <w:b/>
          <w:bCs/>
          <w:color w:val="FF0000"/>
          <w:spacing w:val="-4"/>
          <w:szCs w:val="26"/>
        </w:rPr>
      </w:pPr>
    </w:p>
    <w:tbl>
      <w:tblPr>
        <w:tblStyle w:val="GridTable4-Accent61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7331"/>
      </w:tblGrid>
      <w:tr w:rsidR="001F02BD" w:rsidRPr="003A4D36" w14:paraId="20B5F04C" w14:textId="77777777" w:rsidTr="008E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75D2528D" w14:textId="77777777" w:rsidR="001F02BD" w:rsidRPr="003A4D36" w:rsidRDefault="001F02BD" w:rsidP="00A24400">
            <w:pPr>
              <w:jc w:val="center"/>
            </w:pPr>
          </w:p>
        </w:tc>
      </w:tr>
      <w:tr w:rsidR="001F02BD" w:rsidRPr="003A4D36" w14:paraId="16DF5A10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7ED05DDC" w14:textId="77777777" w:rsidR="001F02BD" w:rsidRPr="003A4D36" w:rsidRDefault="001F02BD" w:rsidP="00A24400">
            <w:r w:rsidRPr="003A4D36">
              <w:t>Workspace</w:t>
            </w:r>
          </w:p>
        </w:tc>
        <w:tc>
          <w:tcPr>
            <w:tcW w:w="7331" w:type="dxa"/>
          </w:tcPr>
          <w:p w14:paraId="1AADC15A" w14:textId="7C069371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 xml:space="preserve">Chuyển Workspace để lưu tại </w:t>
            </w:r>
            <w:r w:rsidRPr="003A4D36">
              <w:rPr>
                <w:b/>
              </w:rPr>
              <w:t>D:\BAI THI</w:t>
            </w:r>
            <w:r>
              <w:rPr>
                <w:b/>
              </w:rPr>
              <w:t xml:space="preserve"> trong máy</w:t>
            </w:r>
            <w:r w:rsidR="00245C8B">
              <w:rPr>
                <w:b/>
              </w:rPr>
              <w:t xml:space="preserve"> tính</w:t>
            </w:r>
            <w:r>
              <w:rPr>
                <w:b/>
              </w:rPr>
              <w:t xml:space="preserve"> trong phòng thi</w:t>
            </w:r>
          </w:p>
        </w:tc>
      </w:tr>
      <w:tr w:rsidR="001F02BD" w:rsidRPr="003A4D36" w14:paraId="743FB716" w14:textId="77777777" w:rsidTr="008E02F4">
        <w:trPr>
          <w:trHeight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8ECC6A" w14:textId="77777777" w:rsidR="001F02BD" w:rsidRPr="003A4D36" w:rsidRDefault="001F02BD" w:rsidP="00A24400">
            <w:r w:rsidRPr="003A4D36">
              <w:t>Project</w:t>
            </w:r>
          </w:p>
        </w:tc>
        <w:tc>
          <w:tcPr>
            <w:tcW w:w="7331" w:type="dxa"/>
          </w:tcPr>
          <w:p w14:paraId="2E44C59E" w14:textId="47E1E7E4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rPr>
                <w:b/>
              </w:rPr>
              <w:t>MSV</w:t>
            </w:r>
            <w:r>
              <w:rPr>
                <w:b/>
              </w:rPr>
              <w:t>_</w:t>
            </w:r>
            <w:r w:rsidRPr="003A4D36">
              <w:rPr>
                <w:b/>
              </w:rPr>
              <w:t xml:space="preserve"> </w:t>
            </w:r>
            <w:r>
              <w:rPr>
                <w:b/>
              </w:rPr>
              <w:t>HoTen-Lop_Ma lop hoc phan</w:t>
            </w:r>
          </w:p>
          <w:p w14:paraId="1F5E0056" w14:textId="60EE0D76" w:rsidR="001F02BD" w:rsidRPr="003A4D36" w:rsidRDefault="001F02BD" w:rsidP="001F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VD:  187IT</w:t>
            </w:r>
            <w:r w:rsidRPr="003A4D36">
              <w:t>06555</w:t>
            </w:r>
            <w:r>
              <w:t>_LeCongHieu_</w:t>
            </w:r>
            <w:r>
              <w:rPr>
                <w:color w:val="333333"/>
                <w:sz w:val="24"/>
              </w:rPr>
              <w:t>213_DIT0110_02</w:t>
            </w:r>
            <w:r>
              <w:t>_</w:t>
            </w:r>
          </w:p>
        </w:tc>
      </w:tr>
      <w:tr w:rsidR="001F02BD" w:rsidRPr="003A4D36" w14:paraId="33A00488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4B5FAAA5" w14:textId="77777777" w:rsidR="001F02BD" w:rsidRPr="003A4D36" w:rsidRDefault="001F02BD" w:rsidP="00A24400">
            <w:r w:rsidRPr="003A4D36">
              <w:t>Package</w:t>
            </w:r>
          </w:p>
        </w:tc>
        <w:tc>
          <w:tcPr>
            <w:tcW w:w="7331" w:type="dxa"/>
          </w:tcPr>
          <w:p w14:paraId="30226C43" w14:textId="4CF0D455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D36">
              <w:t>Tạ</w:t>
            </w:r>
            <w:r>
              <w:t>o 5 package có tên bai1, bai2, bai3, bai4, bai5</w:t>
            </w:r>
          </w:p>
        </w:tc>
      </w:tr>
      <w:tr w:rsidR="001F02BD" w:rsidRPr="003A4D36" w14:paraId="5E5C31AD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CDAA61B" w14:textId="77777777" w:rsidR="001F02BD" w:rsidRPr="003A4D36" w:rsidRDefault="001F02BD" w:rsidP="00A24400">
            <w:r>
              <w:t>Class</w:t>
            </w:r>
          </w:p>
        </w:tc>
        <w:tc>
          <w:tcPr>
            <w:tcW w:w="7331" w:type="dxa"/>
          </w:tcPr>
          <w:p w14:paraId="0B232557" w14:textId="77777777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Tạo class trong mỗi p</w:t>
            </w:r>
            <w:r w:rsidRPr="003A4D36">
              <w:t>ackage</w:t>
            </w:r>
            <w:r>
              <w:t xml:space="preserve"> để làm</w:t>
            </w:r>
          </w:p>
        </w:tc>
      </w:tr>
      <w:tr w:rsidR="001F02BD" w:rsidRPr="003A4D36" w14:paraId="24FC95F5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11EAA719" w14:textId="7FC6153A" w:rsidR="001F02BD" w:rsidRPr="003A4D36" w:rsidRDefault="001F02BD" w:rsidP="001F02BD">
            <w:r>
              <w:t>Thang đ</w:t>
            </w:r>
            <w:r w:rsidRPr="003A4D36">
              <w:t>iểm</w:t>
            </w:r>
          </w:p>
        </w:tc>
        <w:tc>
          <w:tcPr>
            <w:tcW w:w="7331" w:type="dxa"/>
          </w:tcPr>
          <w:p w14:paraId="4368C28E" w14:textId="2879570C" w:rsidR="001F02BD" w:rsidRPr="003A4D36" w:rsidRDefault="001F02BD" w:rsidP="00A2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Bài 1: 2.0 đ, Bài 2: 2.0 đ, Bài 3: 2.0 đ, Bài 4: 2 đ, Bài 5: 2 đ</w:t>
            </w:r>
          </w:p>
        </w:tc>
      </w:tr>
      <w:tr w:rsidR="001F02BD" w:rsidRPr="003A4D36" w14:paraId="4948D0BF" w14:textId="77777777" w:rsidTr="008E02F4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</w:tcPr>
          <w:p w14:paraId="09119FB7" w14:textId="6DFE64CC" w:rsidR="001F02BD" w:rsidRPr="003A4D36" w:rsidRDefault="00C73411" w:rsidP="00A24400">
            <w:r>
              <w:t>Lưu ý</w:t>
            </w:r>
          </w:p>
        </w:tc>
        <w:tc>
          <w:tcPr>
            <w:tcW w:w="7331" w:type="dxa"/>
          </w:tcPr>
          <w:p w14:paraId="2E9D8DEE" w14:textId="77777777" w:rsidR="001F02BD" w:rsidRPr="00827202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202">
              <w:t xml:space="preserve">Lập trình sai cú pháp, ý tưởng dẫn đến không chạy hoặc chạy sai : 0 điểm </w:t>
            </w:r>
          </w:p>
          <w:p w14:paraId="6D5AA3BF" w14:textId="015C8403" w:rsidR="001F02BD" w:rsidRPr="003A4D36" w:rsidRDefault="001F02BD" w:rsidP="00A24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D36">
              <w:t>Trường hợp không chạy thì tùy</w:t>
            </w:r>
            <w:r w:rsidR="00245C8B">
              <w:t xml:space="preserve"> từng</w:t>
            </w:r>
            <w:r w:rsidRPr="003A4D36">
              <w:t xml:space="preserve"> trường hợp xem xét</w:t>
            </w:r>
            <w:r>
              <w:t xml:space="preserve"> cho điểm</w:t>
            </w:r>
            <w:r w:rsidR="00245C8B">
              <w:t xml:space="preserve"> 1 cách hợp lý nhất (nếu có)</w:t>
            </w:r>
          </w:p>
        </w:tc>
      </w:tr>
      <w:tr w:rsidR="001F02BD" w:rsidRPr="003A4D36" w14:paraId="1AD163DA" w14:textId="77777777" w:rsidTr="008E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2" w:type="dxa"/>
            <w:gridSpan w:val="2"/>
          </w:tcPr>
          <w:p w14:paraId="097CFAB1" w14:textId="77777777" w:rsidR="001F02BD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>SAU KHI LÀM BÀI XONG:</w:t>
            </w:r>
          </w:p>
          <w:p w14:paraId="1AAA20D5" w14:textId="77777777" w:rsidR="001F02BD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 xml:space="preserve">- </w:t>
            </w:r>
            <w:r w:rsidRPr="003A4D36">
              <w:rPr>
                <w:color w:val="C00000"/>
              </w:rPr>
              <w:t xml:space="preserve">NÉN </w:t>
            </w:r>
            <w:r w:rsidRPr="003A4D36">
              <w:t>PROJECT</w:t>
            </w:r>
            <w:r w:rsidRPr="003A4D36">
              <w:rPr>
                <w:color w:val="C00000"/>
              </w:rPr>
              <w:t xml:space="preserve"> THÀNH TẬP TIN ZIP HOẶC RAR VÀ LƯU ĐÚNG TẠI D:\BAI THI</w:t>
            </w:r>
          </w:p>
          <w:p w14:paraId="0BBA5EA1" w14:textId="4598A1AD" w:rsidR="001F02BD" w:rsidRDefault="001F02BD" w:rsidP="00A24400">
            <w:pPr>
              <w:rPr>
                <w:color w:val="C00000"/>
              </w:rPr>
            </w:pPr>
            <w:r>
              <w:t xml:space="preserve">- </w:t>
            </w:r>
            <w:r w:rsidRPr="003A4D36">
              <w:t>Tập tin nén có dạng:</w:t>
            </w:r>
            <w:r w:rsidRPr="003A4D36">
              <w:rPr>
                <w:color w:val="C00000"/>
              </w:rPr>
              <w:t xml:space="preserve"> </w:t>
            </w:r>
            <w:r w:rsidR="00245C8B">
              <w:t>187IT</w:t>
            </w:r>
            <w:r w:rsidR="00245C8B" w:rsidRPr="003A4D36">
              <w:t>06555</w:t>
            </w:r>
            <w:r w:rsidR="00245C8B">
              <w:t>_LeCongHieu_</w:t>
            </w:r>
            <w:r w:rsidR="00245C8B">
              <w:rPr>
                <w:color w:val="333333"/>
                <w:sz w:val="24"/>
              </w:rPr>
              <w:t>213_DIT0110_02</w:t>
            </w:r>
            <w:r w:rsidRPr="003A4D36">
              <w:t>.zip (rar)</w:t>
            </w:r>
          </w:p>
          <w:p w14:paraId="07CCF266" w14:textId="381CA16B" w:rsidR="001F02BD" w:rsidRPr="003A4D36" w:rsidRDefault="001F02BD" w:rsidP="00A24400">
            <w:pPr>
              <w:rPr>
                <w:color w:val="C00000"/>
              </w:rPr>
            </w:pPr>
            <w:r>
              <w:rPr>
                <w:color w:val="C00000"/>
              </w:rPr>
              <w:t>- Gửi</w:t>
            </w:r>
            <w:r w:rsidR="00245C8B">
              <w:rPr>
                <w:color w:val="C00000"/>
              </w:rPr>
              <w:t xml:space="preserve"> tập tin nén lên hệ thống thi CTE</w:t>
            </w:r>
            <w:r>
              <w:rPr>
                <w:color w:val="C00000"/>
              </w:rPr>
              <w:t xml:space="preserve"> để lưu lại</w:t>
            </w:r>
            <w:r w:rsidR="00245C8B">
              <w:rPr>
                <w:color w:val="C00000"/>
              </w:rPr>
              <w:t>.</w:t>
            </w:r>
          </w:p>
          <w:p w14:paraId="5C7BF776" w14:textId="77777777" w:rsidR="001F02BD" w:rsidRPr="003A4D36" w:rsidRDefault="001F02BD" w:rsidP="00A24400"/>
        </w:tc>
      </w:tr>
    </w:tbl>
    <w:p w14:paraId="31851B02" w14:textId="77777777" w:rsidR="00992F3A" w:rsidRDefault="00992F3A" w:rsidP="00992F3A"/>
    <w:p w14:paraId="59028347" w14:textId="5E80DF76" w:rsidR="00AE394C" w:rsidRPr="00EB1C9C" w:rsidRDefault="00AE394C" w:rsidP="00CD6F79">
      <w:pPr>
        <w:spacing w:line="360" w:lineRule="auto"/>
        <w:rPr>
          <w:b/>
          <w:sz w:val="28"/>
          <w:szCs w:val="28"/>
        </w:rPr>
      </w:pPr>
    </w:p>
    <w:p w14:paraId="26B15702" w14:textId="77777777" w:rsidR="00CD6F79" w:rsidRDefault="00CD6F79" w:rsidP="00CD6F79">
      <w:pPr>
        <w:numPr>
          <w:ilvl w:val="0"/>
          <w:numId w:val="6"/>
        </w:num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Đề bài: </w:t>
      </w:r>
    </w:p>
    <w:p w14:paraId="7C63B593" w14:textId="495E6B1F" w:rsidR="00CD6F79" w:rsidRDefault="00CD6F79" w:rsidP="00CD6F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>: (2.0 điểm)</w:t>
      </w:r>
      <w:r w:rsidR="00545F42">
        <w:rPr>
          <w:sz w:val="28"/>
          <w:szCs w:val="28"/>
        </w:rPr>
        <w:t xml:space="preserve"> Cho 2 ma trận</w:t>
      </w:r>
    </w:p>
    <w:p w14:paraId="592E78A8" w14:textId="77777777" w:rsidR="00545F42" w:rsidRPr="00545F42" w:rsidRDefault="00545F42" w:rsidP="00545F42">
      <w:pPr>
        <w:spacing w:line="360" w:lineRule="auto"/>
        <w:ind w:firstLine="720"/>
        <w:rPr>
          <w:color w:val="000000"/>
          <w:sz w:val="28"/>
          <w:szCs w:val="28"/>
        </w:rPr>
      </w:pPr>
      <w:r w:rsidRPr="00545F42">
        <w:rPr>
          <w:color w:val="000000"/>
          <w:sz w:val="28"/>
          <w:szCs w:val="28"/>
        </w:rPr>
        <w:t xml:space="preserve">int a[][] = { { 1, 3, 4 }, </w:t>
      </w:r>
    </w:p>
    <w:p w14:paraId="66D7BBF1" w14:textId="50F045E9" w:rsidR="00545F42" w:rsidRPr="00545F42" w:rsidRDefault="00545F42" w:rsidP="00545F42">
      <w:pPr>
        <w:spacing w:line="360" w:lineRule="auto"/>
        <w:rPr>
          <w:color w:val="000000"/>
          <w:sz w:val="28"/>
          <w:szCs w:val="28"/>
        </w:rPr>
      </w:pPr>
      <w:r w:rsidRPr="00545F4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45F42">
        <w:rPr>
          <w:color w:val="000000"/>
          <w:sz w:val="28"/>
          <w:szCs w:val="28"/>
        </w:rPr>
        <w:t>{ 3, 4, 5 } };</w:t>
      </w:r>
    </w:p>
    <w:p w14:paraId="7D51F080" w14:textId="61C6F82D" w:rsidR="00545F42" w:rsidRPr="00545F42" w:rsidRDefault="00545F42" w:rsidP="00545F42">
      <w:pPr>
        <w:spacing w:line="360" w:lineRule="auto"/>
        <w:ind w:firstLine="720"/>
        <w:rPr>
          <w:color w:val="000000"/>
          <w:sz w:val="28"/>
          <w:szCs w:val="28"/>
        </w:rPr>
      </w:pPr>
      <w:r w:rsidRPr="00545F42">
        <w:rPr>
          <w:color w:val="000000"/>
          <w:sz w:val="28"/>
          <w:szCs w:val="28"/>
        </w:rPr>
        <w:t xml:space="preserve">int b[][] = { { 1, 3, 4 }, </w:t>
      </w:r>
    </w:p>
    <w:p w14:paraId="4B846A8A" w14:textId="46405842" w:rsidR="00545F42" w:rsidRDefault="00545F42" w:rsidP="00545F42">
      <w:pPr>
        <w:spacing w:line="360" w:lineRule="auto"/>
        <w:rPr>
          <w:color w:val="000000"/>
          <w:sz w:val="28"/>
          <w:szCs w:val="28"/>
        </w:rPr>
      </w:pPr>
      <w:r w:rsidRPr="00545F4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45F42">
        <w:rPr>
          <w:color w:val="000000"/>
          <w:sz w:val="28"/>
          <w:szCs w:val="28"/>
        </w:rPr>
        <w:t>{ 3, 4, 5 } };</w:t>
      </w:r>
    </w:p>
    <w:p w14:paraId="2D86A735" w14:textId="4C7A025D" w:rsidR="00545F42" w:rsidRPr="00545F42" w:rsidRDefault="00C71945" w:rsidP="00C71945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Viết chương trình bằng ngôn ngữ lập trình Java để thực hiện cộng hai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trận trên</w:t>
      </w:r>
    </w:p>
    <w:p w14:paraId="701F336E" w14:textId="77777777" w:rsidR="00CD6F79" w:rsidRDefault="00CD6F79" w:rsidP="00CD6F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>: (2.0 điểm)</w:t>
      </w:r>
    </w:p>
    <w:p w14:paraId="78050914" w14:textId="77777777" w:rsidR="00CD6F79" w:rsidRDefault="00CD6F79" w:rsidP="00CD6F79">
      <w:pPr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Tạo lớp NhanVien gồm 2 thuộc tính: tên nhân viên và lương nhân viên. Lớp cũng gồm 1 phương thức tính thuế thu nhập cá nhân.</w:t>
      </w:r>
    </w:p>
    <w:p w14:paraId="743A49DC" w14:textId="77777777" w:rsidR="00CD6F79" w:rsidRDefault="00CD6F79" w:rsidP="00CD6F79">
      <w:pPr>
        <w:tabs>
          <w:tab w:val="left" w:pos="86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Thông tin xuất ra màn hình gồm:</w:t>
      </w:r>
    </w:p>
    <w:p w14:paraId="7B307807" w14:textId="77777777" w:rsidR="00CD6F79" w:rsidRDefault="00CD6F79" w:rsidP="00CD6F79">
      <w:pPr>
        <w:pStyle w:val="ListParagraph"/>
        <w:numPr>
          <w:ilvl w:val="1"/>
          <w:numId w:val="9"/>
        </w:numPr>
        <w:tabs>
          <w:tab w:val="left" w:pos="8620"/>
        </w:tabs>
        <w:spacing w:before="120" w:line="360" w:lineRule="auto"/>
        <w:ind w:right="130"/>
        <w:rPr>
          <w:sz w:val="28"/>
          <w:szCs w:val="28"/>
        </w:rPr>
      </w:pPr>
      <w:r>
        <w:rPr>
          <w:sz w:val="28"/>
          <w:szCs w:val="28"/>
        </w:rPr>
        <w:t>Tên nhân viên</w:t>
      </w:r>
    </w:p>
    <w:p w14:paraId="0D798F2B" w14:textId="77777777" w:rsidR="00CD6F79" w:rsidRDefault="00CD6F79" w:rsidP="00CD6F79">
      <w:pPr>
        <w:pStyle w:val="ListParagraph"/>
        <w:numPr>
          <w:ilvl w:val="1"/>
          <w:numId w:val="9"/>
        </w:numPr>
        <w:tabs>
          <w:tab w:val="left" w:pos="8620"/>
        </w:tabs>
        <w:spacing w:before="120" w:line="360" w:lineRule="auto"/>
        <w:ind w:right="130"/>
        <w:rPr>
          <w:sz w:val="28"/>
          <w:szCs w:val="28"/>
        </w:rPr>
      </w:pPr>
      <w:r>
        <w:rPr>
          <w:sz w:val="28"/>
          <w:szCs w:val="28"/>
        </w:rPr>
        <w:t>Lương nhân viên</w:t>
      </w:r>
    </w:p>
    <w:p w14:paraId="0B762A62" w14:textId="77777777" w:rsidR="00CD6F79" w:rsidRDefault="00CD6F79" w:rsidP="00CD6F79">
      <w:pPr>
        <w:pStyle w:val="ListParagraph"/>
        <w:numPr>
          <w:ilvl w:val="1"/>
          <w:numId w:val="9"/>
        </w:numPr>
        <w:tabs>
          <w:tab w:val="left" w:pos="8620"/>
        </w:tabs>
        <w:spacing w:before="120" w:line="360" w:lineRule="auto"/>
        <w:ind w:right="130"/>
        <w:rPr>
          <w:sz w:val="28"/>
          <w:szCs w:val="28"/>
        </w:rPr>
      </w:pPr>
      <w:r>
        <w:rPr>
          <w:sz w:val="28"/>
          <w:szCs w:val="28"/>
        </w:rPr>
        <w:t xml:space="preserve">Thuế thu nhập cá nhân: </w:t>
      </w:r>
    </w:p>
    <w:p w14:paraId="4F44A933" w14:textId="77777777" w:rsidR="00CD6F79" w:rsidRDefault="00CD6F79" w:rsidP="00CD6F79">
      <w:pPr>
        <w:pStyle w:val="ListParagraph"/>
        <w:tabs>
          <w:tab w:val="left" w:pos="8620"/>
        </w:tabs>
        <w:spacing w:before="120" w:line="360" w:lineRule="auto"/>
        <w:ind w:left="1440" w:right="130"/>
        <w:rPr>
          <w:sz w:val="28"/>
          <w:szCs w:val="28"/>
        </w:rPr>
      </w:pPr>
      <w:r>
        <w:rPr>
          <w:sz w:val="28"/>
          <w:szCs w:val="28"/>
        </w:rPr>
        <w:t>+ Nếu lương nhỏ hơn 5 triệu thì thuế thu nhập cá nhân bằng không</w:t>
      </w:r>
    </w:p>
    <w:p w14:paraId="181BDAD4" w14:textId="77777777" w:rsidR="00CD6F79" w:rsidRDefault="00CD6F79" w:rsidP="00CD6F79">
      <w:pPr>
        <w:pStyle w:val="ListParagraph"/>
        <w:tabs>
          <w:tab w:val="left" w:pos="8620"/>
        </w:tabs>
        <w:spacing w:before="120" w:line="360" w:lineRule="auto"/>
        <w:ind w:left="1440" w:right="130"/>
        <w:rPr>
          <w:sz w:val="28"/>
          <w:szCs w:val="28"/>
        </w:rPr>
      </w:pPr>
      <w:r>
        <w:rPr>
          <w:sz w:val="28"/>
          <w:szCs w:val="28"/>
        </w:rPr>
        <w:t xml:space="preserve">+ Ngược lại thì thuế thu nhập cá nhân là (lương - 5 000 000)* 5/100 </w:t>
      </w:r>
    </w:p>
    <w:p w14:paraId="7FA6AD8F" w14:textId="77777777" w:rsidR="00CD6F79" w:rsidRDefault="00CD6F79" w:rsidP="00CD6F79">
      <w:pPr>
        <w:tabs>
          <w:tab w:val="left" w:pos="86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Hướng dẫn: Khai báo theo mô hình</w:t>
      </w:r>
    </w:p>
    <w:tbl>
      <w:tblPr>
        <w:tblStyle w:val="TableGrid"/>
        <w:tblW w:w="0" w:type="auto"/>
        <w:tblInd w:w="2731" w:type="dxa"/>
        <w:tblLook w:val="04A0" w:firstRow="1" w:lastRow="0" w:firstColumn="1" w:lastColumn="0" w:noHBand="0" w:noVBand="1"/>
      </w:tblPr>
      <w:tblGrid>
        <w:gridCol w:w="4366"/>
      </w:tblGrid>
      <w:tr w:rsidR="00CD6F79" w14:paraId="6ED86565" w14:textId="77777777" w:rsidTr="00CD6F79">
        <w:trPr>
          <w:trHeight w:val="84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5025" w14:textId="77777777" w:rsidR="00CD6F79" w:rsidRDefault="00CD6F79">
            <w:pPr>
              <w:tabs>
                <w:tab w:val="left" w:pos="8620"/>
              </w:tabs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NhanVien</w:t>
            </w:r>
          </w:p>
        </w:tc>
      </w:tr>
      <w:tr w:rsidR="00CD6F79" w14:paraId="22995FE8" w14:textId="77777777" w:rsidTr="00CD6F79">
        <w:trPr>
          <w:trHeight w:val="174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83E" w14:textId="77777777" w:rsidR="00CD6F79" w:rsidRDefault="00CD6F79">
            <w:pPr>
              <w:tabs>
                <w:tab w:val="left" w:pos="8620"/>
              </w:tabs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+ tenNv: String</w:t>
            </w:r>
          </w:p>
          <w:p w14:paraId="42C719BC" w14:textId="77777777" w:rsidR="00CD6F79" w:rsidRDefault="00CD6F79">
            <w:pPr>
              <w:tabs>
                <w:tab w:val="left" w:pos="8620"/>
              </w:tabs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+ luongNv: double</w:t>
            </w:r>
          </w:p>
          <w:p w14:paraId="6B331AD5" w14:textId="77777777" w:rsidR="00CD6F79" w:rsidRDefault="00CD6F79">
            <w:pPr>
              <w:tabs>
                <w:tab w:val="left" w:pos="8620"/>
              </w:tabs>
              <w:spacing w:line="360" w:lineRule="auto"/>
              <w:rPr>
                <w:sz w:val="28"/>
                <w:szCs w:val="28"/>
                <w:lang w:eastAsia="zh-CN"/>
              </w:rPr>
            </w:pPr>
          </w:p>
        </w:tc>
      </w:tr>
      <w:tr w:rsidR="00CD6F79" w14:paraId="500D9A37" w14:textId="77777777" w:rsidTr="00CD6F79">
        <w:trPr>
          <w:trHeight w:val="118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0AF0" w14:textId="77777777" w:rsidR="00CD6F79" w:rsidRDefault="00CD6F79">
            <w:pPr>
              <w:tabs>
                <w:tab w:val="left" w:pos="8620"/>
              </w:tabs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+ getTinhThueThuNhap{}: double</w:t>
            </w:r>
          </w:p>
        </w:tc>
      </w:tr>
    </w:tbl>
    <w:p w14:paraId="34E201BA" w14:textId="77777777" w:rsidR="00CD6F79" w:rsidRDefault="00CD6F79" w:rsidP="00CD6F7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3</w:t>
      </w:r>
      <w:r>
        <w:rPr>
          <w:sz w:val="28"/>
          <w:szCs w:val="28"/>
        </w:rPr>
        <w:t>: (2.0 điểm)</w:t>
      </w:r>
    </w:p>
    <w:p w14:paraId="5D691CED" w14:textId="77777777" w:rsidR="00CD6F79" w:rsidRDefault="00CD6F79" w:rsidP="00CD6F7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Viết chương trình tạo chuỗi:</w:t>
      </w:r>
    </w:p>
    <w:p w14:paraId="2487A091" w14:textId="77777777" w:rsidR="00CD6F79" w:rsidRDefault="00CD6F79" w:rsidP="00CD6F79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"9.5;7.2#8.0;7.3" </w:t>
      </w:r>
    </w:p>
    <w:p w14:paraId="0227A6CF" w14:textId="77777777" w:rsidR="00CD6F79" w:rsidRDefault="00CD6F79" w:rsidP="00CD6F7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Tách chuỗi trên thành từng phần riêng biệt theo dấu “ # ”</w:t>
      </w:r>
    </w:p>
    <w:p w14:paraId="4636F54B" w14:textId="77777777" w:rsidR="00CD6F79" w:rsidRDefault="00CD6F79" w:rsidP="00CD6F79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Mỗi phần tương ứng với kết quả của  2 môn Toán, Lý của 2 năm lớp 8, 9. </w:t>
      </w:r>
    </w:p>
    <w:p w14:paraId="456D0A87" w14:textId="77777777" w:rsidR="00CD6F79" w:rsidRDefault="00CD6F79" w:rsidP="00CD6F79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Hãy xuất ra kết quả điểm TB của 2 môn học theo từng năm</w:t>
      </w:r>
    </w:p>
    <w:p w14:paraId="10961A82" w14:textId="059B2860" w:rsidR="00A6667C" w:rsidRDefault="00CD6F79" w:rsidP="00A666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4</w:t>
      </w:r>
      <w:r>
        <w:rPr>
          <w:sz w:val="28"/>
          <w:szCs w:val="28"/>
        </w:rPr>
        <w:t>: (2.0 điểm)</w:t>
      </w:r>
      <w:r w:rsidR="00A6667C">
        <w:rPr>
          <w:sz w:val="28"/>
          <w:szCs w:val="28"/>
        </w:rPr>
        <w:t xml:space="preserve"> </w:t>
      </w:r>
      <w:r w:rsidR="00A6667C">
        <w:t>Viết chương trình bằng ngôn ngữ lập trình Java để hiển thị hình vẽ dưới đây trên cửa sổ màn</w:t>
      </w:r>
      <w:r w:rsidR="00A6667C">
        <w:rPr>
          <w:spacing w:val="-16"/>
        </w:rPr>
        <w:t xml:space="preserve"> </w:t>
      </w:r>
      <w:r w:rsidR="00A6667C">
        <w:t>hình</w:t>
      </w:r>
      <w:r w:rsidR="00A6667C">
        <w:rPr>
          <w:sz w:val="28"/>
          <w:szCs w:val="28"/>
        </w:rPr>
        <w:t xml:space="preserve">. </w:t>
      </w:r>
      <w:r w:rsidR="00A6667C">
        <w:t>Mô tả:</w:t>
      </w:r>
    </w:p>
    <w:p w14:paraId="6983983C" w14:textId="77777777" w:rsidR="00A6667C" w:rsidRDefault="00A6667C" w:rsidP="00A6667C">
      <w:pPr>
        <w:pStyle w:val="ListParagraph"/>
        <w:numPr>
          <w:ilvl w:val="0"/>
          <w:numId w:val="11"/>
        </w:numPr>
        <w:tabs>
          <w:tab w:val="left" w:pos="8620"/>
        </w:tabs>
        <w:spacing w:before="120" w:line="0" w:lineRule="atLeast"/>
        <w:ind w:right="130"/>
        <w:rPr>
          <w:sz w:val="28"/>
        </w:rPr>
      </w:pPr>
      <w:r>
        <w:rPr>
          <w:sz w:val="28"/>
        </w:rPr>
        <w:t>Tạo giao diện theo yêu cầu bên dưới</w:t>
      </w:r>
    </w:p>
    <w:p w14:paraId="787419AC" w14:textId="77777777" w:rsidR="00A6667C" w:rsidRDefault="00A6667C" w:rsidP="00A6667C">
      <w:pPr>
        <w:pStyle w:val="ListParagraph"/>
        <w:tabs>
          <w:tab w:val="left" w:pos="8620"/>
        </w:tabs>
        <w:spacing w:line="0" w:lineRule="atLeast"/>
        <w:rPr>
          <w:sz w:val="28"/>
        </w:rPr>
      </w:pPr>
      <w:r>
        <w:rPr>
          <w:sz w:val="28"/>
        </w:rPr>
        <w:t>+ Nhấp chuột vào nut Zoom in thi làm cho hình tròn to lên đều</w:t>
      </w:r>
    </w:p>
    <w:p w14:paraId="1909E08F" w14:textId="77777777" w:rsidR="00A6667C" w:rsidRDefault="00A6667C" w:rsidP="00A6667C">
      <w:pPr>
        <w:pStyle w:val="ListParagraph"/>
        <w:tabs>
          <w:tab w:val="left" w:pos="8620"/>
        </w:tabs>
        <w:spacing w:line="0" w:lineRule="atLeast"/>
        <w:rPr>
          <w:sz w:val="28"/>
        </w:rPr>
      </w:pPr>
      <w:r>
        <w:rPr>
          <w:sz w:val="28"/>
        </w:rPr>
        <w:t>+ Nhấp chuột vào nut Zoom out thi làm cho hình tròn nhỏ xuống đều</w:t>
      </w:r>
    </w:p>
    <w:p w14:paraId="2AF89834" w14:textId="7729CDEB" w:rsidR="00A6667C" w:rsidRDefault="00A6667C" w:rsidP="00A6667C">
      <w:pPr>
        <w:pStyle w:val="ListParagraph"/>
        <w:numPr>
          <w:ilvl w:val="0"/>
          <w:numId w:val="11"/>
        </w:numPr>
        <w:tabs>
          <w:tab w:val="left" w:pos="8620"/>
        </w:tabs>
        <w:spacing w:before="120" w:line="0" w:lineRule="atLeast"/>
        <w:ind w:right="130"/>
        <w:rPr>
          <w:sz w:val="28"/>
        </w:rPr>
      </w:pPr>
      <w:r>
        <w:rPr>
          <w:sz w:val="28"/>
        </w:rPr>
        <w:t>Dòng Drawing by Hieu Le thay bằng Drawing by Tên sinh viên + Ma sinh viên</w:t>
      </w:r>
    </w:p>
    <w:p w14:paraId="7CBCEAD3" w14:textId="6E6C7A40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180C8D65" w14:textId="07B174F5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721251D2" w14:textId="529AD73E" w:rsidR="002D216E" w:rsidRDefault="002D216E" w:rsidP="00CD6F79">
      <w:pPr>
        <w:spacing w:line="360" w:lineRule="auto"/>
        <w:rPr>
          <w:b/>
          <w:sz w:val="28"/>
          <w:szCs w:val="28"/>
        </w:rPr>
      </w:pPr>
      <w:r w:rsidRPr="009607BA">
        <w:rPr>
          <w:noProof/>
        </w:rPr>
        <w:drawing>
          <wp:anchor distT="0" distB="0" distL="114300" distR="114300" simplePos="0" relativeHeight="251662336" behindDoc="0" locked="0" layoutInCell="1" allowOverlap="1" wp14:anchorId="5543DABA" wp14:editId="487AA61A">
            <wp:simplePos x="0" y="0"/>
            <wp:positionH relativeFrom="column">
              <wp:posOffset>1504950</wp:posOffset>
            </wp:positionH>
            <wp:positionV relativeFrom="paragraph">
              <wp:posOffset>39370</wp:posOffset>
            </wp:positionV>
            <wp:extent cx="2657475" cy="1878528"/>
            <wp:effectExtent l="19050" t="19050" r="9525" b="26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85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2E47C" w14:textId="0CA15032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238E368D" w14:textId="637EB95C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0F99D74A" w14:textId="1BE4F5B2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39B26FE7" w14:textId="0D7BBA47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5EA5E299" w14:textId="77777777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33A2F2D3" w14:textId="77777777" w:rsidR="002D216E" w:rsidRDefault="002D216E" w:rsidP="00CD6F79">
      <w:pPr>
        <w:spacing w:line="360" w:lineRule="auto"/>
        <w:rPr>
          <w:b/>
          <w:sz w:val="28"/>
          <w:szCs w:val="28"/>
        </w:rPr>
      </w:pPr>
    </w:p>
    <w:p w14:paraId="37BE2BC4" w14:textId="5956E19B" w:rsidR="00CD6F79" w:rsidRDefault="00CD6F79" w:rsidP="00CD6F79">
      <w:pPr>
        <w:spacing w:line="360" w:lineRule="auto"/>
        <w:rPr>
          <w:b/>
          <w:sz w:val="28"/>
          <w:szCs w:val="28"/>
        </w:rPr>
      </w:pPr>
    </w:p>
    <w:p w14:paraId="15A1D220" w14:textId="77777777" w:rsidR="00CD6F79" w:rsidRDefault="00CD6F79" w:rsidP="00CD6F7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>
        <w:rPr>
          <w:sz w:val="28"/>
          <w:szCs w:val="28"/>
        </w:rPr>
        <w:t>: (2.0 điểm)</w:t>
      </w:r>
    </w:p>
    <w:p w14:paraId="7C06D9E2" w14:textId="77777777" w:rsidR="00CD6F79" w:rsidRDefault="00CD6F79" w:rsidP="00CD6F7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Viết chương trình cho phép người dùng tạo chuỗi JSON cho </w:t>
      </w:r>
      <w:r>
        <w:rPr>
          <w:b/>
          <w:bCs/>
          <w:sz w:val="28"/>
          <w:szCs w:val="28"/>
        </w:rPr>
        <w:t xml:space="preserve">1 đối tượng </w:t>
      </w:r>
      <w:r>
        <w:rPr>
          <w:sz w:val="28"/>
          <w:szCs w:val="28"/>
        </w:rPr>
        <w:t xml:space="preserve">Book (sách)  gồm 3 thuộc tính: </w:t>
      </w:r>
      <w:r>
        <w:rPr>
          <w:i/>
          <w:iCs/>
          <w:sz w:val="28"/>
          <w:szCs w:val="28"/>
        </w:rPr>
        <w:t>book_Id, title, price</w:t>
      </w:r>
      <w:r>
        <w:rPr>
          <w:sz w:val="28"/>
          <w:szCs w:val="28"/>
        </w:rPr>
        <w:t xml:space="preserve">.  </w:t>
      </w:r>
    </w:p>
    <w:p w14:paraId="2DE19F26" w14:textId="77777777" w:rsidR="00CD6F79" w:rsidRDefault="00CD6F79" w:rsidP="00CD6F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Hiển thị kết quả trên giao diện:</w:t>
      </w:r>
    </w:p>
    <w:p w14:paraId="43A34BF2" w14:textId="7BD91AAA" w:rsidR="00CD6F79" w:rsidRDefault="00CD6F79" w:rsidP="00CD6F79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FF89B" wp14:editId="4007872A">
            <wp:simplePos x="0" y="0"/>
            <wp:positionH relativeFrom="margin">
              <wp:posOffset>352425</wp:posOffset>
            </wp:positionH>
            <wp:positionV relativeFrom="paragraph">
              <wp:posOffset>29210</wp:posOffset>
            </wp:positionV>
            <wp:extent cx="5753100" cy="1743075"/>
            <wp:effectExtent l="19050" t="19050" r="1905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6AA56644" w14:textId="77777777" w:rsidR="00CD6F79" w:rsidRDefault="00CD6F79" w:rsidP="00CD6F79">
      <w:pPr>
        <w:spacing w:line="360" w:lineRule="auto"/>
        <w:ind w:left="720"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 Hết-----------------------</w:t>
      </w:r>
    </w:p>
    <w:p w14:paraId="6651395C" w14:textId="77777777" w:rsidR="00CD6F79" w:rsidRDefault="00CD6F79" w:rsidP="00CD6F79">
      <w:pPr>
        <w:tabs>
          <w:tab w:val="center" w:pos="2835"/>
          <w:tab w:val="center" w:pos="7655"/>
        </w:tabs>
        <w:spacing w:before="120" w:line="360" w:lineRule="auto"/>
        <w:rPr>
          <w:i/>
          <w:iCs/>
          <w:sz w:val="28"/>
          <w:szCs w:val="28"/>
        </w:rPr>
      </w:pPr>
    </w:p>
    <w:p w14:paraId="55126586" w14:textId="77777777" w:rsidR="00CD6F79" w:rsidRDefault="00CD6F79" w:rsidP="00CD6F79">
      <w:pPr>
        <w:tabs>
          <w:tab w:val="center" w:pos="2835"/>
          <w:tab w:val="center" w:pos="7655"/>
        </w:tabs>
        <w:spacing w:before="120" w:line="360" w:lineRule="auto"/>
        <w:rPr>
          <w:i/>
          <w:iCs/>
          <w:sz w:val="28"/>
          <w:szCs w:val="28"/>
        </w:rPr>
      </w:pPr>
    </w:p>
    <w:p w14:paraId="3DCD9D1F" w14:textId="77777777" w:rsidR="00CD6F79" w:rsidRDefault="00CD6F79" w:rsidP="00CD6F79">
      <w:pPr>
        <w:spacing w:line="360" w:lineRule="auto"/>
        <w:rPr>
          <w:i/>
          <w:iCs/>
          <w:sz w:val="28"/>
          <w:szCs w:val="28"/>
        </w:rPr>
      </w:pPr>
    </w:p>
    <w:p w14:paraId="14118721" w14:textId="7FEDEC52" w:rsidR="00CD6F79" w:rsidRDefault="00CD6F79" w:rsidP="00CD6F79">
      <w:pPr>
        <w:spacing w:line="360" w:lineRule="auto"/>
        <w:rPr>
          <w:color w:val="000000"/>
          <w:sz w:val="28"/>
          <w:szCs w:val="28"/>
        </w:rPr>
      </w:pPr>
    </w:p>
    <w:p w14:paraId="5B4F0EA0" w14:textId="1940583E" w:rsidR="008044B3" w:rsidRDefault="008044B3" w:rsidP="00CD6F79">
      <w:pPr>
        <w:spacing w:line="360" w:lineRule="auto"/>
        <w:rPr>
          <w:color w:val="000000"/>
          <w:sz w:val="28"/>
          <w:szCs w:val="28"/>
        </w:rPr>
      </w:pPr>
    </w:p>
    <w:p w14:paraId="7F79C0CB" w14:textId="77777777" w:rsidR="00CD6F79" w:rsidRDefault="00CD6F79" w:rsidP="00CD6F7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 Hết-----------------------</w:t>
      </w:r>
    </w:p>
    <w:p w14:paraId="126055CF" w14:textId="554F25AB" w:rsidR="00707A4E" w:rsidRDefault="00707A4E" w:rsidP="00992F3A">
      <w:pPr>
        <w:tabs>
          <w:tab w:val="center" w:pos="7655"/>
        </w:tabs>
        <w:spacing w:before="120"/>
        <w:rPr>
          <w:i/>
          <w:iCs/>
        </w:rPr>
      </w:pPr>
    </w:p>
    <w:p w14:paraId="5866CF7B" w14:textId="6D465528" w:rsidR="008044B3" w:rsidRDefault="008044B3" w:rsidP="00992F3A">
      <w:pPr>
        <w:tabs>
          <w:tab w:val="center" w:pos="7655"/>
        </w:tabs>
        <w:spacing w:before="120"/>
        <w:rPr>
          <w:i/>
          <w:iCs/>
        </w:rPr>
      </w:pPr>
    </w:p>
    <w:p w14:paraId="2CFA1A09" w14:textId="77777777" w:rsidR="003A6F0E" w:rsidRPr="00CA34AB" w:rsidRDefault="003A6F0E" w:rsidP="003A6F0E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Pr="008D2DA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3/07/2022</w:t>
      </w:r>
    </w:p>
    <w:p w14:paraId="11C5A63C" w14:textId="77777777" w:rsidR="003A6F0E" w:rsidRDefault="003A6F0E" w:rsidP="003A6F0E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 w:rsidRPr="00EB1C9C">
        <w:rPr>
          <w:b/>
          <w:bCs/>
          <w:sz w:val="28"/>
          <w:szCs w:val="28"/>
        </w:rPr>
        <w:t>Lê Công Hiếu</w:t>
      </w:r>
    </w:p>
    <w:p w14:paraId="668712E7" w14:textId="77777777" w:rsidR="003A6F0E" w:rsidRDefault="003A6F0E" w:rsidP="003A6F0E">
      <w:pPr>
        <w:spacing w:before="120"/>
      </w:pPr>
    </w:p>
    <w:p w14:paraId="66ED1037" w14:textId="77777777" w:rsidR="003A6F0E" w:rsidRPr="0066396B" w:rsidRDefault="003A6F0E" w:rsidP="003A6F0E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>
        <w:rPr>
          <w:i/>
          <w:iCs/>
          <w:lang w:val="vi-VN"/>
        </w:rPr>
        <w:t xml:space="preserve"> 13/07/2022</w:t>
      </w:r>
    </w:p>
    <w:p w14:paraId="2F940831" w14:textId="77777777" w:rsidR="003A6F0E" w:rsidRDefault="003A6F0E" w:rsidP="003A6F0E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Pr="008D2D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ThS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b/>
          <w:bCs/>
          <w:sz w:val="28"/>
          <w:szCs w:val="28"/>
        </w:rPr>
        <w:t>Phạm Ngọc Duy</w:t>
      </w:r>
    </w:p>
    <w:p w14:paraId="7824DB24" w14:textId="65EFA96A" w:rsidR="00992F3A" w:rsidRDefault="00992F3A" w:rsidP="00992F3A">
      <w:pPr>
        <w:spacing w:before="120"/>
        <w:rPr>
          <w:b/>
          <w:bCs/>
        </w:rPr>
      </w:pP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1BD4" w14:textId="77777777" w:rsidR="005C26BE" w:rsidRDefault="005C26BE" w:rsidP="00076A35">
      <w:r>
        <w:separator/>
      </w:r>
    </w:p>
  </w:endnote>
  <w:endnote w:type="continuationSeparator" w:id="0">
    <w:p w14:paraId="12E212BC" w14:textId="77777777" w:rsidR="005C26BE" w:rsidRDefault="005C26B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829" w14:textId="77777777" w:rsidR="005C26BE" w:rsidRDefault="005C26BE" w:rsidP="00076A35">
      <w:r>
        <w:separator/>
      </w:r>
    </w:p>
  </w:footnote>
  <w:footnote w:type="continuationSeparator" w:id="0">
    <w:p w14:paraId="03CF018E" w14:textId="77777777" w:rsidR="005C26BE" w:rsidRDefault="005C26B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5pt;height:11.35pt" o:bullet="t">
        <v:imagedata r:id="rId1" o:title="msoE"/>
      </v:shape>
    </w:pict>
  </w:numPicBullet>
  <w:abstractNum w:abstractNumId="0" w15:restartNumberingAfterBreak="0">
    <w:nsid w:val="512712EF"/>
    <w:multiLevelType w:val="hybridMultilevel"/>
    <w:tmpl w:val="B7F6DD72"/>
    <w:lvl w:ilvl="0" w:tplc="C7C20E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2BD2"/>
    <w:multiLevelType w:val="hybridMultilevel"/>
    <w:tmpl w:val="4F2C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443E"/>
    <w:multiLevelType w:val="hybridMultilevel"/>
    <w:tmpl w:val="28AE1E76"/>
    <w:lvl w:ilvl="0" w:tplc="87A660C6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3173"/>
    <w:multiLevelType w:val="hybridMultilevel"/>
    <w:tmpl w:val="A642D0DE"/>
    <w:lvl w:ilvl="0" w:tplc="04090007">
      <w:start w:val="1"/>
      <w:numFmt w:val="bullet"/>
      <w:lvlText w:val=""/>
      <w:lvlPicBulletId w:val="0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8D672DA"/>
    <w:multiLevelType w:val="hybridMultilevel"/>
    <w:tmpl w:val="4D54EB26"/>
    <w:lvl w:ilvl="0" w:tplc="A5763F7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6641"/>
    <w:multiLevelType w:val="hybridMultilevel"/>
    <w:tmpl w:val="DCCC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C205D"/>
    <w:multiLevelType w:val="hybridMultilevel"/>
    <w:tmpl w:val="7EBA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F4D56"/>
    <w:multiLevelType w:val="hybridMultilevel"/>
    <w:tmpl w:val="64E8B102"/>
    <w:lvl w:ilvl="0" w:tplc="9A064BC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F6C57"/>
    <w:rsid w:val="0013547C"/>
    <w:rsid w:val="00141901"/>
    <w:rsid w:val="001A2516"/>
    <w:rsid w:val="001F02BD"/>
    <w:rsid w:val="00225D3B"/>
    <w:rsid w:val="002260E2"/>
    <w:rsid w:val="00245C8B"/>
    <w:rsid w:val="00250BA8"/>
    <w:rsid w:val="00295B5B"/>
    <w:rsid w:val="002C2161"/>
    <w:rsid w:val="002D216E"/>
    <w:rsid w:val="002D5E96"/>
    <w:rsid w:val="00364A6F"/>
    <w:rsid w:val="003651DC"/>
    <w:rsid w:val="003677F8"/>
    <w:rsid w:val="00384C82"/>
    <w:rsid w:val="003A6F0E"/>
    <w:rsid w:val="00400F29"/>
    <w:rsid w:val="00403868"/>
    <w:rsid w:val="004418BA"/>
    <w:rsid w:val="004C0CBC"/>
    <w:rsid w:val="004F6ACE"/>
    <w:rsid w:val="005046D7"/>
    <w:rsid w:val="00545F42"/>
    <w:rsid w:val="005538CA"/>
    <w:rsid w:val="005C26BE"/>
    <w:rsid w:val="005C343D"/>
    <w:rsid w:val="005D7AA9"/>
    <w:rsid w:val="00664FCE"/>
    <w:rsid w:val="006C3E61"/>
    <w:rsid w:val="006C47FD"/>
    <w:rsid w:val="006E30E0"/>
    <w:rsid w:val="00707A4E"/>
    <w:rsid w:val="0072312D"/>
    <w:rsid w:val="00750DEE"/>
    <w:rsid w:val="007642AF"/>
    <w:rsid w:val="007C0E85"/>
    <w:rsid w:val="007D3285"/>
    <w:rsid w:val="007FF01A"/>
    <w:rsid w:val="008044B3"/>
    <w:rsid w:val="008274FF"/>
    <w:rsid w:val="00886F11"/>
    <w:rsid w:val="008B3402"/>
    <w:rsid w:val="008C7EFD"/>
    <w:rsid w:val="008D2DAC"/>
    <w:rsid w:val="008E02F4"/>
    <w:rsid w:val="008E5F3E"/>
    <w:rsid w:val="00907007"/>
    <w:rsid w:val="00952357"/>
    <w:rsid w:val="00992F3A"/>
    <w:rsid w:val="009A1A12"/>
    <w:rsid w:val="009A2AF1"/>
    <w:rsid w:val="009B69C6"/>
    <w:rsid w:val="009C3BD5"/>
    <w:rsid w:val="00A04E8E"/>
    <w:rsid w:val="00A33B75"/>
    <w:rsid w:val="00A64487"/>
    <w:rsid w:val="00A6667C"/>
    <w:rsid w:val="00A66D58"/>
    <w:rsid w:val="00A72F16"/>
    <w:rsid w:val="00A77073"/>
    <w:rsid w:val="00A97788"/>
    <w:rsid w:val="00AD50B8"/>
    <w:rsid w:val="00AE394C"/>
    <w:rsid w:val="00B407F1"/>
    <w:rsid w:val="00B86B5F"/>
    <w:rsid w:val="00BE2D28"/>
    <w:rsid w:val="00BF5A06"/>
    <w:rsid w:val="00C6114D"/>
    <w:rsid w:val="00C71945"/>
    <w:rsid w:val="00C72B4C"/>
    <w:rsid w:val="00C73411"/>
    <w:rsid w:val="00CA0091"/>
    <w:rsid w:val="00CA34AB"/>
    <w:rsid w:val="00CA377C"/>
    <w:rsid w:val="00CC28FD"/>
    <w:rsid w:val="00CD6F79"/>
    <w:rsid w:val="00D03C36"/>
    <w:rsid w:val="00D204EB"/>
    <w:rsid w:val="00DA1B0F"/>
    <w:rsid w:val="00DA3153"/>
    <w:rsid w:val="00DA7163"/>
    <w:rsid w:val="00DC5876"/>
    <w:rsid w:val="00DE17E5"/>
    <w:rsid w:val="00DE6222"/>
    <w:rsid w:val="00E1684A"/>
    <w:rsid w:val="00E47551"/>
    <w:rsid w:val="00E557EC"/>
    <w:rsid w:val="00E7616C"/>
    <w:rsid w:val="00E84FEF"/>
    <w:rsid w:val="00E90C5B"/>
    <w:rsid w:val="00EC1180"/>
    <w:rsid w:val="00ED6F8A"/>
    <w:rsid w:val="00EF5970"/>
    <w:rsid w:val="00F23F7C"/>
    <w:rsid w:val="00F36ABA"/>
    <w:rsid w:val="00F37466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table" w:customStyle="1" w:styleId="GridTable4-Accent61">
    <w:name w:val="Grid Table 4 - Accent 61"/>
    <w:basedOn w:val="TableNormal"/>
    <w:uiPriority w:val="49"/>
    <w:rsid w:val="001F02BD"/>
    <w:pPr>
      <w:spacing w:before="120"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Lý Thị Huyền Châu - Khoa Công nghệ thông tin - VLSET</cp:lastModifiedBy>
  <cp:revision>41</cp:revision>
  <dcterms:created xsi:type="dcterms:W3CDTF">2021-06-01T16:42:00Z</dcterms:created>
  <dcterms:modified xsi:type="dcterms:W3CDTF">2022-07-14T10:39:00Z</dcterms:modified>
</cp:coreProperties>
</file>