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765E" w14:textId="09F71618" w:rsidR="006C4DB2" w:rsidRPr="003726BD" w:rsidRDefault="006C4DB2">
      <w:pPr>
        <w:rPr>
          <w:szCs w:val="26"/>
        </w:rPr>
      </w:pPr>
      <w:bookmarkStart w:id="0" w:name="_Hlk95308268"/>
      <w:bookmarkStart w:id="1" w:name="_Hlk95307634"/>
      <w:bookmarkStart w:id="2" w:name="_Hlk95308906"/>
      <w:r w:rsidRPr="003726BD">
        <w:rPr>
          <w:szCs w:val="26"/>
        </w:rPr>
        <w:t>TRƯỜNG ĐẠI HỌC VĂN LANG</w:t>
      </w:r>
    </w:p>
    <w:p w14:paraId="67174F36" w14:textId="588CB44D" w:rsidR="006C4DB2" w:rsidRPr="003726BD" w:rsidRDefault="006725D4" w:rsidP="00A75DF6">
      <w:pPr>
        <w:tabs>
          <w:tab w:val="right" w:leader="dot" w:pos="3969"/>
        </w:tabs>
        <w:rPr>
          <w:b/>
          <w:bCs/>
          <w:szCs w:val="26"/>
        </w:rPr>
      </w:pPr>
      <w:r w:rsidRPr="003726BD">
        <w:rPr>
          <w:b/>
          <w:bCs/>
          <w:szCs w:val="26"/>
        </w:rPr>
        <w:t>KHOA XÃ HỘI VÀ NHÂN VĂN</w:t>
      </w:r>
    </w:p>
    <w:p w14:paraId="67E03C0B" w14:textId="77777777" w:rsidR="00977E97" w:rsidRPr="003726BD" w:rsidRDefault="00977E97">
      <w:pPr>
        <w:rPr>
          <w:b/>
          <w:bCs/>
          <w:szCs w:val="26"/>
        </w:rPr>
      </w:pPr>
    </w:p>
    <w:p w14:paraId="12460C17" w14:textId="47EB5DC6" w:rsidR="006C4DB2" w:rsidRPr="003726BD" w:rsidRDefault="006C4DB2" w:rsidP="006C4DB2">
      <w:pPr>
        <w:jc w:val="center"/>
        <w:rPr>
          <w:b/>
          <w:bCs/>
          <w:szCs w:val="26"/>
        </w:rPr>
      </w:pPr>
      <w:r w:rsidRPr="003726BD">
        <w:rPr>
          <w:b/>
          <w:bCs/>
          <w:szCs w:val="26"/>
        </w:rPr>
        <w:t>ĐỀ THI KẾT THÚC HỌC PHẦN</w:t>
      </w:r>
    </w:p>
    <w:p w14:paraId="2B796061" w14:textId="0BC5FBD4" w:rsidR="006C4DB2" w:rsidRPr="003726BD" w:rsidRDefault="0043763F" w:rsidP="006C4DB2">
      <w:pPr>
        <w:jc w:val="center"/>
        <w:rPr>
          <w:b/>
          <w:bCs/>
          <w:szCs w:val="26"/>
        </w:rPr>
      </w:pPr>
      <w:r w:rsidRPr="003726BD">
        <w:rPr>
          <w:b/>
          <w:bCs/>
          <w:szCs w:val="26"/>
        </w:rPr>
        <w:t>Học kỳ 3</w:t>
      </w:r>
      <w:r w:rsidR="006C4DB2" w:rsidRPr="003726BD">
        <w:rPr>
          <w:b/>
          <w:bCs/>
          <w:szCs w:val="26"/>
        </w:rPr>
        <w:t>, năm học 2021 - 2022</w:t>
      </w:r>
    </w:p>
    <w:p w14:paraId="25057892" w14:textId="77777777" w:rsidR="00584BCD" w:rsidRPr="003726BD" w:rsidRDefault="00584BCD">
      <w:pPr>
        <w:rPr>
          <w:szCs w:val="26"/>
        </w:rPr>
      </w:pPr>
    </w:p>
    <w:p w14:paraId="35C827C8" w14:textId="524FD955" w:rsidR="006C4DB2" w:rsidRPr="003726BD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3726BD">
        <w:rPr>
          <w:szCs w:val="26"/>
        </w:rPr>
        <w:t xml:space="preserve">Mã học phần: </w:t>
      </w:r>
      <w:r w:rsidR="003726BD" w:rsidRPr="003726BD">
        <w:rPr>
          <w:b/>
          <w:szCs w:val="26"/>
        </w:rPr>
        <w:t>7TL0120</w:t>
      </w:r>
    </w:p>
    <w:p w14:paraId="1AFAF337" w14:textId="7ABD84AA" w:rsidR="006C4DB2" w:rsidRPr="003726BD" w:rsidRDefault="006C4DB2" w:rsidP="00584BCD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3726BD">
        <w:rPr>
          <w:szCs w:val="26"/>
        </w:rPr>
        <w:t xml:space="preserve">Tên học phần: </w:t>
      </w:r>
      <w:r w:rsidR="006725D4" w:rsidRPr="003726BD">
        <w:rPr>
          <w:szCs w:val="26"/>
        </w:rPr>
        <w:t xml:space="preserve">Tâm lý học </w:t>
      </w:r>
      <w:r w:rsidR="0043763F" w:rsidRPr="003726BD">
        <w:rPr>
          <w:szCs w:val="26"/>
          <w:lang w:val="vi-VN"/>
        </w:rPr>
        <w:t>tổ chức nhân sự</w:t>
      </w:r>
    </w:p>
    <w:p w14:paraId="024FEA39" w14:textId="147E6FC5" w:rsidR="006C4DB2" w:rsidRPr="003726BD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3726BD">
        <w:rPr>
          <w:szCs w:val="26"/>
        </w:rPr>
        <w:t>Mã nhóm lớp học phần:</w:t>
      </w:r>
      <w:r w:rsidR="00584BCD" w:rsidRPr="003726BD">
        <w:rPr>
          <w:szCs w:val="26"/>
        </w:rPr>
        <w:t xml:space="preserve"> </w:t>
      </w:r>
      <w:r w:rsidR="0043763F" w:rsidRPr="003726BD">
        <w:rPr>
          <w:b/>
          <w:szCs w:val="26"/>
        </w:rPr>
        <w:t>213_7TL0120_01</w:t>
      </w:r>
    </w:p>
    <w:p w14:paraId="7B5ABE36" w14:textId="6BD8319A" w:rsidR="006C4DB2" w:rsidRPr="003726BD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3726BD">
        <w:rPr>
          <w:szCs w:val="26"/>
        </w:rPr>
        <w:t>Thời gian làm bài</w:t>
      </w:r>
      <w:r w:rsidR="00584BCD" w:rsidRPr="003726BD">
        <w:rPr>
          <w:szCs w:val="26"/>
        </w:rPr>
        <w:t xml:space="preserve"> (phút/ngày)</w:t>
      </w:r>
      <w:r w:rsidRPr="003726BD">
        <w:rPr>
          <w:szCs w:val="26"/>
        </w:rPr>
        <w:t>:</w:t>
      </w:r>
      <w:r w:rsidR="00584BCD" w:rsidRPr="003726BD">
        <w:rPr>
          <w:szCs w:val="26"/>
        </w:rPr>
        <w:t xml:space="preserve"> </w:t>
      </w:r>
      <w:r w:rsidR="0043763F" w:rsidRPr="003726BD">
        <w:rPr>
          <w:szCs w:val="26"/>
        </w:rPr>
        <w:t>10 ngày (từ 28/7-</w:t>
      </w:r>
      <w:r w:rsidR="0043763F" w:rsidRPr="003726BD">
        <w:rPr>
          <w:szCs w:val="26"/>
          <w:lang w:val="vi-VN"/>
        </w:rPr>
        <w:t>0</w:t>
      </w:r>
      <w:r w:rsidR="0043763F" w:rsidRPr="003726BD">
        <w:rPr>
          <w:szCs w:val="26"/>
        </w:rPr>
        <w:t>8/8</w:t>
      </w:r>
      <w:r w:rsidR="006725D4" w:rsidRPr="003726BD">
        <w:rPr>
          <w:szCs w:val="26"/>
        </w:rPr>
        <w:t>/2022)</w:t>
      </w:r>
    </w:p>
    <w:p w14:paraId="41FDD079" w14:textId="24A37FCF" w:rsidR="00584BCD" w:rsidRPr="003726BD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3726BD">
        <w:rPr>
          <w:szCs w:val="26"/>
        </w:rPr>
        <w:t xml:space="preserve">Hình thức thi: </w:t>
      </w:r>
      <w:r w:rsidRPr="003726BD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</w:p>
    <w:p w14:paraId="3352CC2F" w14:textId="6D9FB726" w:rsidR="006725D4" w:rsidRPr="003726BD" w:rsidRDefault="006725D4" w:rsidP="006725D4">
      <w:pPr>
        <w:spacing w:before="120" w:after="120"/>
        <w:rPr>
          <w:rStyle w:val="eop"/>
          <w:color w:val="000000" w:themeColor="text1"/>
          <w:szCs w:val="26"/>
        </w:rPr>
      </w:pPr>
      <w:bookmarkStart w:id="3" w:name="_Hlk95308322"/>
      <w:r w:rsidRPr="003726BD">
        <w:rPr>
          <w:bCs/>
          <w:spacing w:val="-4"/>
          <w:szCs w:val="26"/>
        </w:rPr>
        <w:t xml:space="preserve">Cách thức nộp bài: Sinh viên </w:t>
      </w:r>
      <w:r w:rsidRPr="003726BD">
        <w:rPr>
          <w:rStyle w:val="eop"/>
          <w:color w:val="000000" w:themeColor="text1"/>
          <w:szCs w:val="26"/>
        </w:rPr>
        <w:t>Upload file bài làm (pdf) lên hệ thống thi của VL</w:t>
      </w:r>
      <w:r w:rsidR="004A4102" w:rsidRPr="003726BD">
        <w:rPr>
          <w:rStyle w:val="eop"/>
          <w:color w:val="000000" w:themeColor="text1"/>
          <w:szCs w:val="26"/>
        </w:rPr>
        <w:t xml:space="preserve">U trong thời </w:t>
      </w:r>
      <w:r w:rsidR="0043763F" w:rsidRPr="003726BD">
        <w:rPr>
          <w:rStyle w:val="eop"/>
          <w:color w:val="000000" w:themeColor="text1"/>
          <w:szCs w:val="26"/>
        </w:rPr>
        <w:t xml:space="preserve">gian theo quy định: </w:t>
      </w:r>
      <w:r w:rsidR="0043763F" w:rsidRPr="003726BD">
        <w:rPr>
          <w:rStyle w:val="eop"/>
          <w:b/>
          <w:color w:val="000000" w:themeColor="text1"/>
          <w:szCs w:val="26"/>
        </w:rPr>
        <w:t xml:space="preserve">Trong vòng </w:t>
      </w:r>
      <w:r w:rsidR="004A4102" w:rsidRPr="003726BD">
        <w:rPr>
          <w:rStyle w:val="eop"/>
          <w:b/>
          <w:color w:val="000000" w:themeColor="text1"/>
          <w:szCs w:val="26"/>
        </w:rPr>
        <w:t>1</w:t>
      </w:r>
      <w:r w:rsidR="0043763F" w:rsidRPr="003726BD">
        <w:rPr>
          <w:rStyle w:val="eop"/>
          <w:b/>
          <w:color w:val="000000" w:themeColor="text1"/>
          <w:szCs w:val="26"/>
          <w:lang w:val="vi-VN"/>
        </w:rPr>
        <w:t>0</w:t>
      </w:r>
      <w:r w:rsidR="0043763F" w:rsidRPr="003726BD">
        <w:rPr>
          <w:rStyle w:val="eop"/>
          <w:b/>
          <w:color w:val="000000" w:themeColor="text1"/>
          <w:szCs w:val="26"/>
        </w:rPr>
        <w:t xml:space="preserve"> ngày</w:t>
      </w:r>
      <w:r w:rsidR="004A4102" w:rsidRPr="003726BD">
        <w:rPr>
          <w:rStyle w:val="eop"/>
          <w:b/>
          <w:color w:val="000000" w:themeColor="text1"/>
          <w:szCs w:val="26"/>
        </w:rPr>
        <w:t xml:space="preserve"> kể từ</w:t>
      </w:r>
      <w:r w:rsidR="003726BD">
        <w:rPr>
          <w:rStyle w:val="eop"/>
          <w:b/>
          <w:color w:val="000000" w:themeColor="text1"/>
          <w:szCs w:val="26"/>
        </w:rPr>
        <w:t xml:space="preserve"> 13h00 ngày 28/7</w:t>
      </w:r>
      <w:r w:rsidR="004A4102" w:rsidRPr="003726BD">
        <w:rPr>
          <w:rStyle w:val="eop"/>
          <w:b/>
          <w:color w:val="000000" w:themeColor="text1"/>
          <w:szCs w:val="26"/>
        </w:rPr>
        <w:t>/2022.</w:t>
      </w:r>
    </w:p>
    <w:p w14:paraId="6194B375" w14:textId="77777777" w:rsidR="006725D4" w:rsidRPr="003726BD" w:rsidRDefault="006725D4" w:rsidP="006725D4">
      <w:pPr>
        <w:spacing w:line="360" w:lineRule="auto"/>
        <w:jc w:val="both"/>
        <w:rPr>
          <w:b/>
          <w:szCs w:val="26"/>
        </w:rPr>
      </w:pPr>
      <w:r w:rsidRPr="003726BD">
        <w:rPr>
          <w:b/>
          <w:szCs w:val="26"/>
        </w:rPr>
        <w:t>I. Yêu cầu về chủ đề tiểu luận</w:t>
      </w:r>
    </w:p>
    <w:p w14:paraId="20B578B5" w14:textId="0F4AA22E" w:rsidR="006725D4" w:rsidRPr="003726BD" w:rsidRDefault="00F32EE5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  <w:lang w:val="vi-VN"/>
        </w:rPr>
        <w:t>Nhóm</w:t>
      </w:r>
      <w:r w:rsidR="006725D4" w:rsidRPr="003726BD">
        <w:rPr>
          <w:szCs w:val="26"/>
        </w:rPr>
        <w:t xml:space="preserve"> sinh viên</w:t>
      </w:r>
      <w:r w:rsidRPr="003726BD">
        <w:rPr>
          <w:szCs w:val="26"/>
          <w:lang w:val="vi-VN"/>
        </w:rPr>
        <w:t xml:space="preserve"> (3-5 sinh viên/nhóm)</w:t>
      </w:r>
      <w:r w:rsidR="006725D4" w:rsidRPr="003726BD">
        <w:rPr>
          <w:szCs w:val="26"/>
        </w:rPr>
        <w:t xml:space="preserve"> chọn một trong số các chủ đề/nội dung trong phạm vi môn học theo gợi ý dưới đây để nghiên cứu và viết báo cáo:</w:t>
      </w:r>
    </w:p>
    <w:p w14:paraId="341051E9" w14:textId="103E4418" w:rsidR="006725D4" w:rsidRPr="003726BD" w:rsidRDefault="00F32EE5" w:rsidP="00F32EE5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Phỏng vấn và trắc nghiệm tâm lý trong tuyển chọn nhân sự;</w:t>
      </w:r>
    </w:p>
    <w:p w14:paraId="3FC710D4" w14:textId="109865BD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Đào tạo và phát triển nguồn nhân lực trong tổ chức;</w:t>
      </w:r>
    </w:p>
    <w:p w14:paraId="4183BAA8" w14:textId="09FEB862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Đánh giá thành tích làm việc của nhân viên;</w:t>
      </w:r>
    </w:p>
    <w:p w14:paraId="4B018141" w14:textId="1A506D10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Tạo động lực làm việc cho người lao động;</w:t>
      </w:r>
    </w:p>
    <w:p w14:paraId="2C62A006" w14:textId="16B24D18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Sự hài lòng trong công việc của người lao động;</w:t>
      </w:r>
    </w:p>
    <w:p w14:paraId="51444C3D" w14:textId="0A16792C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Căng thẳng trong công việc của người lao động;</w:t>
      </w:r>
    </w:p>
    <w:p w14:paraId="1B3353F2" w14:textId="3B10FD71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Nghệ thuật dùng người trong tổ chức;</w:t>
      </w:r>
    </w:p>
    <w:p w14:paraId="0498B40D" w14:textId="070947DC" w:rsidR="00F32EE5" w:rsidRPr="003726BD" w:rsidRDefault="00F32EE5" w:rsidP="00F32EE5">
      <w:pPr>
        <w:spacing w:line="360" w:lineRule="auto"/>
        <w:ind w:firstLine="720"/>
        <w:jc w:val="both"/>
        <w:rPr>
          <w:szCs w:val="26"/>
          <w:lang w:val="vi-VN"/>
        </w:rPr>
      </w:pPr>
      <w:r w:rsidRPr="003726BD">
        <w:rPr>
          <w:szCs w:val="26"/>
          <w:lang w:val="vi-VN"/>
        </w:rPr>
        <w:t>- Xây dựng và phát triển văn hóa tổ chức;</w:t>
      </w:r>
    </w:p>
    <w:p w14:paraId="71232199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Các chủ đề khác phù hợp với nội dung môn học.</w:t>
      </w:r>
    </w:p>
    <w:p w14:paraId="6BCCCF22" w14:textId="77777777" w:rsidR="006725D4" w:rsidRPr="003726BD" w:rsidRDefault="006725D4" w:rsidP="006725D4">
      <w:pPr>
        <w:spacing w:line="360" w:lineRule="auto"/>
        <w:jc w:val="both"/>
        <w:rPr>
          <w:b/>
          <w:szCs w:val="26"/>
        </w:rPr>
      </w:pPr>
      <w:r w:rsidRPr="003726BD">
        <w:rPr>
          <w:b/>
          <w:szCs w:val="26"/>
        </w:rPr>
        <w:t>II. Yêu cầu cụ thể</w:t>
      </w:r>
    </w:p>
    <w:p w14:paraId="2B334290" w14:textId="77777777" w:rsidR="006725D4" w:rsidRPr="003726BD" w:rsidRDefault="006725D4" w:rsidP="006725D4">
      <w:pPr>
        <w:spacing w:line="360" w:lineRule="auto"/>
        <w:jc w:val="both"/>
        <w:rPr>
          <w:b/>
          <w:i/>
          <w:szCs w:val="26"/>
        </w:rPr>
      </w:pPr>
      <w:r w:rsidRPr="003726BD">
        <w:rPr>
          <w:b/>
          <w:i/>
          <w:szCs w:val="26"/>
        </w:rPr>
        <w:t>1.1. Về cấu trúc tiểu luận</w:t>
      </w:r>
    </w:p>
    <w:p w14:paraId="688D67DA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Trang bìa cứng</w:t>
      </w:r>
    </w:p>
    <w:p w14:paraId="13D5F25C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Trang bìa lót</w:t>
      </w:r>
    </w:p>
    <w:p w14:paraId="79427B8C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Mục lục</w:t>
      </w:r>
    </w:p>
    <w:p w14:paraId="068AAA11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I. Đặt vấn đề</w:t>
      </w:r>
    </w:p>
    <w:p w14:paraId="10AAF990" w14:textId="57AD6243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1. Lí do chọn vấn đề/đề tài</w:t>
      </w:r>
    </w:p>
    <w:p w14:paraId="0A34C350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2. Mục đích nghiên cứu</w:t>
      </w:r>
    </w:p>
    <w:p w14:paraId="253577CE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3. Phương pháp nghiên cứu</w:t>
      </w:r>
    </w:p>
    <w:p w14:paraId="0F41E5F7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II. Nội dung</w:t>
      </w:r>
    </w:p>
    <w:p w14:paraId="6E1FFD2F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lastRenderedPageBreak/>
        <w:t>2.1. …………..</w:t>
      </w:r>
    </w:p>
    <w:p w14:paraId="5C40E6B7" w14:textId="77777777" w:rsidR="006725D4" w:rsidRPr="003726BD" w:rsidRDefault="006725D4" w:rsidP="006725D4">
      <w:pPr>
        <w:spacing w:line="360" w:lineRule="auto"/>
        <w:jc w:val="both"/>
        <w:rPr>
          <w:szCs w:val="26"/>
        </w:rPr>
      </w:pPr>
      <w:r w:rsidRPr="003726BD">
        <w:rPr>
          <w:szCs w:val="26"/>
        </w:rPr>
        <w:t xml:space="preserve">     </w:t>
      </w:r>
      <w:r w:rsidRPr="003726BD">
        <w:rPr>
          <w:szCs w:val="26"/>
        </w:rPr>
        <w:tab/>
        <w:t xml:space="preserve">     2.1.1. ……….</w:t>
      </w:r>
    </w:p>
    <w:p w14:paraId="40DFD106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2.2. ……………</w:t>
      </w:r>
    </w:p>
    <w:p w14:paraId="6562A526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…………..</w:t>
      </w:r>
    </w:p>
    <w:p w14:paraId="14669812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III. Kết luận và khuyến nghị</w:t>
      </w:r>
    </w:p>
    <w:p w14:paraId="3EE4A848" w14:textId="77777777" w:rsidR="006725D4" w:rsidRPr="003726BD" w:rsidRDefault="006725D4" w:rsidP="006725D4">
      <w:pPr>
        <w:spacing w:line="360" w:lineRule="auto"/>
        <w:ind w:firstLine="720"/>
        <w:jc w:val="both"/>
        <w:rPr>
          <w:b/>
          <w:szCs w:val="26"/>
        </w:rPr>
      </w:pPr>
      <w:r w:rsidRPr="003726BD">
        <w:rPr>
          <w:b/>
          <w:szCs w:val="26"/>
        </w:rPr>
        <w:t>Tài liệu tham khảo</w:t>
      </w:r>
    </w:p>
    <w:p w14:paraId="65189F68" w14:textId="77777777" w:rsidR="006725D4" w:rsidRPr="003726BD" w:rsidRDefault="006725D4" w:rsidP="006725D4">
      <w:pPr>
        <w:spacing w:line="360" w:lineRule="auto"/>
        <w:jc w:val="both"/>
        <w:rPr>
          <w:b/>
          <w:i/>
          <w:szCs w:val="26"/>
        </w:rPr>
      </w:pPr>
      <w:r w:rsidRPr="003726BD">
        <w:rPr>
          <w:b/>
          <w:i/>
          <w:szCs w:val="26"/>
        </w:rPr>
        <w:t>1.2. Về hình thức trình bày</w:t>
      </w:r>
    </w:p>
    <w:p w14:paraId="7CA83D08" w14:textId="02026DCE" w:rsidR="006725D4" w:rsidRPr="003726BD" w:rsidRDefault="006725D4" w:rsidP="006725D4">
      <w:pPr>
        <w:spacing w:line="360" w:lineRule="auto"/>
        <w:jc w:val="both"/>
        <w:rPr>
          <w:szCs w:val="26"/>
        </w:rPr>
      </w:pPr>
      <w:r w:rsidRPr="003726BD">
        <w:rPr>
          <w:b/>
          <w:i/>
          <w:szCs w:val="26"/>
        </w:rPr>
        <w:tab/>
      </w:r>
      <w:r w:rsidRPr="003726BD">
        <w:rPr>
          <w:szCs w:val="26"/>
        </w:rPr>
        <w:t>- Độ</w:t>
      </w:r>
      <w:r w:rsidR="0024507B" w:rsidRPr="003726BD">
        <w:rPr>
          <w:szCs w:val="26"/>
        </w:rPr>
        <w:t xml:space="preserve"> dài của tiểu luận: Tối thiểu 15</w:t>
      </w:r>
      <w:r w:rsidRPr="003726BD">
        <w:rPr>
          <w:szCs w:val="26"/>
        </w:rPr>
        <w:t xml:space="preserve"> trang, tối đa 20 trang</w:t>
      </w:r>
      <w:r w:rsidR="0024507B" w:rsidRPr="003726BD">
        <w:rPr>
          <w:szCs w:val="26"/>
          <w:lang w:val="vi-VN"/>
        </w:rPr>
        <w:t xml:space="preserve"> A4</w:t>
      </w:r>
      <w:r w:rsidRPr="003726BD">
        <w:rPr>
          <w:szCs w:val="26"/>
        </w:rPr>
        <w:t>. Trong đó phần “I. Đặt vấn đề” từ 2-3 trang; phần “II. Nội dung” từ 10-15 trang; phần “III. Kết luận và khuyến nghị”: 2-3 trang.</w:t>
      </w:r>
    </w:p>
    <w:p w14:paraId="23202D98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Font chữ: Time New Roman</w:t>
      </w:r>
    </w:p>
    <w:p w14:paraId="2481DCC3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Size chữ: 13</w:t>
      </w:r>
    </w:p>
    <w:p w14:paraId="24FEF5B0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Cách dòng: 1.5 lines</w:t>
      </w:r>
    </w:p>
    <w:p w14:paraId="64243A66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Căn đều văn bản</w:t>
      </w:r>
    </w:p>
    <w:p w14:paraId="5CE1569C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Căn lề: Lề trên, lề dưới, lề phải 2cm, lề trái 3cm</w:t>
      </w:r>
    </w:p>
    <w:p w14:paraId="4BC48CAB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Đánh số trang: ở giữa cuối trang (</w:t>
      </w:r>
      <w:r w:rsidRPr="003726BD">
        <w:rPr>
          <w:i/>
          <w:szCs w:val="26"/>
        </w:rPr>
        <w:t>bắt đầu đánh số trang từ phần I. Đặt vấn đề</w:t>
      </w:r>
      <w:r w:rsidRPr="003726BD">
        <w:rPr>
          <w:szCs w:val="26"/>
        </w:rPr>
        <w:t>)</w:t>
      </w:r>
    </w:p>
    <w:p w14:paraId="4E554879" w14:textId="77777777" w:rsidR="006725D4" w:rsidRPr="003726BD" w:rsidRDefault="006725D4" w:rsidP="006725D4">
      <w:pPr>
        <w:spacing w:line="360" w:lineRule="auto"/>
        <w:ind w:firstLine="720"/>
        <w:jc w:val="both"/>
        <w:rPr>
          <w:i/>
          <w:szCs w:val="26"/>
        </w:rPr>
      </w:pPr>
      <w:r w:rsidRPr="003726BD">
        <w:rPr>
          <w:szCs w:val="26"/>
        </w:rPr>
        <w:t xml:space="preserve">- </w:t>
      </w:r>
      <w:r w:rsidRPr="003726BD">
        <w:rPr>
          <w:i/>
          <w:szCs w:val="26"/>
        </w:rPr>
        <w:t>Lưu ý: Không chạy nội dung trên Header và Footer</w:t>
      </w:r>
    </w:p>
    <w:p w14:paraId="38CA2752" w14:textId="77777777" w:rsidR="006725D4" w:rsidRPr="003726BD" w:rsidRDefault="006725D4" w:rsidP="006725D4">
      <w:pPr>
        <w:spacing w:line="360" w:lineRule="auto"/>
        <w:jc w:val="both"/>
        <w:rPr>
          <w:b/>
          <w:i/>
          <w:szCs w:val="26"/>
        </w:rPr>
      </w:pPr>
      <w:r w:rsidRPr="003726BD">
        <w:rPr>
          <w:b/>
          <w:i/>
          <w:szCs w:val="26"/>
        </w:rPr>
        <w:t>1.3. Lưu ý chung</w:t>
      </w:r>
    </w:p>
    <w:p w14:paraId="3E5334B4" w14:textId="77777777" w:rsidR="006725D4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Không được Copy – Paste, nếu phát hiện sẽ đánh giá 0 điểm;</w:t>
      </w:r>
    </w:p>
    <w:p w14:paraId="2326E80B" w14:textId="62E763A7" w:rsidR="00584BCD" w:rsidRPr="003726BD" w:rsidRDefault="006725D4" w:rsidP="006725D4">
      <w:pPr>
        <w:spacing w:line="360" w:lineRule="auto"/>
        <w:ind w:firstLine="720"/>
        <w:jc w:val="both"/>
        <w:rPr>
          <w:szCs w:val="26"/>
        </w:rPr>
      </w:pPr>
      <w:r w:rsidRPr="003726BD">
        <w:rPr>
          <w:szCs w:val="26"/>
        </w:rPr>
        <w:t>- Nội dung tiểu luận cần được hệ thống hóa, khái quát hóa từ các tài liệu tham khảo khác nhau và các phân tích, nhận định của</w:t>
      </w:r>
      <w:r w:rsidR="00AD6B72" w:rsidRPr="003726BD">
        <w:rPr>
          <w:szCs w:val="26"/>
          <w:lang w:val="vi-VN"/>
        </w:rPr>
        <w:t xml:space="preserve"> nhóm</w:t>
      </w:r>
      <w:r w:rsidRPr="003726BD">
        <w:rPr>
          <w:szCs w:val="26"/>
        </w:rPr>
        <w:t xml:space="preserve">. Nội dung/ý nào được trích dẫn từ tài liệu nào cần trích nguồn cụ thể, chính xác và phải được liệt </w:t>
      </w:r>
      <w:r w:rsidR="00263857" w:rsidRPr="003726BD">
        <w:rPr>
          <w:szCs w:val="26"/>
          <w:lang w:val="vi-VN"/>
        </w:rPr>
        <w:t xml:space="preserve">kê đầy đủ </w:t>
      </w:r>
      <w:r w:rsidRPr="003726BD">
        <w:rPr>
          <w:szCs w:val="26"/>
        </w:rPr>
        <w:t>ở phần “Tài liệu tham khảo”.</w:t>
      </w:r>
    </w:p>
    <w:bookmarkEnd w:id="1"/>
    <w:bookmarkEnd w:id="2"/>
    <w:bookmarkEnd w:id="3"/>
    <w:p w14:paraId="4EA89591" w14:textId="4D65518D" w:rsidR="00E366BE" w:rsidRPr="003726BD" w:rsidRDefault="006725D4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3726BD">
        <w:rPr>
          <w:b/>
          <w:szCs w:val="26"/>
        </w:rPr>
        <w:t xml:space="preserve">III. </w:t>
      </w:r>
      <w:r w:rsidR="0042186C" w:rsidRPr="003726BD">
        <w:rPr>
          <w:b/>
          <w:szCs w:val="26"/>
        </w:rPr>
        <w:t xml:space="preserve">Tiêu chí chấm điểm và thang điểm (Rubric): </w:t>
      </w:r>
    </w:p>
    <w:p w14:paraId="27FC1E26" w14:textId="32CE1BBD" w:rsidR="00A75DF6" w:rsidRPr="003726BD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952"/>
        <w:gridCol w:w="1832"/>
        <w:gridCol w:w="1778"/>
        <w:gridCol w:w="1747"/>
        <w:gridCol w:w="1789"/>
      </w:tblGrid>
      <w:tr w:rsidR="00467EE6" w:rsidRPr="003726BD" w14:paraId="11208982" w14:textId="77777777" w:rsidTr="008A08F5">
        <w:tc>
          <w:tcPr>
            <w:tcW w:w="1687" w:type="dxa"/>
            <w:shd w:val="clear" w:color="auto" w:fill="auto"/>
            <w:vAlign w:val="center"/>
          </w:tcPr>
          <w:p w14:paraId="4FDB3EEF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Tiêu chí</w:t>
            </w:r>
          </w:p>
        </w:tc>
        <w:tc>
          <w:tcPr>
            <w:tcW w:w="952" w:type="dxa"/>
            <w:vAlign w:val="center"/>
          </w:tcPr>
          <w:p w14:paraId="290A41F9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Trọng số (%)</w:t>
            </w:r>
          </w:p>
        </w:tc>
        <w:tc>
          <w:tcPr>
            <w:tcW w:w="1832" w:type="dxa"/>
            <w:shd w:val="clear" w:color="auto" w:fill="auto"/>
          </w:tcPr>
          <w:p w14:paraId="0991BD8F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Tốt</w:t>
            </w:r>
          </w:p>
          <w:p w14:paraId="3721D118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Từ 8 – 10 đ</w:t>
            </w:r>
          </w:p>
        </w:tc>
        <w:tc>
          <w:tcPr>
            <w:tcW w:w="1778" w:type="dxa"/>
            <w:shd w:val="clear" w:color="auto" w:fill="auto"/>
          </w:tcPr>
          <w:p w14:paraId="275F5DC3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Khá</w:t>
            </w:r>
          </w:p>
          <w:p w14:paraId="109CC5BA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Từ 6 – dưới 8 đ</w:t>
            </w:r>
          </w:p>
        </w:tc>
        <w:tc>
          <w:tcPr>
            <w:tcW w:w="1747" w:type="dxa"/>
            <w:shd w:val="clear" w:color="auto" w:fill="auto"/>
          </w:tcPr>
          <w:p w14:paraId="695A39C6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Trung bình</w:t>
            </w:r>
          </w:p>
          <w:p w14:paraId="45674C87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Từ 4 – dưới 6 đ</w:t>
            </w:r>
          </w:p>
        </w:tc>
        <w:tc>
          <w:tcPr>
            <w:tcW w:w="1789" w:type="dxa"/>
            <w:shd w:val="clear" w:color="auto" w:fill="auto"/>
          </w:tcPr>
          <w:p w14:paraId="26EFAA97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Yếu</w:t>
            </w:r>
          </w:p>
          <w:p w14:paraId="53702AA3" w14:textId="77777777" w:rsidR="00467EE6" w:rsidRPr="003726BD" w:rsidRDefault="00467EE6" w:rsidP="002155C4">
            <w:pPr>
              <w:jc w:val="center"/>
              <w:rPr>
                <w:rFonts w:eastAsia="MS Mincho"/>
                <w:b/>
                <w:szCs w:val="26"/>
              </w:rPr>
            </w:pPr>
            <w:r w:rsidRPr="003726BD">
              <w:rPr>
                <w:rFonts w:eastAsia="MS Mincho"/>
                <w:b/>
                <w:szCs w:val="26"/>
              </w:rPr>
              <w:t>dưới 4 đ</w:t>
            </w:r>
          </w:p>
        </w:tc>
      </w:tr>
      <w:tr w:rsidR="00467EE6" w:rsidRPr="003726BD" w14:paraId="5344CB18" w14:textId="77777777" w:rsidTr="008A08F5">
        <w:tc>
          <w:tcPr>
            <w:tcW w:w="1687" w:type="dxa"/>
            <w:shd w:val="clear" w:color="auto" w:fill="auto"/>
            <w:vAlign w:val="center"/>
          </w:tcPr>
          <w:p w14:paraId="2847EEFC" w14:textId="438493D2" w:rsidR="00467EE6" w:rsidRPr="003726BD" w:rsidRDefault="00420CC8" w:rsidP="002155C4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rFonts w:eastAsia="MS Mincho"/>
                <w:szCs w:val="26"/>
                <w:lang w:val="vi-VN"/>
              </w:rPr>
              <w:t>Đặt vấn đề, xác định mục tiêu và phương pháp nghiên cứu</w:t>
            </w:r>
          </w:p>
        </w:tc>
        <w:tc>
          <w:tcPr>
            <w:tcW w:w="952" w:type="dxa"/>
            <w:vAlign w:val="center"/>
          </w:tcPr>
          <w:p w14:paraId="6AA7FA35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936BA17" w14:textId="5A528A52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Đ</w:t>
            </w:r>
            <w:r w:rsidRPr="003726BD">
              <w:rPr>
                <w:rFonts w:eastAsia="MS Mincho"/>
                <w:szCs w:val="26"/>
                <w:lang w:val="vi-VN"/>
              </w:rPr>
              <w:t>ầy đủ</w:t>
            </w:r>
            <w:r w:rsidR="0024507B" w:rsidRPr="003726BD">
              <w:rPr>
                <w:rFonts w:eastAsia="MS Mincho"/>
                <w:szCs w:val="26"/>
              </w:rPr>
              <w:t xml:space="preserve">, </w:t>
            </w:r>
            <w:r w:rsidRPr="003726BD">
              <w:rPr>
                <w:rFonts w:eastAsia="MS Mincho"/>
                <w:szCs w:val="26"/>
                <w:lang w:val="vi-VN"/>
              </w:rPr>
              <w:t xml:space="preserve">rõ ràng và </w:t>
            </w:r>
            <w:r w:rsidRPr="003726BD">
              <w:rPr>
                <w:rFonts w:eastAsia="MS Mincho"/>
                <w:szCs w:val="26"/>
              </w:rPr>
              <w:t>chính xác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38DE157" w14:textId="23414A81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Đ</w:t>
            </w:r>
            <w:r w:rsidRPr="003726BD">
              <w:rPr>
                <w:rFonts w:eastAsia="MS Mincho"/>
                <w:szCs w:val="26"/>
                <w:lang w:val="vi-VN"/>
              </w:rPr>
              <w:t>úng</w:t>
            </w:r>
            <w:r w:rsidR="0024507B" w:rsidRPr="003726BD">
              <w:rPr>
                <w:rFonts w:eastAsia="MS Mincho"/>
                <w:szCs w:val="26"/>
              </w:rPr>
              <w:t xml:space="preserve"> </w:t>
            </w:r>
            <w:r w:rsidRPr="003726BD">
              <w:rPr>
                <w:rFonts w:eastAsia="MS Mincho"/>
                <w:szCs w:val="26"/>
              </w:rPr>
              <w:t>nhưng</w:t>
            </w:r>
            <w:r w:rsidRPr="003726BD">
              <w:rPr>
                <w:rFonts w:eastAsia="MS Mincho"/>
                <w:szCs w:val="26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0AB068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  <w:lang w:val="fr-FR"/>
              </w:rPr>
            </w:pPr>
            <w:r w:rsidRPr="003726BD">
              <w:rPr>
                <w:rFonts w:eastAsia="MS Mincho"/>
                <w:szCs w:val="26"/>
                <w:lang w:val="fr-FR"/>
              </w:rPr>
              <w:t>C</w:t>
            </w:r>
            <w:r w:rsidRPr="003726BD">
              <w:rPr>
                <w:rFonts w:eastAsia="MS Mincho"/>
                <w:szCs w:val="26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1E4B8B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  <w:lang w:val="vi-VN"/>
              </w:rPr>
              <w:t xml:space="preserve">Không </w:t>
            </w:r>
            <w:r w:rsidRPr="003726BD">
              <w:rPr>
                <w:rFonts w:eastAsia="MS Mincho"/>
                <w:szCs w:val="26"/>
              </w:rPr>
              <w:t xml:space="preserve">trình bày </w:t>
            </w:r>
            <w:r w:rsidRPr="003726BD">
              <w:rPr>
                <w:rFonts w:eastAsia="MS Mincho"/>
                <w:szCs w:val="26"/>
                <w:lang w:val="vi-VN"/>
              </w:rPr>
              <w:t>được</w:t>
            </w:r>
          </w:p>
        </w:tc>
      </w:tr>
      <w:tr w:rsidR="00467EE6" w:rsidRPr="003726BD" w14:paraId="6925CDE1" w14:textId="77777777" w:rsidTr="008A08F5">
        <w:tc>
          <w:tcPr>
            <w:tcW w:w="1687" w:type="dxa"/>
            <w:shd w:val="clear" w:color="auto" w:fill="auto"/>
            <w:vAlign w:val="center"/>
          </w:tcPr>
          <w:p w14:paraId="11302905" w14:textId="16E50A0E" w:rsidR="00467EE6" w:rsidRPr="003726BD" w:rsidRDefault="00420CC8" w:rsidP="00420CC8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 xml:space="preserve">Phân tích </w:t>
            </w:r>
            <w:r w:rsidRPr="003726BD">
              <w:rPr>
                <w:rFonts w:eastAsia="MS Mincho"/>
                <w:szCs w:val="26"/>
                <w:lang w:val="vi-VN"/>
              </w:rPr>
              <w:t>nội dung, g</w:t>
            </w:r>
            <w:r w:rsidR="00467EE6" w:rsidRPr="003726BD">
              <w:rPr>
                <w:rFonts w:eastAsia="MS Mincho"/>
                <w:szCs w:val="26"/>
              </w:rPr>
              <w:t xml:space="preserve">iải quyết vấn đề </w:t>
            </w:r>
          </w:p>
        </w:tc>
        <w:tc>
          <w:tcPr>
            <w:tcW w:w="952" w:type="dxa"/>
            <w:vAlign w:val="center"/>
          </w:tcPr>
          <w:p w14:paraId="7FA25B5C" w14:textId="260F5855" w:rsidR="00467EE6" w:rsidRPr="003726BD" w:rsidRDefault="00F62BA7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4</w:t>
            </w:r>
            <w:r w:rsidR="001419AC" w:rsidRPr="003726BD">
              <w:rPr>
                <w:rFonts w:eastAsia="MS Mincho"/>
                <w:szCs w:val="26"/>
              </w:rPr>
              <w:t>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297E19E" w14:textId="0E34F782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Đ</w:t>
            </w:r>
            <w:r w:rsidRPr="003726BD">
              <w:rPr>
                <w:rFonts w:eastAsia="MS Mincho"/>
                <w:szCs w:val="26"/>
                <w:lang w:val="vi-VN"/>
              </w:rPr>
              <w:t>ầy đủ</w:t>
            </w:r>
            <w:r w:rsidR="0024507B" w:rsidRPr="003726BD">
              <w:rPr>
                <w:rFonts w:eastAsia="MS Mincho"/>
                <w:szCs w:val="26"/>
              </w:rPr>
              <w:t xml:space="preserve">, </w:t>
            </w:r>
            <w:r w:rsidRPr="003726BD">
              <w:rPr>
                <w:rFonts w:eastAsia="MS Mincho"/>
                <w:szCs w:val="26"/>
                <w:lang w:val="vi-VN"/>
              </w:rPr>
              <w:t xml:space="preserve">rõ ràng và </w:t>
            </w:r>
            <w:r w:rsidRPr="003726BD">
              <w:rPr>
                <w:rFonts w:eastAsia="MS Mincho"/>
                <w:szCs w:val="26"/>
              </w:rPr>
              <w:t>chính xác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7B7345A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Đ</w:t>
            </w:r>
            <w:r w:rsidRPr="003726BD">
              <w:rPr>
                <w:rFonts w:eastAsia="MS Mincho"/>
                <w:szCs w:val="26"/>
                <w:lang w:val="vi-VN"/>
              </w:rPr>
              <w:t>úng</w:t>
            </w:r>
            <w:r w:rsidRPr="003726BD">
              <w:rPr>
                <w:rFonts w:eastAsia="MS Mincho"/>
                <w:szCs w:val="26"/>
              </w:rPr>
              <w:t xml:space="preserve"> nhưng</w:t>
            </w:r>
            <w:r w:rsidRPr="003726BD">
              <w:rPr>
                <w:rFonts w:eastAsia="MS Mincho"/>
                <w:szCs w:val="26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A60453F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  <w:lang w:val="fr-FR"/>
              </w:rPr>
            </w:pPr>
            <w:r w:rsidRPr="003726BD">
              <w:rPr>
                <w:rFonts w:eastAsia="MS Mincho"/>
                <w:szCs w:val="26"/>
                <w:lang w:val="fr-FR"/>
              </w:rPr>
              <w:t>C</w:t>
            </w:r>
            <w:r w:rsidRPr="003726BD">
              <w:rPr>
                <w:rFonts w:eastAsia="MS Mincho"/>
                <w:szCs w:val="26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A4D78F2" w14:textId="77777777" w:rsidR="00467EE6" w:rsidRPr="003726BD" w:rsidRDefault="00467EE6" w:rsidP="002155C4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rFonts w:eastAsia="MS Mincho"/>
                <w:szCs w:val="26"/>
                <w:lang w:val="vi-VN"/>
              </w:rPr>
              <w:t xml:space="preserve">Không </w:t>
            </w:r>
            <w:r w:rsidRPr="003726BD">
              <w:rPr>
                <w:rFonts w:eastAsia="MS Mincho"/>
                <w:szCs w:val="26"/>
              </w:rPr>
              <w:t xml:space="preserve">giải quyết </w:t>
            </w:r>
            <w:r w:rsidRPr="003726BD">
              <w:rPr>
                <w:rFonts w:eastAsia="MS Mincho"/>
                <w:szCs w:val="26"/>
                <w:lang w:val="vi-VN"/>
              </w:rPr>
              <w:t>được</w:t>
            </w:r>
          </w:p>
        </w:tc>
      </w:tr>
      <w:tr w:rsidR="00467EE6" w:rsidRPr="003726BD" w14:paraId="5056267A" w14:textId="77777777" w:rsidTr="008A08F5">
        <w:tc>
          <w:tcPr>
            <w:tcW w:w="1687" w:type="dxa"/>
            <w:shd w:val="clear" w:color="auto" w:fill="auto"/>
            <w:vAlign w:val="center"/>
          </w:tcPr>
          <w:p w14:paraId="6A581524" w14:textId="66B97433" w:rsidR="00467EE6" w:rsidRPr="003726BD" w:rsidRDefault="00467EE6" w:rsidP="0024507B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szCs w:val="26"/>
              </w:rPr>
              <w:lastRenderedPageBreak/>
              <w:t xml:space="preserve">Trình bày được quan điểm </w:t>
            </w:r>
            <w:r w:rsidR="0024507B" w:rsidRPr="003726BD">
              <w:rPr>
                <w:szCs w:val="26"/>
                <w:lang w:val="vi-VN"/>
              </w:rPr>
              <w:t>riêng</w:t>
            </w:r>
            <w:r w:rsidR="008A08F5" w:rsidRPr="003726BD">
              <w:rPr>
                <w:szCs w:val="26"/>
                <w:lang w:val="vi-VN"/>
              </w:rPr>
              <w:t xml:space="preserve"> khi phân tích nội dung</w:t>
            </w:r>
          </w:p>
        </w:tc>
        <w:tc>
          <w:tcPr>
            <w:tcW w:w="952" w:type="dxa"/>
            <w:vAlign w:val="center"/>
          </w:tcPr>
          <w:p w14:paraId="502FEF34" w14:textId="00E56D8C" w:rsidR="00467EE6" w:rsidRPr="003726BD" w:rsidRDefault="00F62BA7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rFonts w:eastAsia="MS Mincho"/>
                <w:szCs w:val="26"/>
              </w:rPr>
              <w:t>2</w:t>
            </w:r>
            <w:r w:rsidR="00467EE6" w:rsidRPr="003726BD">
              <w:rPr>
                <w:rFonts w:eastAsia="MS Mincho"/>
                <w:szCs w:val="26"/>
              </w:rPr>
              <w:t>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9F871A9" w14:textId="49E5E7BE" w:rsidR="00467EE6" w:rsidRPr="003726BD" w:rsidRDefault="0024507B" w:rsidP="002155C4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Có nhiều quan điểm riêng, rõ ràng và chính xác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B2D3D15" w14:textId="0233CBEC" w:rsidR="00467EE6" w:rsidRPr="003726BD" w:rsidRDefault="0024507B" w:rsidP="002155C4">
            <w:pPr>
              <w:jc w:val="center"/>
              <w:rPr>
                <w:rFonts w:eastAsia="MS Mincho"/>
                <w:szCs w:val="26"/>
              </w:rPr>
            </w:pPr>
            <w:r w:rsidRPr="003726BD">
              <w:rPr>
                <w:szCs w:val="26"/>
                <w:lang w:val="vi-VN"/>
              </w:rPr>
              <w:t>Có khá nhiều quan điểm riêng, rõ ràng và chính xác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18D1C8F" w14:textId="55C4467E" w:rsidR="00467EE6" w:rsidRPr="003726BD" w:rsidRDefault="0024507B" w:rsidP="002155C4">
            <w:pPr>
              <w:jc w:val="center"/>
              <w:rPr>
                <w:rFonts w:eastAsia="MS Mincho"/>
                <w:szCs w:val="26"/>
                <w:lang w:val="fr-FR"/>
              </w:rPr>
            </w:pPr>
            <w:r w:rsidRPr="003726BD">
              <w:rPr>
                <w:szCs w:val="26"/>
                <w:lang w:val="vi-VN"/>
              </w:rPr>
              <w:t>Có ít quan điểm riêng, nhưng rõ ràng và chính xác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8D49D5" w14:textId="0243D6BD" w:rsidR="00467EE6" w:rsidRPr="003726BD" w:rsidRDefault="0024507B" w:rsidP="002155C4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Không có quan điểm riêng</w:t>
            </w:r>
          </w:p>
        </w:tc>
      </w:tr>
      <w:tr w:rsidR="001419AC" w:rsidRPr="003726BD" w14:paraId="3BB5DD84" w14:textId="77777777" w:rsidTr="008A08F5">
        <w:tc>
          <w:tcPr>
            <w:tcW w:w="1687" w:type="dxa"/>
            <w:shd w:val="clear" w:color="auto" w:fill="auto"/>
            <w:vAlign w:val="center"/>
          </w:tcPr>
          <w:p w14:paraId="48075EC0" w14:textId="1B609AEB" w:rsidR="001419AC" w:rsidRPr="003726BD" w:rsidRDefault="001419AC" w:rsidP="0024507B">
            <w:pPr>
              <w:jc w:val="center"/>
              <w:rPr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Hình thức trình bày</w:t>
            </w:r>
          </w:p>
        </w:tc>
        <w:tc>
          <w:tcPr>
            <w:tcW w:w="952" w:type="dxa"/>
            <w:vAlign w:val="center"/>
          </w:tcPr>
          <w:p w14:paraId="5DCAB900" w14:textId="73734F21" w:rsidR="001419AC" w:rsidRPr="003726BD" w:rsidRDefault="001419AC" w:rsidP="002155C4">
            <w:pPr>
              <w:jc w:val="center"/>
              <w:rPr>
                <w:rFonts w:eastAsia="MS Mincho"/>
                <w:szCs w:val="26"/>
                <w:lang w:val="vi-VN"/>
              </w:rPr>
            </w:pPr>
            <w:r w:rsidRPr="003726BD">
              <w:rPr>
                <w:rFonts w:eastAsia="MS Mincho"/>
                <w:szCs w:val="26"/>
                <w:lang w:val="vi-VN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5281941" w14:textId="4C6C4285" w:rsidR="001419AC" w:rsidRPr="003726BD" w:rsidRDefault="00E12467" w:rsidP="002155C4">
            <w:pPr>
              <w:jc w:val="center"/>
              <w:rPr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Trình bày</w:t>
            </w:r>
            <w:r w:rsidR="001419AC" w:rsidRPr="003726BD">
              <w:rPr>
                <w:szCs w:val="26"/>
                <w:lang w:val="vi-VN"/>
              </w:rPr>
              <w:t xml:space="preserve"> đầy đủ, sạch sẽ, đúng quy định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E5DADCD" w14:textId="3C7E8573" w:rsidR="001419AC" w:rsidRPr="003726BD" w:rsidRDefault="00E12467" w:rsidP="002155C4">
            <w:pPr>
              <w:jc w:val="center"/>
              <w:rPr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Trình bày đầy đủ nhưng còn sai sót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AE16D7C" w14:textId="23B5E571" w:rsidR="001419AC" w:rsidRPr="003726BD" w:rsidRDefault="00E12467" w:rsidP="002155C4">
            <w:pPr>
              <w:jc w:val="center"/>
              <w:rPr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Trình bày chưa đầy đủ và còn sai sót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3209FD" w14:textId="0A29C345" w:rsidR="001419AC" w:rsidRPr="003726BD" w:rsidRDefault="00E12467" w:rsidP="002155C4">
            <w:pPr>
              <w:jc w:val="center"/>
              <w:rPr>
                <w:szCs w:val="26"/>
                <w:lang w:val="vi-VN"/>
              </w:rPr>
            </w:pPr>
            <w:r w:rsidRPr="003726BD">
              <w:rPr>
                <w:szCs w:val="26"/>
                <w:lang w:val="vi-VN"/>
              </w:rPr>
              <w:t>Không trình bày được</w:t>
            </w:r>
          </w:p>
        </w:tc>
      </w:tr>
    </w:tbl>
    <w:p w14:paraId="47B782BD" w14:textId="50B38A63" w:rsidR="006725D4" w:rsidRPr="003726BD" w:rsidRDefault="006725D4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64D316CA" w:rsidR="00CA34AB" w:rsidRPr="00735152" w:rsidRDefault="00CA34AB" w:rsidP="00A75DF6">
      <w:pPr>
        <w:tabs>
          <w:tab w:val="center" w:pos="7655"/>
        </w:tabs>
        <w:spacing w:before="120"/>
        <w:rPr>
          <w:i/>
          <w:iCs/>
          <w:szCs w:val="26"/>
          <w:lang w:val="vi-VN"/>
        </w:rPr>
      </w:pPr>
      <w:bookmarkStart w:id="4" w:name="_Hlk95308956"/>
      <w:bookmarkStart w:id="5" w:name="_Hlk95307981"/>
      <w:r w:rsidRPr="003726BD">
        <w:rPr>
          <w:i/>
          <w:iCs/>
          <w:szCs w:val="26"/>
        </w:rPr>
        <w:t>Ngày</w:t>
      </w:r>
      <w:r w:rsidR="005046D7" w:rsidRPr="003726BD">
        <w:rPr>
          <w:i/>
          <w:iCs/>
          <w:szCs w:val="26"/>
        </w:rPr>
        <w:t xml:space="preserve"> </w:t>
      </w:r>
      <w:r w:rsidR="00364A6F" w:rsidRPr="003726BD">
        <w:rPr>
          <w:i/>
          <w:iCs/>
          <w:szCs w:val="26"/>
        </w:rPr>
        <w:t>biên soạn:</w:t>
      </w:r>
      <w:r w:rsidR="00C84C3D" w:rsidRPr="003726BD">
        <w:rPr>
          <w:i/>
          <w:iCs/>
          <w:szCs w:val="26"/>
        </w:rPr>
        <w:t xml:space="preserve"> </w:t>
      </w:r>
      <w:r w:rsidR="00735152">
        <w:rPr>
          <w:i/>
          <w:iCs/>
          <w:szCs w:val="26"/>
          <w:lang w:val="vi-VN"/>
        </w:rPr>
        <w:t>2/7/2022</w:t>
      </w:r>
    </w:p>
    <w:p w14:paraId="19CFA4E2" w14:textId="3E372EEF" w:rsidR="00364A6F" w:rsidRPr="003726BD" w:rsidRDefault="00364A6F" w:rsidP="00A75DF6">
      <w:pPr>
        <w:spacing w:before="120"/>
        <w:rPr>
          <w:b/>
          <w:bCs/>
          <w:szCs w:val="26"/>
        </w:rPr>
      </w:pPr>
      <w:r w:rsidRPr="003726BD">
        <w:rPr>
          <w:b/>
          <w:bCs/>
          <w:szCs w:val="26"/>
        </w:rPr>
        <w:t>Giảng viên</w:t>
      </w:r>
      <w:r w:rsidR="00CA34AB" w:rsidRPr="003726BD">
        <w:rPr>
          <w:b/>
          <w:bCs/>
          <w:szCs w:val="26"/>
        </w:rPr>
        <w:t xml:space="preserve"> biên soạn đề thi</w:t>
      </w:r>
      <w:r w:rsidRPr="003726BD">
        <w:rPr>
          <w:b/>
          <w:bCs/>
          <w:szCs w:val="26"/>
        </w:rPr>
        <w:t>:</w:t>
      </w:r>
      <w:r w:rsidR="00C84C3D" w:rsidRPr="003726BD">
        <w:rPr>
          <w:b/>
          <w:bCs/>
          <w:szCs w:val="26"/>
        </w:rPr>
        <w:t xml:space="preserve"> </w:t>
      </w:r>
      <w:r w:rsidR="00C84C3D" w:rsidRPr="00CF1EE9">
        <w:rPr>
          <w:bCs/>
          <w:szCs w:val="26"/>
        </w:rPr>
        <w:t>TS. Phạm Văn Tuân</w:t>
      </w:r>
    </w:p>
    <w:p w14:paraId="1661E95F" w14:textId="77777777" w:rsidR="00A75DF6" w:rsidRPr="003726BD" w:rsidRDefault="00A75DF6" w:rsidP="00A75DF6">
      <w:pPr>
        <w:spacing w:before="120"/>
        <w:rPr>
          <w:szCs w:val="26"/>
        </w:rPr>
      </w:pPr>
    </w:p>
    <w:p w14:paraId="585E0EAF" w14:textId="6440997D" w:rsidR="00CA34AB" w:rsidRPr="000671A8" w:rsidRDefault="00364A6F" w:rsidP="00A75DF6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3726BD">
        <w:rPr>
          <w:i/>
          <w:iCs/>
          <w:szCs w:val="26"/>
        </w:rPr>
        <w:t>Ngày</w:t>
      </w:r>
      <w:r w:rsidR="005046D7" w:rsidRPr="003726BD">
        <w:rPr>
          <w:i/>
          <w:iCs/>
          <w:szCs w:val="26"/>
        </w:rPr>
        <w:t xml:space="preserve"> kiểm duyệt</w:t>
      </w:r>
      <w:r w:rsidRPr="003726BD">
        <w:rPr>
          <w:i/>
          <w:iCs/>
          <w:szCs w:val="26"/>
        </w:rPr>
        <w:t>:</w:t>
      </w:r>
      <w:r w:rsidR="000671A8">
        <w:rPr>
          <w:i/>
          <w:iCs/>
          <w:szCs w:val="26"/>
          <w:lang w:val="vi-VN"/>
        </w:rPr>
        <w:t xml:space="preserve">5/7/2022 </w:t>
      </w:r>
    </w:p>
    <w:p w14:paraId="6C1C6CD1" w14:textId="368E1193" w:rsidR="00364A6F" w:rsidRPr="000671A8" w:rsidRDefault="00364A6F" w:rsidP="00A75DF6">
      <w:pPr>
        <w:spacing w:before="120"/>
        <w:rPr>
          <w:b/>
          <w:bCs/>
          <w:szCs w:val="26"/>
          <w:lang w:val="vi-VN"/>
        </w:rPr>
      </w:pPr>
      <w:r w:rsidRPr="003726BD">
        <w:rPr>
          <w:b/>
          <w:bCs/>
          <w:szCs w:val="26"/>
        </w:rPr>
        <w:t>Trưởng (Phó) Khoa/Bộ môn kiểm duyệt</w:t>
      </w:r>
      <w:r w:rsidR="005046D7" w:rsidRPr="003726BD">
        <w:rPr>
          <w:b/>
          <w:bCs/>
          <w:szCs w:val="26"/>
        </w:rPr>
        <w:t xml:space="preserve"> đề thi</w:t>
      </w:r>
      <w:r w:rsidRPr="003726BD">
        <w:rPr>
          <w:b/>
          <w:bCs/>
          <w:szCs w:val="26"/>
        </w:rPr>
        <w:t>:</w:t>
      </w:r>
      <w:r w:rsidR="000671A8">
        <w:rPr>
          <w:b/>
          <w:bCs/>
          <w:szCs w:val="26"/>
          <w:lang w:val="vi-VN"/>
        </w:rPr>
        <w:t xml:space="preserve"> </w:t>
      </w:r>
      <w:r w:rsidR="000671A8">
        <w:rPr>
          <w:i/>
          <w:iCs/>
          <w:szCs w:val="26"/>
          <w:lang w:val="vi-VN"/>
        </w:rPr>
        <w:t>PGS.TS Lê Thị Minh Hà</w:t>
      </w:r>
    </w:p>
    <w:bookmarkEnd w:id="4"/>
    <w:p w14:paraId="29263F62" w14:textId="77777777" w:rsidR="00A75DF6" w:rsidRPr="003726BD" w:rsidRDefault="00A75DF6" w:rsidP="00A75DF6">
      <w:pPr>
        <w:spacing w:before="120"/>
        <w:rPr>
          <w:szCs w:val="26"/>
        </w:rPr>
      </w:pPr>
    </w:p>
    <w:bookmarkEnd w:id="5"/>
    <w:p w14:paraId="079383C2" w14:textId="13E947DF" w:rsidR="00BF4CC2" w:rsidRPr="003726BD" w:rsidRDefault="00BF4CC2" w:rsidP="00A75DF6">
      <w:pPr>
        <w:spacing w:line="276" w:lineRule="auto"/>
        <w:jc w:val="both"/>
        <w:rPr>
          <w:szCs w:val="26"/>
        </w:rPr>
      </w:pPr>
    </w:p>
    <w:sectPr w:rsidR="00BF4CC2" w:rsidRPr="003726BD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219A" w14:textId="77777777" w:rsidR="00796A15" w:rsidRDefault="00796A15" w:rsidP="00076A35">
      <w:r>
        <w:separator/>
      </w:r>
    </w:p>
  </w:endnote>
  <w:endnote w:type="continuationSeparator" w:id="0">
    <w:p w14:paraId="2B20A3E5" w14:textId="77777777" w:rsidR="00796A15" w:rsidRDefault="00796A1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ADE5E" w14:textId="77777777" w:rsidR="00796A15" w:rsidRDefault="00796A15" w:rsidP="00076A35">
      <w:r>
        <w:separator/>
      </w:r>
    </w:p>
  </w:footnote>
  <w:footnote w:type="continuationSeparator" w:id="0">
    <w:p w14:paraId="00C9606A" w14:textId="77777777" w:rsidR="00796A15" w:rsidRDefault="00796A1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71A8"/>
    <w:rsid w:val="00075768"/>
    <w:rsid w:val="000761FE"/>
    <w:rsid w:val="00076A35"/>
    <w:rsid w:val="00095344"/>
    <w:rsid w:val="0009683B"/>
    <w:rsid w:val="0013547C"/>
    <w:rsid w:val="00141901"/>
    <w:rsid w:val="001419AC"/>
    <w:rsid w:val="001A3CAF"/>
    <w:rsid w:val="00220B5D"/>
    <w:rsid w:val="00225D3B"/>
    <w:rsid w:val="002260E2"/>
    <w:rsid w:val="00232393"/>
    <w:rsid w:val="0024507B"/>
    <w:rsid w:val="00250BA8"/>
    <w:rsid w:val="00263857"/>
    <w:rsid w:val="002B3A1D"/>
    <w:rsid w:val="002C2161"/>
    <w:rsid w:val="002D5E96"/>
    <w:rsid w:val="00364A6F"/>
    <w:rsid w:val="003677F8"/>
    <w:rsid w:val="003726BD"/>
    <w:rsid w:val="00384C82"/>
    <w:rsid w:val="00400F29"/>
    <w:rsid w:val="00403868"/>
    <w:rsid w:val="00420CC8"/>
    <w:rsid w:val="0042186C"/>
    <w:rsid w:val="0043763F"/>
    <w:rsid w:val="004418BA"/>
    <w:rsid w:val="004419F7"/>
    <w:rsid w:val="00467EE6"/>
    <w:rsid w:val="00474DFD"/>
    <w:rsid w:val="004A4102"/>
    <w:rsid w:val="004C0CBC"/>
    <w:rsid w:val="00502123"/>
    <w:rsid w:val="005046D7"/>
    <w:rsid w:val="00584BCD"/>
    <w:rsid w:val="00591FD7"/>
    <w:rsid w:val="005C343D"/>
    <w:rsid w:val="00635209"/>
    <w:rsid w:val="00643D32"/>
    <w:rsid w:val="006725D4"/>
    <w:rsid w:val="006C3E61"/>
    <w:rsid w:val="006C47FD"/>
    <w:rsid w:val="006C4DB2"/>
    <w:rsid w:val="006E30E0"/>
    <w:rsid w:val="0072312D"/>
    <w:rsid w:val="00735152"/>
    <w:rsid w:val="007441B9"/>
    <w:rsid w:val="00745F72"/>
    <w:rsid w:val="007642AF"/>
    <w:rsid w:val="00796A15"/>
    <w:rsid w:val="007C0E85"/>
    <w:rsid w:val="008274FF"/>
    <w:rsid w:val="008639D0"/>
    <w:rsid w:val="008A08F5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97788"/>
    <w:rsid w:val="00AD50B8"/>
    <w:rsid w:val="00AD6B72"/>
    <w:rsid w:val="00AE56EC"/>
    <w:rsid w:val="00AF2AB3"/>
    <w:rsid w:val="00B407F1"/>
    <w:rsid w:val="00B86B5F"/>
    <w:rsid w:val="00BF4CC2"/>
    <w:rsid w:val="00C6114D"/>
    <w:rsid w:val="00C72B4C"/>
    <w:rsid w:val="00C84C3D"/>
    <w:rsid w:val="00CA34AB"/>
    <w:rsid w:val="00CA377C"/>
    <w:rsid w:val="00CB5B27"/>
    <w:rsid w:val="00CF10D9"/>
    <w:rsid w:val="00CF1EE9"/>
    <w:rsid w:val="00D204EB"/>
    <w:rsid w:val="00D33CC0"/>
    <w:rsid w:val="00DA1B0F"/>
    <w:rsid w:val="00DA7163"/>
    <w:rsid w:val="00DC5876"/>
    <w:rsid w:val="00DE17E5"/>
    <w:rsid w:val="00E12467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32EE5"/>
    <w:rsid w:val="00F547F6"/>
    <w:rsid w:val="00F62BA7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17</cp:revision>
  <dcterms:created xsi:type="dcterms:W3CDTF">2022-04-27T03:13:00Z</dcterms:created>
  <dcterms:modified xsi:type="dcterms:W3CDTF">2022-07-05T07:58:00Z</dcterms:modified>
</cp:coreProperties>
</file>