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B3A0" w14:textId="77777777" w:rsidR="00700018" w:rsidRDefault="00700018" w:rsidP="00700018">
      <w:r>
        <w:t>TRƯỜNG ĐẠI HỌC VĂN LANG</w:t>
      </w:r>
    </w:p>
    <w:p w14:paraId="1AD267D9" w14:textId="363D03F0" w:rsidR="00700018" w:rsidRDefault="00700018" w:rsidP="00C1406E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C1406E">
        <w:rPr>
          <w:b/>
          <w:bCs/>
        </w:rPr>
        <w:t>THƯƠNG MẠI</w:t>
      </w:r>
    </w:p>
    <w:p w14:paraId="5DCCCFC0" w14:textId="77777777" w:rsidR="00C1406E" w:rsidRPr="006C4DB2" w:rsidRDefault="00C1406E" w:rsidP="00C1406E">
      <w:pPr>
        <w:tabs>
          <w:tab w:val="right" w:leader="dot" w:pos="3969"/>
        </w:tabs>
        <w:rPr>
          <w:b/>
          <w:bCs/>
        </w:rPr>
      </w:pPr>
    </w:p>
    <w:p w14:paraId="14E6C122" w14:textId="20225E8B" w:rsidR="00700018" w:rsidRPr="006C4DB2" w:rsidRDefault="00700018" w:rsidP="00700018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</w:t>
      </w:r>
      <w:r w:rsidR="00EA76C7">
        <w:rPr>
          <w:b/>
          <w:bCs/>
        </w:rPr>
        <w:t xml:space="preserve">ĐỀ </w:t>
      </w:r>
      <w:r>
        <w:rPr>
          <w:b/>
          <w:bCs/>
        </w:rPr>
        <w:t xml:space="preserve">THI </w:t>
      </w:r>
      <w:r w:rsidRPr="006C4DB2">
        <w:rPr>
          <w:b/>
          <w:bCs/>
        </w:rPr>
        <w:t>KẾT THÚC HỌC PHẦN</w:t>
      </w:r>
    </w:p>
    <w:p w14:paraId="738BEBE6" w14:textId="0EBEAACF" w:rsidR="00700018" w:rsidRPr="006C4DB2" w:rsidRDefault="00700018" w:rsidP="00700018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0628D8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59E5B962" w14:textId="77777777" w:rsidR="00700018" w:rsidRDefault="00700018" w:rsidP="00700018"/>
    <w:p w14:paraId="5D05D4EB" w14:textId="68138304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6C2B3F" w:rsidRPr="006C2B3F">
        <w:rPr>
          <w:szCs w:val="26"/>
        </w:rPr>
        <w:t>213_7TM0090</w:t>
      </w:r>
    </w:p>
    <w:p w14:paraId="43C61FED" w14:textId="3426F484" w:rsidR="00700018" w:rsidRPr="006C2B3F" w:rsidRDefault="00700018" w:rsidP="00700018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Tên học phần: </w:t>
      </w:r>
      <w:r w:rsidR="006C2B3F">
        <w:rPr>
          <w:sz w:val="24"/>
        </w:rPr>
        <w:t>Logistics</w:t>
      </w:r>
      <w:r w:rsidR="006C2B3F">
        <w:rPr>
          <w:sz w:val="24"/>
          <w:lang w:val="vi-VN"/>
        </w:rPr>
        <w:t xml:space="preserve"> Quốc Tế</w:t>
      </w:r>
    </w:p>
    <w:p w14:paraId="22C397CC" w14:textId="71C39F0E" w:rsidR="00700018" w:rsidRPr="006C2B3F" w:rsidRDefault="00700018" w:rsidP="00700018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Mã nhóm lớp học phần: </w:t>
      </w:r>
      <w:r w:rsidR="006C2B3F" w:rsidRPr="006C2B3F">
        <w:rPr>
          <w:szCs w:val="26"/>
        </w:rPr>
        <w:t>213_</w:t>
      </w:r>
      <w:r w:rsidR="006C2B3F">
        <w:rPr>
          <w:szCs w:val="26"/>
        </w:rPr>
        <w:t>7TM0090</w:t>
      </w:r>
      <w:r w:rsidR="006C2B3F">
        <w:rPr>
          <w:szCs w:val="26"/>
          <w:lang w:val="vi-VN"/>
        </w:rPr>
        <w:t>_01</w:t>
      </w:r>
    </w:p>
    <w:p w14:paraId="44A338A3" w14:textId="14B43EA5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(phút): </w:t>
      </w:r>
      <w:r w:rsidR="006C2B3F">
        <w:rPr>
          <w:szCs w:val="26"/>
        </w:rPr>
        <w:t>75</w:t>
      </w:r>
      <w:r w:rsidR="00F935EC">
        <w:rPr>
          <w:szCs w:val="26"/>
        </w:rPr>
        <w:t xml:space="preserve"> </w:t>
      </w:r>
    </w:p>
    <w:p w14:paraId="44C0A2A7" w14:textId="66808AA4" w:rsidR="00700018" w:rsidRPr="006C2B3F" w:rsidRDefault="00700018" w:rsidP="00700018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vi-VN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 xml:space="preserve">Trắc nghiệm </w:t>
      </w:r>
      <w:r w:rsidR="006C2B3F">
        <w:rPr>
          <w:b/>
          <w:bCs/>
          <w:color w:val="1F4E79" w:themeColor="accent5" w:themeShade="80"/>
          <w:spacing w:val="-4"/>
          <w:szCs w:val="26"/>
        </w:rPr>
        <w:t>và</w:t>
      </w:r>
      <w:r w:rsidR="006C2B3F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tự luận</w:t>
      </w:r>
      <w:r w:rsidR="0095032C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(Đề mở)</w:t>
      </w:r>
    </w:p>
    <w:p w14:paraId="431243F5" w14:textId="6C1A5DB0" w:rsidR="00D600AE" w:rsidRDefault="00D600AE" w:rsidP="00343351">
      <w:pPr>
        <w:spacing w:before="120" w:after="120"/>
        <w:jc w:val="both"/>
        <w:rPr>
          <w:color w:val="FF0000"/>
          <w:szCs w:val="26"/>
        </w:rPr>
      </w:pPr>
      <w:r>
        <w:rPr>
          <w:color w:val="000000" w:themeColor="text1"/>
          <w:szCs w:val="26"/>
        </w:rPr>
        <w:t xml:space="preserve">Giảng viên nộp đề thi, đáp án bao gồm cả </w:t>
      </w:r>
      <w:r>
        <w:rPr>
          <w:b/>
          <w:bCs/>
          <w:color w:val="000000" w:themeColor="text1"/>
          <w:szCs w:val="26"/>
        </w:rPr>
        <w:t xml:space="preserve">Lần 1 và Lần 2 </w:t>
      </w:r>
      <w:r>
        <w:rPr>
          <w:b/>
          <w:bCs/>
          <w:color w:val="FF0000"/>
          <w:szCs w:val="26"/>
        </w:rPr>
        <w:t xml:space="preserve">trước ngày </w:t>
      </w:r>
      <w:r w:rsidR="000628D8">
        <w:rPr>
          <w:b/>
          <w:bCs/>
          <w:color w:val="FF0000"/>
          <w:szCs w:val="26"/>
        </w:rPr>
        <w:t>30</w:t>
      </w:r>
      <w:r>
        <w:rPr>
          <w:b/>
          <w:bCs/>
          <w:color w:val="FF0000"/>
          <w:szCs w:val="26"/>
        </w:rPr>
        <w:t>/</w:t>
      </w:r>
      <w:r w:rsidR="000628D8">
        <w:rPr>
          <w:b/>
          <w:bCs/>
          <w:color w:val="FF0000"/>
          <w:szCs w:val="26"/>
        </w:rPr>
        <w:t>6</w:t>
      </w:r>
      <w:r>
        <w:rPr>
          <w:b/>
          <w:bCs/>
          <w:color w:val="FF0000"/>
          <w:szCs w:val="26"/>
        </w:rPr>
        <w:t>/202</w:t>
      </w:r>
      <w:r w:rsidR="00B92283">
        <w:rPr>
          <w:b/>
          <w:bCs/>
          <w:color w:val="FF0000"/>
          <w:szCs w:val="26"/>
        </w:rPr>
        <w:t>2</w:t>
      </w:r>
      <w:r>
        <w:rPr>
          <w:color w:val="FF0000"/>
          <w:szCs w:val="26"/>
        </w:rPr>
        <w:t>.</w:t>
      </w:r>
    </w:p>
    <w:p w14:paraId="79FFF3C4" w14:textId="77777777" w:rsidR="00D600AE" w:rsidRDefault="00D600AE" w:rsidP="00343351">
      <w:pPr>
        <w:spacing w:before="120" w:after="120"/>
        <w:jc w:val="both"/>
        <w:rPr>
          <w:color w:val="FF0000"/>
          <w:szCs w:val="26"/>
        </w:rPr>
      </w:pPr>
    </w:p>
    <w:p w14:paraId="23839019" w14:textId="2EC5EC1D" w:rsidR="00CA34AB" w:rsidRDefault="00CA34AB" w:rsidP="00343351">
      <w:pPr>
        <w:spacing w:before="120" w:after="12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đề thi:</w:t>
      </w:r>
    </w:p>
    <w:p w14:paraId="6330D761" w14:textId="378397A6" w:rsidR="00C212C8" w:rsidRDefault="00CA34AB" w:rsidP="00343351">
      <w:pPr>
        <w:spacing w:before="120" w:after="120"/>
        <w:rPr>
          <w:szCs w:val="26"/>
        </w:rPr>
      </w:pPr>
      <w:r>
        <w:rPr>
          <w:szCs w:val="26"/>
        </w:rPr>
        <w:t>- Font</w:t>
      </w:r>
      <w:r w:rsidR="00C212C8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BB91C67" w:rsidR="00CA34AB" w:rsidRDefault="00C212C8" w:rsidP="00343351">
      <w:pPr>
        <w:spacing w:before="120" w:after="120"/>
        <w:rPr>
          <w:szCs w:val="26"/>
        </w:rPr>
      </w:pPr>
      <w:r>
        <w:rPr>
          <w:szCs w:val="26"/>
        </w:rPr>
        <w:t xml:space="preserve">- </w:t>
      </w:r>
      <w:r w:rsidR="00CA34AB">
        <w:rPr>
          <w:szCs w:val="26"/>
        </w:rPr>
        <w:t>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1DAC4EC2" w14:textId="65A94DB1" w:rsidR="00CA34AB" w:rsidRDefault="00CA34AB" w:rsidP="00343351">
      <w:pPr>
        <w:spacing w:before="120" w:after="120"/>
        <w:rPr>
          <w:b/>
          <w:bCs/>
          <w:szCs w:val="26"/>
        </w:rPr>
      </w:pPr>
      <w:bookmarkStart w:id="0" w:name="_Hlk83127644"/>
      <w:r>
        <w:rPr>
          <w:szCs w:val="26"/>
        </w:rPr>
        <w:t xml:space="preserve">- Tên </w:t>
      </w:r>
      <w:r w:rsidR="00D600AE">
        <w:rPr>
          <w:szCs w:val="26"/>
        </w:rPr>
        <w:t xml:space="preserve">các </w:t>
      </w:r>
      <w:r>
        <w:rPr>
          <w:szCs w:val="26"/>
        </w:rPr>
        <w:t>p</w:t>
      </w:r>
      <w:r w:rsidRPr="00E70536">
        <w:rPr>
          <w:szCs w:val="26"/>
        </w:rPr>
        <w:t xml:space="preserve">hương án </w:t>
      </w:r>
      <w:r w:rsidR="00990421">
        <w:rPr>
          <w:szCs w:val="26"/>
        </w:rPr>
        <w:t>lựa chọn</w:t>
      </w:r>
      <w:r>
        <w:rPr>
          <w:szCs w:val="26"/>
        </w:rPr>
        <w:t xml:space="preserve">: </w:t>
      </w:r>
      <w:r w:rsidRPr="005D58B6">
        <w:rPr>
          <w:b/>
          <w:bCs/>
          <w:szCs w:val="26"/>
        </w:rPr>
        <w:t>in hoa</w:t>
      </w:r>
      <w:r>
        <w:rPr>
          <w:b/>
          <w:bCs/>
          <w:szCs w:val="26"/>
        </w:rPr>
        <w:t>, in đậm</w:t>
      </w:r>
    </w:p>
    <w:p w14:paraId="54F05A82" w14:textId="32856B26" w:rsidR="00CA34AB" w:rsidRDefault="00CA34AB" w:rsidP="00343351">
      <w:pPr>
        <w:spacing w:before="120" w:after="120"/>
        <w:rPr>
          <w:b/>
          <w:bCs/>
          <w:szCs w:val="26"/>
        </w:rPr>
      </w:pPr>
      <w:r w:rsidRPr="00700018">
        <w:rPr>
          <w:szCs w:val="26"/>
        </w:rPr>
        <w:t>- Không</w:t>
      </w:r>
      <w:r w:rsidRPr="00CA34AB">
        <w:rPr>
          <w:szCs w:val="26"/>
        </w:rPr>
        <w:t xml:space="preserve"> sử dụng nhảy chữ</w:t>
      </w:r>
      <w:r w:rsidR="00700018">
        <w:rPr>
          <w:szCs w:val="26"/>
        </w:rPr>
        <w:t>/số</w:t>
      </w:r>
      <w:r w:rsidRPr="00CA34AB">
        <w:rPr>
          <w:szCs w:val="26"/>
        </w:rPr>
        <w:t xml:space="preserve"> tự động (numbering)</w:t>
      </w:r>
    </w:p>
    <w:bookmarkEnd w:id="0"/>
    <w:p w14:paraId="68CDB3AE" w14:textId="2B70CE99" w:rsidR="00CA34AB" w:rsidRPr="00CA34AB" w:rsidRDefault="00CA34AB" w:rsidP="00343351">
      <w:pPr>
        <w:spacing w:before="120" w:after="120"/>
        <w:rPr>
          <w:szCs w:val="26"/>
        </w:rPr>
      </w:pPr>
      <w:r>
        <w:rPr>
          <w:szCs w:val="26"/>
        </w:rPr>
        <w:t xml:space="preserve">- </w:t>
      </w:r>
      <w:r w:rsidR="006C47FD">
        <w:rPr>
          <w:szCs w:val="26"/>
        </w:rPr>
        <w:t>Mặc định p</w:t>
      </w:r>
      <w:r>
        <w:rPr>
          <w:szCs w:val="26"/>
        </w:rPr>
        <w:t>hương án đúng luôn luôn là Phương án A ghi ANSWER: A</w:t>
      </w:r>
    </w:p>
    <w:p w14:paraId="56C1BD73" w14:textId="39C5570F" w:rsidR="00CA34AB" w:rsidRDefault="00CA34AB" w:rsidP="00343351">
      <w:pPr>
        <w:spacing w:line="276" w:lineRule="auto"/>
        <w:jc w:val="both"/>
        <w:rPr>
          <w:bCs/>
          <w:color w:val="FF0000"/>
          <w:szCs w:val="26"/>
          <w:u w:val="single"/>
        </w:rPr>
      </w:pPr>
    </w:p>
    <w:p w14:paraId="62A9BF13" w14:textId="2894F282" w:rsidR="006C2B3F" w:rsidRPr="006C2B3F" w:rsidRDefault="006C2B3F" w:rsidP="00343351">
      <w:pPr>
        <w:spacing w:line="276" w:lineRule="auto"/>
        <w:jc w:val="both"/>
        <w:rPr>
          <w:bCs/>
          <w:color w:val="FF0000"/>
          <w:szCs w:val="26"/>
          <w:u w:val="single"/>
          <w:lang w:val="vi-VN"/>
        </w:rPr>
      </w:pPr>
      <w:r>
        <w:rPr>
          <w:b/>
          <w:bCs/>
          <w:noProof/>
          <w:szCs w:val="26"/>
          <w:lang w:eastAsia="ja-JP"/>
        </w:rPr>
        <w:t>PHẦN</w:t>
      </w:r>
      <w:r>
        <w:rPr>
          <w:b/>
          <w:bCs/>
          <w:noProof/>
          <w:szCs w:val="26"/>
          <w:lang w:val="vi-VN" w:eastAsia="ja-JP"/>
        </w:rPr>
        <w:t xml:space="preserve"> I: TRẮC NGHIỆM (7.5 điểm, gồm 25 câu, mỗi câu 0.3 điểm)</w:t>
      </w:r>
    </w:p>
    <w:p w14:paraId="7E2A59D6" w14:textId="77777777" w:rsidR="006C2B3F" w:rsidRDefault="006C2B3F" w:rsidP="00EB2D4B">
      <w:pPr>
        <w:rPr>
          <w:bCs/>
          <w:noProof/>
          <w:szCs w:val="26"/>
          <w:lang w:eastAsia="ja-JP"/>
        </w:rPr>
      </w:pPr>
    </w:p>
    <w:p w14:paraId="1F1BF94B" w14:textId="5CD44DD2" w:rsidR="00EB2D4B" w:rsidRPr="00DC7BD4" w:rsidRDefault="00343168" w:rsidP="00EB2D4B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Which of the following statements is true</w:t>
      </w:r>
      <w:r w:rsidR="00DC7BD4">
        <w:rPr>
          <w:bCs/>
          <w:noProof/>
          <w:szCs w:val="26"/>
          <w:lang w:val="vi-VN" w:eastAsia="ja-JP"/>
        </w:rPr>
        <w:t>?</w:t>
      </w:r>
    </w:p>
    <w:p w14:paraId="0F377F93" w14:textId="304AC703" w:rsidR="00EB2D4B" w:rsidRPr="00343168" w:rsidRDefault="00DC7BD4" w:rsidP="00DC7BD4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343168">
        <w:rPr>
          <w:b/>
          <w:bCs/>
          <w:noProof/>
          <w:szCs w:val="26"/>
          <w:lang w:eastAsia="ja-JP"/>
        </w:rPr>
        <w:t>Each product or service will have its own supply chain.</w:t>
      </w:r>
    </w:p>
    <w:p w14:paraId="6B178D88" w14:textId="6C84501E" w:rsidR="00DC7BD4" w:rsidRPr="00DC7BD4" w:rsidRDefault="00DC7BD4" w:rsidP="00DC7BD4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DC7BD4">
        <w:rPr>
          <w:bCs/>
          <w:noProof/>
          <w:szCs w:val="26"/>
          <w:lang w:eastAsia="ja-JP"/>
        </w:rPr>
        <w:t>A</w:t>
      </w:r>
      <w:r w:rsidRPr="00DC7BD4">
        <w:rPr>
          <w:bCs/>
          <w:noProof/>
          <w:szCs w:val="26"/>
          <w:lang w:val="vi-VN" w:eastAsia="ja-JP"/>
        </w:rPr>
        <w:t xml:space="preserve"> supply chain consists of all stages involved directly in fulfilling a customer request.</w:t>
      </w:r>
    </w:p>
    <w:p w14:paraId="5F25EF43" w14:textId="0A74CDF5" w:rsidR="00EB2D4B" w:rsidRDefault="00DC7BD4" w:rsidP="00DC7BD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A supply chain consists of all elements that </w:t>
      </w:r>
      <w:r w:rsidR="00596539">
        <w:rPr>
          <w:bCs/>
          <w:noProof/>
          <w:szCs w:val="26"/>
          <w:lang w:val="vi-VN"/>
        </w:rPr>
        <w:t>contribute to the continuous supply of goods to companies</w:t>
      </w:r>
    </w:p>
    <w:p w14:paraId="3E0DF563" w14:textId="0330B321" w:rsidR="00596539" w:rsidRPr="00DC7BD4" w:rsidRDefault="00596539" w:rsidP="00DC7BD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answers.</w:t>
      </w:r>
    </w:p>
    <w:p w14:paraId="30DE080A" w14:textId="77777777" w:rsidR="00EB2D4B" w:rsidRDefault="00EB2D4B" w:rsidP="00EB2D4B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0E727FF" w14:textId="77777777" w:rsidR="00EB2D4B" w:rsidRDefault="00EB2D4B" w:rsidP="00EB2D4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2CF972C" w14:textId="79C1E326" w:rsidR="00596539" w:rsidRPr="00472E1E" w:rsidRDefault="00596539" w:rsidP="00596539">
      <w:pPr>
        <w:rPr>
          <w:bCs/>
          <w:noProof/>
          <w:szCs w:val="26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</w:t>
      </w:r>
      <w:r w:rsidR="00472E1E">
        <w:rPr>
          <w:bCs/>
          <w:noProof/>
          <w:szCs w:val="26"/>
          <w:lang w:eastAsia="ja-JP"/>
        </w:rPr>
        <w:t>main problem with supply chains management is:</w:t>
      </w:r>
    </w:p>
    <w:p w14:paraId="0B1B8F1F" w14:textId="08F9098A" w:rsidR="00596539" w:rsidRPr="00472E1E" w:rsidRDefault="00596539" w:rsidP="00596539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472E1E">
        <w:rPr>
          <w:b/>
          <w:bCs/>
          <w:noProof/>
          <w:szCs w:val="26"/>
          <w:lang w:eastAsia="ja-JP"/>
        </w:rPr>
        <w:t>Managing across boundaries</w:t>
      </w:r>
    </w:p>
    <w:p w14:paraId="3B4E45AB" w14:textId="43CD2005" w:rsidR="00596539" w:rsidRPr="00472E1E" w:rsidRDefault="00596539" w:rsidP="00596539">
      <w:pPr>
        <w:pStyle w:val="ListParagraph"/>
        <w:rPr>
          <w:bCs/>
          <w:noProof/>
          <w:szCs w:val="26"/>
          <w:lang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472E1E">
        <w:rPr>
          <w:noProof/>
          <w:szCs w:val="26"/>
          <w:lang w:eastAsia="ja-JP"/>
        </w:rPr>
        <w:t>Minimizing costs and maximizing profit</w:t>
      </w:r>
    </w:p>
    <w:p w14:paraId="44D38DCF" w14:textId="574EE6CC" w:rsidR="00596539" w:rsidRPr="00472E1E" w:rsidRDefault="00596539" w:rsidP="00596539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472E1E">
        <w:rPr>
          <w:bCs/>
          <w:noProof/>
          <w:szCs w:val="26"/>
        </w:rPr>
        <w:t>Managing across functions</w:t>
      </w:r>
    </w:p>
    <w:p w14:paraId="5C69E960" w14:textId="0DAA3F66" w:rsidR="00596539" w:rsidRDefault="00596539" w:rsidP="00596539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472E1E">
        <w:rPr>
          <w:bCs/>
          <w:noProof/>
          <w:szCs w:val="26"/>
        </w:rPr>
        <w:t>Minimizing costs while maintain service level</w:t>
      </w:r>
      <w:r>
        <w:rPr>
          <w:bCs/>
          <w:noProof/>
          <w:szCs w:val="26"/>
          <w:lang w:val="vi-VN"/>
        </w:rPr>
        <w:t xml:space="preserve"> </w:t>
      </w:r>
    </w:p>
    <w:p w14:paraId="6781FDDE" w14:textId="77777777" w:rsidR="00596539" w:rsidRDefault="00596539" w:rsidP="0059653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2F1DE11B" w14:textId="77777777" w:rsidR="000F27B9" w:rsidRDefault="000F27B9" w:rsidP="00E6754A">
      <w:pPr>
        <w:rPr>
          <w:bCs/>
          <w:noProof/>
          <w:szCs w:val="26"/>
          <w:lang w:eastAsia="ja-JP"/>
        </w:rPr>
      </w:pPr>
    </w:p>
    <w:p w14:paraId="02A1E686" w14:textId="77777777" w:rsidR="000F27B9" w:rsidRDefault="000F27B9" w:rsidP="00E6754A">
      <w:pPr>
        <w:rPr>
          <w:bCs/>
          <w:noProof/>
          <w:szCs w:val="26"/>
          <w:lang w:eastAsia="ja-JP"/>
        </w:rPr>
      </w:pPr>
    </w:p>
    <w:p w14:paraId="050D146B" w14:textId="77777777" w:rsidR="000F27B9" w:rsidRDefault="000F27B9" w:rsidP="00E6754A">
      <w:pPr>
        <w:rPr>
          <w:bCs/>
          <w:noProof/>
          <w:szCs w:val="26"/>
          <w:lang w:eastAsia="ja-JP"/>
        </w:rPr>
      </w:pPr>
    </w:p>
    <w:p w14:paraId="112A0232" w14:textId="35963966" w:rsidR="00E6754A" w:rsidRPr="00403531" w:rsidRDefault="00403531" w:rsidP="00E6754A">
      <w:pPr>
        <w:rPr>
          <w:bCs/>
          <w:noProof/>
          <w:szCs w:val="26"/>
          <w:lang w:val="vi-VN"/>
        </w:rPr>
      </w:pPr>
      <w:r w:rsidRPr="00403531">
        <w:rPr>
          <w:bCs/>
          <w:noProof/>
          <w:szCs w:val="26"/>
          <w:lang w:eastAsia="ja-JP"/>
        </w:rPr>
        <w:lastRenderedPageBreak/>
        <w:t>Which of the following statement is true regarding KAIZEN</w:t>
      </w:r>
      <w:r w:rsidR="00073EDF">
        <w:rPr>
          <w:bCs/>
          <w:noProof/>
          <w:szCs w:val="26"/>
          <w:lang w:eastAsia="ja-JP"/>
        </w:rPr>
        <w:t>?</w:t>
      </w:r>
    </w:p>
    <w:p w14:paraId="13A3051E" w14:textId="00E10824" w:rsidR="00E6754A" w:rsidRPr="00403531" w:rsidRDefault="00E6754A" w:rsidP="00E6754A">
      <w:pPr>
        <w:pStyle w:val="ListParagraph"/>
        <w:spacing w:after="160" w:line="259" w:lineRule="auto"/>
        <w:rPr>
          <w:b/>
          <w:bCs/>
          <w:noProof/>
          <w:szCs w:val="26"/>
        </w:rPr>
      </w:pPr>
      <w:r w:rsidRPr="00403531">
        <w:rPr>
          <w:b/>
          <w:bCs/>
          <w:noProof/>
          <w:szCs w:val="26"/>
          <w:lang w:val="vi-VN" w:eastAsia="ja-JP"/>
        </w:rPr>
        <w:t xml:space="preserve">A. </w:t>
      </w:r>
      <w:r w:rsidR="00403531" w:rsidRPr="00403531">
        <w:rPr>
          <w:b/>
          <w:bCs/>
          <w:noProof/>
          <w:szCs w:val="26"/>
          <w:lang w:eastAsia="ja-JP"/>
        </w:rPr>
        <w:t xml:space="preserve">KAIZEN is the process of </w:t>
      </w:r>
      <w:r w:rsidR="00403531" w:rsidRPr="00403531">
        <w:rPr>
          <w:b/>
          <w:bCs/>
          <w:noProof/>
          <w:szCs w:val="26"/>
          <w:lang w:val="en-GB" w:eastAsia="ja-JP"/>
        </w:rPr>
        <w:t>continuous improvements in small increments</w:t>
      </w:r>
      <w:r w:rsidR="00403531" w:rsidRPr="00403531">
        <w:rPr>
          <w:b/>
          <w:bCs/>
          <w:noProof/>
          <w:szCs w:val="26"/>
          <w:lang w:val="en-GB" w:eastAsia="ja-JP"/>
        </w:rPr>
        <w:t>.</w:t>
      </w:r>
    </w:p>
    <w:p w14:paraId="70081847" w14:textId="2634BD50" w:rsidR="00E6754A" w:rsidRPr="00403531" w:rsidRDefault="00E6754A" w:rsidP="00E6754A">
      <w:pPr>
        <w:pStyle w:val="ListParagraph"/>
        <w:rPr>
          <w:bCs/>
          <w:noProof/>
          <w:szCs w:val="26"/>
          <w:lang w:eastAsia="ja-JP"/>
        </w:rPr>
      </w:pPr>
      <w:r w:rsidRPr="00403531">
        <w:rPr>
          <w:bCs/>
          <w:noProof/>
          <w:szCs w:val="26"/>
          <w:lang w:eastAsia="ja-JP"/>
        </w:rPr>
        <w:t>B</w:t>
      </w:r>
      <w:r w:rsidRPr="00403531">
        <w:rPr>
          <w:bCs/>
          <w:noProof/>
          <w:szCs w:val="26"/>
          <w:lang w:val="vi-VN" w:eastAsia="ja-JP"/>
        </w:rPr>
        <w:t xml:space="preserve">. </w:t>
      </w:r>
      <w:r w:rsidR="00403531" w:rsidRPr="00403531">
        <w:rPr>
          <w:noProof/>
          <w:szCs w:val="26"/>
          <w:lang w:eastAsia="ja-JP"/>
        </w:rPr>
        <w:t>KAIZEN is not one of the components of TQM</w:t>
      </w:r>
    </w:p>
    <w:p w14:paraId="01984778" w14:textId="45C81AA3" w:rsidR="00E6754A" w:rsidRPr="00403531" w:rsidRDefault="00E6754A" w:rsidP="00E6754A">
      <w:pPr>
        <w:pStyle w:val="ListParagraph"/>
        <w:spacing w:after="160" w:line="259" w:lineRule="auto"/>
        <w:rPr>
          <w:bCs/>
          <w:noProof/>
          <w:szCs w:val="26"/>
        </w:rPr>
      </w:pPr>
      <w:r w:rsidRPr="00403531">
        <w:rPr>
          <w:bCs/>
          <w:noProof/>
          <w:szCs w:val="26"/>
        </w:rPr>
        <w:t>C</w:t>
      </w:r>
      <w:r w:rsidRPr="00403531">
        <w:rPr>
          <w:bCs/>
          <w:noProof/>
          <w:szCs w:val="26"/>
          <w:lang w:val="vi-VN"/>
        </w:rPr>
        <w:t xml:space="preserve">. </w:t>
      </w:r>
      <w:r w:rsidR="00403531" w:rsidRPr="00403531">
        <w:rPr>
          <w:bCs/>
          <w:noProof/>
          <w:szCs w:val="26"/>
        </w:rPr>
        <w:t>KAIZEN is more of a technique than a mindset</w:t>
      </w:r>
    </w:p>
    <w:p w14:paraId="49FA7AD2" w14:textId="49A87663" w:rsidR="00E6754A" w:rsidRPr="00403531" w:rsidRDefault="00E6754A" w:rsidP="00E6754A">
      <w:pPr>
        <w:pStyle w:val="ListParagraph"/>
        <w:spacing w:after="160" w:line="259" w:lineRule="auto"/>
        <w:rPr>
          <w:bCs/>
          <w:noProof/>
          <w:szCs w:val="26"/>
        </w:rPr>
      </w:pPr>
      <w:r w:rsidRPr="00403531">
        <w:rPr>
          <w:bCs/>
          <w:noProof/>
          <w:szCs w:val="26"/>
          <w:lang w:val="vi-VN"/>
        </w:rPr>
        <w:t xml:space="preserve">D. </w:t>
      </w:r>
      <w:r w:rsidR="00403531" w:rsidRPr="00403531">
        <w:rPr>
          <w:bCs/>
          <w:noProof/>
          <w:szCs w:val="26"/>
        </w:rPr>
        <w:t>None of the answers</w:t>
      </w:r>
    </w:p>
    <w:p w14:paraId="294694EC" w14:textId="77777777" w:rsidR="00E6754A" w:rsidRDefault="00E6754A" w:rsidP="00E6754A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03531">
        <w:rPr>
          <w:szCs w:val="26"/>
        </w:rPr>
        <w:t xml:space="preserve">    ANSWER: A</w:t>
      </w:r>
    </w:p>
    <w:p w14:paraId="7D68D642" w14:textId="13CBDD61" w:rsidR="00EB2D4B" w:rsidRDefault="00EB2D4B" w:rsidP="00EB2D4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9B536EB" w14:textId="453C804C" w:rsidR="00E6754A" w:rsidRPr="00596539" w:rsidRDefault="00E6754A" w:rsidP="00E6754A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</w:t>
      </w:r>
      <w:r w:rsidR="00536EF6">
        <w:rPr>
          <w:bCs/>
          <w:noProof/>
          <w:szCs w:val="26"/>
          <w:lang w:eastAsia="ja-JP"/>
        </w:rPr>
        <w:t>Logistics management concerns the management of the physical flow of supply chains.</w:t>
      </w:r>
      <w:r w:rsidR="00506344">
        <w:rPr>
          <w:bCs/>
          <w:noProof/>
          <w:szCs w:val="26"/>
          <w:lang w:val="vi-VN" w:eastAsia="ja-JP"/>
        </w:rPr>
        <w:t>”.</w:t>
      </w:r>
    </w:p>
    <w:p w14:paraId="3808BF52" w14:textId="2182C811" w:rsidR="00E6754A" w:rsidRPr="00954D85" w:rsidRDefault="00E6754A" w:rsidP="00E6754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506344">
        <w:rPr>
          <w:b/>
          <w:bCs/>
          <w:noProof/>
          <w:szCs w:val="26"/>
          <w:lang w:val="vi-VN" w:eastAsia="ja-JP"/>
        </w:rPr>
        <w:t>True</w:t>
      </w:r>
    </w:p>
    <w:p w14:paraId="42A080A2" w14:textId="1E6E0331" w:rsidR="00E6754A" w:rsidRPr="00DC7BD4" w:rsidRDefault="00E6754A" w:rsidP="00E6754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506344">
        <w:rPr>
          <w:noProof/>
          <w:szCs w:val="26"/>
          <w:lang w:val="vi-VN" w:eastAsia="ja-JP"/>
        </w:rPr>
        <w:t>False</w:t>
      </w:r>
    </w:p>
    <w:p w14:paraId="07579487" w14:textId="23D1ECDC" w:rsidR="00E6754A" w:rsidRDefault="00E6754A" w:rsidP="00E6754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47786EAA" w14:textId="723A592E" w:rsidR="00506344" w:rsidRDefault="00506344" w:rsidP="00E6754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49ACC9E" w14:textId="27C2A713" w:rsidR="00506344" w:rsidRPr="0052555D" w:rsidRDefault="00506344" w:rsidP="00506344">
      <w:pPr>
        <w:rPr>
          <w:bCs/>
          <w:noProof/>
          <w:szCs w:val="26"/>
        </w:rPr>
      </w:pPr>
      <w:r w:rsidRPr="0052555D">
        <w:rPr>
          <w:bCs/>
          <w:noProof/>
          <w:szCs w:val="26"/>
          <w:lang w:eastAsia="ja-JP"/>
        </w:rPr>
        <w:t>The</w:t>
      </w:r>
      <w:r w:rsidRPr="0052555D">
        <w:rPr>
          <w:bCs/>
          <w:noProof/>
          <w:szCs w:val="26"/>
          <w:lang w:val="vi-VN" w:eastAsia="ja-JP"/>
        </w:rPr>
        <w:t xml:space="preserve"> </w:t>
      </w:r>
      <w:r w:rsidR="00151435" w:rsidRPr="0052555D">
        <w:rPr>
          <w:bCs/>
          <w:noProof/>
          <w:szCs w:val="26"/>
          <w:lang w:eastAsia="ja-JP"/>
        </w:rPr>
        <w:t xml:space="preserve">which of these flows in a supply chain usually go </w:t>
      </w:r>
      <w:r w:rsidR="00FE3668" w:rsidRPr="0052555D">
        <w:rPr>
          <w:bCs/>
          <w:noProof/>
          <w:szCs w:val="26"/>
          <w:lang w:eastAsia="ja-JP"/>
        </w:rPr>
        <w:t>downstream?</w:t>
      </w:r>
    </w:p>
    <w:p w14:paraId="21A8B2AD" w14:textId="03710175" w:rsidR="00506344" w:rsidRPr="0052555D" w:rsidRDefault="00506344" w:rsidP="00506344">
      <w:pPr>
        <w:pStyle w:val="ListParagraph"/>
        <w:spacing w:after="160" w:line="259" w:lineRule="auto"/>
        <w:rPr>
          <w:b/>
          <w:bCs/>
          <w:noProof/>
          <w:szCs w:val="26"/>
        </w:rPr>
      </w:pPr>
      <w:r w:rsidRPr="0052555D">
        <w:rPr>
          <w:b/>
          <w:bCs/>
          <w:noProof/>
          <w:szCs w:val="26"/>
          <w:lang w:val="vi-VN" w:eastAsia="ja-JP"/>
        </w:rPr>
        <w:t xml:space="preserve">A. </w:t>
      </w:r>
      <w:r w:rsidR="00FE3668" w:rsidRPr="0052555D">
        <w:rPr>
          <w:b/>
          <w:bCs/>
          <w:noProof/>
          <w:szCs w:val="26"/>
          <w:lang w:eastAsia="ja-JP"/>
        </w:rPr>
        <w:t>Physical flow</w:t>
      </w:r>
    </w:p>
    <w:p w14:paraId="5FDB5230" w14:textId="21519469" w:rsidR="00506344" w:rsidRPr="0052555D" w:rsidRDefault="00506344" w:rsidP="00506344">
      <w:pPr>
        <w:pStyle w:val="ListParagraph"/>
        <w:rPr>
          <w:bCs/>
          <w:noProof/>
          <w:szCs w:val="26"/>
          <w:lang w:val="vi-VN" w:eastAsia="ja-JP"/>
        </w:rPr>
      </w:pPr>
      <w:r w:rsidRPr="0052555D">
        <w:rPr>
          <w:bCs/>
          <w:noProof/>
          <w:szCs w:val="26"/>
          <w:lang w:eastAsia="ja-JP"/>
        </w:rPr>
        <w:t>B</w:t>
      </w:r>
      <w:r w:rsidRPr="0052555D">
        <w:rPr>
          <w:bCs/>
          <w:noProof/>
          <w:szCs w:val="26"/>
          <w:lang w:val="vi-VN" w:eastAsia="ja-JP"/>
        </w:rPr>
        <w:t xml:space="preserve">. </w:t>
      </w:r>
      <w:r w:rsidRPr="0052555D">
        <w:rPr>
          <w:noProof/>
          <w:szCs w:val="26"/>
          <w:lang w:val="vi-VN" w:eastAsia="ja-JP"/>
        </w:rPr>
        <w:t>Human resources flow</w:t>
      </w:r>
    </w:p>
    <w:p w14:paraId="7BECF63E" w14:textId="16439254" w:rsidR="00506344" w:rsidRPr="0052555D" w:rsidRDefault="00506344" w:rsidP="00506344">
      <w:pPr>
        <w:pStyle w:val="ListParagraph"/>
        <w:spacing w:after="160" w:line="259" w:lineRule="auto"/>
        <w:rPr>
          <w:bCs/>
          <w:noProof/>
          <w:szCs w:val="26"/>
        </w:rPr>
      </w:pPr>
      <w:r w:rsidRPr="0052555D">
        <w:rPr>
          <w:bCs/>
          <w:noProof/>
          <w:szCs w:val="26"/>
        </w:rPr>
        <w:t>C</w:t>
      </w:r>
      <w:r w:rsidRPr="0052555D">
        <w:rPr>
          <w:bCs/>
          <w:noProof/>
          <w:szCs w:val="26"/>
          <w:lang w:val="vi-VN"/>
        </w:rPr>
        <w:t xml:space="preserve">. </w:t>
      </w:r>
      <w:r w:rsidR="00FE3668" w:rsidRPr="0052555D">
        <w:rPr>
          <w:bCs/>
          <w:noProof/>
          <w:szCs w:val="26"/>
        </w:rPr>
        <w:t>Finance flow</w:t>
      </w:r>
    </w:p>
    <w:p w14:paraId="4CAF9D90" w14:textId="41F3BA46" w:rsidR="00506344" w:rsidRPr="0052555D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 w:rsidRPr="0052555D">
        <w:rPr>
          <w:bCs/>
          <w:noProof/>
          <w:szCs w:val="26"/>
          <w:lang w:val="vi-VN"/>
        </w:rPr>
        <w:t>D. None of the answers.</w:t>
      </w:r>
    </w:p>
    <w:p w14:paraId="083C6CAA" w14:textId="77777777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52555D">
        <w:rPr>
          <w:szCs w:val="26"/>
        </w:rPr>
        <w:t xml:space="preserve">    ANSWER: A</w:t>
      </w:r>
    </w:p>
    <w:p w14:paraId="0A923755" w14:textId="77777777" w:rsidR="00EB5904" w:rsidRDefault="00EB5904" w:rsidP="00EB590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26618103" w14:textId="77777777" w:rsidR="00EB5904" w:rsidRPr="00596539" w:rsidRDefault="00EB5904" w:rsidP="00EB5904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Which one of these is an input of Logistics Management?</w:t>
      </w:r>
    </w:p>
    <w:p w14:paraId="059F0E5C" w14:textId="22675CD5" w:rsidR="00EB5904" w:rsidRPr="005439B4" w:rsidRDefault="00EB5904" w:rsidP="00EB5904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>
        <w:rPr>
          <w:b/>
          <w:bCs/>
          <w:noProof/>
          <w:szCs w:val="26"/>
          <w:lang w:eastAsia="ja-JP"/>
        </w:rPr>
        <w:t>Information</w:t>
      </w:r>
      <w:r>
        <w:rPr>
          <w:b/>
          <w:bCs/>
          <w:noProof/>
          <w:szCs w:val="26"/>
          <w:lang w:eastAsia="ja-JP"/>
        </w:rPr>
        <w:t xml:space="preserve"> Resources</w:t>
      </w:r>
    </w:p>
    <w:p w14:paraId="41F690BA" w14:textId="77777777" w:rsidR="00EB5904" w:rsidRPr="005439B4" w:rsidRDefault="00EB5904" w:rsidP="00EB5904">
      <w:pPr>
        <w:pStyle w:val="ListParagraph"/>
        <w:rPr>
          <w:bCs/>
          <w:noProof/>
          <w:szCs w:val="26"/>
          <w:lang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Propriety Assets</w:t>
      </w:r>
    </w:p>
    <w:p w14:paraId="2B1AF6FB" w14:textId="52A9D7C5" w:rsidR="00EB5904" w:rsidRPr="005439B4" w:rsidRDefault="00EB5904" w:rsidP="00EB5904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Raw Materials</w:t>
      </w:r>
      <w:r>
        <w:rPr>
          <w:bCs/>
          <w:noProof/>
          <w:szCs w:val="26"/>
        </w:rPr>
        <w:t xml:space="preserve"> </w:t>
      </w:r>
    </w:p>
    <w:p w14:paraId="4481B2A1" w14:textId="77777777" w:rsidR="00EB5904" w:rsidRDefault="00EB5904" w:rsidP="00EB590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answers.</w:t>
      </w:r>
    </w:p>
    <w:p w14:paraId="3EAEB436" w14:textId="77777777" w:rsidR="00EB5904" w:rsidRDefault="00EB5904" w:rsidP="00EB5904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1271A7A1" w14:textId="7974645C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E11B6B8" w14:textId="73AEF39F" w:rsidR="00506344" w:rsidRP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Which</w:t>
      </w:r>
      <w:r>
        <w:rPr>
          <w:szCs w:val="26"/>
          <w:lang w:val="vi-VN"/>
        </w:rPr>
        <w:t xml:space="preserve"> one of these is </w:t>
      </w:r>
      <w:r>
        <w:rPr>
          <w:b/>
          <w:bCs/>
          <w:szCs w:val="26"/>
          <w:lang w:val="vi-VN"/>
        </w:rPr>
        <w:t>NOT</w:t>
      </w:r>
      <w:r>
        <w:rPr>
          <w:szCs w:val="26"/>
          <w:lang w:val="vi-VN"/>
        </w:rPr>
        <w:t xml:space="preserve"> an output of Logistics management?</w:t>
      </w:r>
    </w:p>
    <w:p w14:paraId="290D7EB2" w14:textId="62161C46" w:rsidR="00506344" w:rsidRPr="0052555D" w:rsidRDefault="00506344" w:rsidP="00506344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52555D">
        <w:rPr>
          <w:b/>
          <w:bCs/>
          <w:noProof/>
          <w:szCs w:val="26"/>
          <w:lang w:eastAsia="ja-JP"/>
        </w:rPr>
        <w:t>In-process inventory</w:t>
      </w:r>
    </w:p>
    <w:p w14:paraId="05C2350E" w14:textId="42384CA1" w:rsidR="00506344" w:rsidRPr="00DC7BD4" w:rsidRDefault="00506344" w:rsidP="00506344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 xml:space="preserve">Competitive </w:t>
      </w:r>
      <w:r w:rsidR="00033E21">
        <w:rPr>
          <w:noProof/>
          <w:szCs w:val="26"/>
          <w:lang w:val="vi-VN" w:eastAsia="ja-JP"/>
        </w:rPr>
        <w:t>advantage</w:t>
      </w:r>
    </w:p>
    <w:p w14:paraId="067A0B05" w14:textId="72B4DCE0" w:rsidR="00506344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033E21">
        <w:rPr>
          <w:bCs/>
          <w:noProof/>
          <w:szCs w:val="26"/>
          <w:lang w:val="vi-VN"/>
        </w:rPr>
        <w:t>Time and place utility</w:t>
      </w:r>
    </w:p>
    <w:p w14:paraId="13056362" w14:textId="79C447EF" w:rsidR="00506344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33E21">
        <w:rPr>
          <w:bCs/>
          <w:noProof/>
          <w:szCs w:val="26"/>
          <w:lang w:val="vi-VN"/>
        </w:rPr>
        <w:t>Efficient movement to customers</w:t>
      </w:r>
      <w:r>
        <w:rPr>
          <w:bCs/>
          <w:noProof/>
          <w:szCs w:val="26"/>
          <w:lang w:val="vi-VN"/>
        </w:rPr>
        <w:t>.</w:t>
      </w:r>
    </w:p>
    <w:p w14:paraId="50C272A7" w14:textId="77777777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013B099F" w14:textId="77777777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9D9DA57" w14:textId="62389034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For</w:t>
      </w:r>
      <w:r>
        <w:rPr>
          <w:szCs w:val="26"/>
          <w:lang w:val="vi-VN"/>
        </w:rPr>
        <w:t xml:space="preserve"> the following sale data of the first 6 months in 2021 of a certain store, use an SMA(</w:t>
      </w:r>
      <w:r w:rsidR="00730A4E">
        <w:rPr>
          <w:szCs w:val="26"/>
        </w:rPr>
        <w:t>2</w:t>
      </w:r>
      <w:r>
        <w:rPr>
          <w:szCs w:val="26"/>
          <w:lang w:val="vi-VN"/>
        </w:rPr>
        <w:t>) forecasting method to predict the sales number of July:</w:t>
      </w:r>
    </w:p>
    <w:tbl>
      <w:tblPr>
        <w:tblW w:w="192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033E21" w:rsidRPr="00033E21" w14:paraId="75C99996" w14:textId="77777777" w:rsidTr="00033E2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6A8" w14:textId="0AED6B7F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4C9" w14:textId="382DEF4F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 xml:space="preserve"> number (units)</w:t>
            </w:r>
          </w:p>
        </w:tc>
      </w:tr>
      <w:tr w:rsidR="00033E21" w:rsidRPr="00033E21" w14:paraId="3A7624D2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1863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6269" w14:textId="3C141C1A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730A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33E21" w:rsidRPr="00033E21" w14:paraId="41425D4F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B7D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407" w14:textId="126A006A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 w:rsidR="00033E21" w:rsidRPr="00033E21" w14:paraId="0332A0D8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574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03E" w14:textId="06BFB2D5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730A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33E21" w:rsidRPr="00033E21" w14:paraId="303776E4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B89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208" w14:textId="56B02DF4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730A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3E21" w:rsidRPr="00033E21" w14:paraId="7D568C50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D794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EEF" w14:textId="51A77E9A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730A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33E21" w:rsidRPr="00033E21" w14:paraId="5EB6B33C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2ED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6B1" w14:textId="430877B2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</w:tbl>
    <w:p w14:paraId="6261BBE5" w14:textId="77777777" w:rsidR="00033E21" w:rsidRP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59A1930" w14:textId="79EA0AA7" w:rsidR="00033E21" w:rsidRPr="00954D85" w:rsidRDefault="00033E21" w:rsidP="00033E21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6</w:t>
      </w:r>
      <w:r w:rsidR="00730A4E">
        <w:rPr>
          <w:b/>
          <w:bCs/>
          <w:noProof/>
          <w:szCs w:val="26"/>
          <w:lang w:eastAsia="ja-JP"/>
        </w:rPr>
        <w:t>36</w:t>
      </w:r>
      <w:r>
        <w:rPr>
          <w:b/>
          <w:bCs/>
          <w:noProof/>
          <w:szCs w:val="26"/>
          <w:lang w:val="vi-VN" w:eastAsia="ja-JP"/>
        </w:rPr>
        <w:t xml:space="preserve"> units</w:t>
      </w:r>
    </w:p>
    <w:p w14:paraId="63C5419E" w14:textId="1813D2F7" w:rsidR="00033E21" w:rsidRPr="00DC7BD4" w:rsidRDefault="00033E21" w:rsidP="00033E21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635 units</w:t>
      </w:r>
    </w:p>
    <w:p w14:paraId="21733BEB" w14:textId="07BA8463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>. 650 units</w:t>
      </w:r>
    </w:p>
    <w:p w14:paraId="5CCE60F7" w14:textId="7F5704D6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</w:t>
      </w:r>
    </w:p>
    <w:p w14:paraId="746ABF37" w14:textId="77777777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23E16F3F" w14:textId="75F521C6" w:rsidR="00506344" w:rsidRDefault="00506344" w:rsidP="00EB2D4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0105FC1C" w14:textId="676AC772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For</w:t>
      </w:r>
      <w:r>
        <w:rPr>
          <w:szCs w:val="26"/>
          <w:lang w:val="vi-VN"/>
        </w:rPr>
        <w:t xml:space="preserve"> the following sale data of the first 6 months in 2021 of a certain store, use a WMA(3) forecasting method to predict the sales number of July:</w:t>
      </w:r>
    </w:p>
    <w:tbl>
      <w:tblPr>
        <w:tblW w:w="192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033E21" w:rsidRPr="00033E21" w14:paraId="657FA8B6" w14:textId="77777777" w:rsidTr="00071B6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607D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C98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 xml:space="preserve"> number (units)</w:t>
            </w:r>
          </w:p>
        </w:tc>
      </w:tr>
      <w:tr w:rsidR="00033E21" w:rsidRPr="00033E21" w14:paraId="28F22936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19F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2FE" w14:textId="2207D90D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033E21" w:rsidRPr="00033E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33E21" w:rsidRPr="00033E21" w14:paraId="4F4AE607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569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136" w14:textId="4AF0E875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 w:rsidR="00033E21" w:rsidRPr="00033E21" w14:paraId="7CB079C8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A57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F62" w14:textId="6B3A0E05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 w:rsidR="00033E21" w:rsidRPr="00033E21" w14:paraId="0B441F31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CED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FE5" w14:textId="0DD110DE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C10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33E21" w:rsidRPr="00033E21" w14:paraId="1D538031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CF6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21E" w14:textId="67CC9106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C105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33E21" w:rsidRPr="00033E21" w14:paraId="5496CA66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2BB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BFD" w14:textId="1384CC43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C105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A2B5F03" w14:textId="1CE8E3F0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2D7D2C9B" w14:textId="232C2C1B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With the given weighting as:</w:t>
      </w:r>
    </w:p>
    <w:tbl>
      <w:tblPr>
        <w:tblW w:w="192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033E21" w:rsidRPr="00033E21" w14:paraId="7421244D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6C9" w14:textId="65244504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63A" w14:textId="4059B4E9" w:rsidR="00033E21" w:rsidRPr="001C105E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="001C10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3E21" w:rsidRPr="00033E21" w14:paraId="585D1842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7E2" w14:textId="4B2C9F1C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0F6" w14:textId="45D3C0E2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.3</w:t>
            </w:r>
          </w:p>
        </w:tc>
      </w:tr>
      <w:tr w:rsidR="00033E21" w:rsidRPr="00033E21" w14:paraId="0DB253E5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357" w14:textId="14B87187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33E21" w:rsidRPr="00033E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1A4" w14:textId="70688CD7" w:rsidR="00033E21" w:rsidRPr="001C105E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.</w:t>
            </w:r>
            <w:r w:rsidR="001C10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A08C9E0" w14:textId="77777777" w:rsidR="00033E21" w:rsidRP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138FE729" w14:textId="4108CB5D" w:rsidR="00033E21" w:rsidRPr="00954D85" w:rsidRDefault="00033E21" w:rsidP="00033E21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B20411">
        <w:rPr>
          <w:b/>
          <w:bCs/>
          <w:noProof/>
          <w:szCs w:val="26"/>
          <w:lang w:val="vi-VN" w:eastAsia="ja-JP"/>
        </w:rPr>
        <w:t>6</w:t>
      </w:r>
      <w:r w:rsidR="0002735C">
        <w:rPr>
          <w:b/>
          <w:bCs/>
          <w:noProof/>
          <w:szCs w:val="26"/>
          <w:lang w:eastAsia="ja-JP"/>
        </w:rPr>
        <w:t>42</w:t>
      </w:r>
      <w:r>
        <w:rPr>
          <w:b/>
          <w:bCs/>
          <w:noProof/>
          <w:szCs w:val="26"/>
          <w:lang w:val="vi-VN" w:eastAsia="ja-JP"/>
        </w:rPr>
        <w:t xml:space="preserve"> units</w:t>
      </w:r>
    </w:p>
    <w:p w14:paraId="12A3D774" w14:textId="726D7D6C" w:rsidR="00033E21" w:rsidRPr="00DC7BD4" w:rsidRDefault="00033E21" w:rsidP="00033E21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63</w:t>
      </w:r>
      <w:r w:rsidR="0002735C">
        <w:rPr>
          <w:noProof/>
          <w:szCs w:val="26"/>
          <w:lang w:eastAsia="ja-JP"/>
        </w:rPr>
        <w:t>4</w:t>
      </w:r>
      <w:r>
        <w:rPr>
          <w:noProof/>
          <w:szCs w:val="26"/>
          <w:lang w:val="vi-VN" w:eastAsia="ja-JP"/>
        </w:rPr>
        <w:t xml:space="preserve"> units</w:t>
      </w:r>
    </w:p>
    <w:p w14:paraId="328D4286" w14:textId="0B70DB99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B20411">
        <w:rPr>
          <w:bCs/>
          <w:noProof/>
          <w:szCs w:val="26"/>
          <w:lang w:val="vi-VN"/>
        </w:rPr>
        <w:t>62</w:t>
      </w:r>
      <w:r w:rsidR="0002735C">
        <w:rPr>
          <w:bCs/>
          <w:noProof/>
          <w:szCs w:val="26"/>
        </w:rPr>
        <w:t>8</w:t>
      </w:r>
      <w:r>
        <w:rPr>
          <w:bCs/>
          <w:noProof/>
          <w:szCs w:val="26"/>
          <w:lang w:val="vi-VN"/>
        </w:rPr>
        <w:t xml:space="preserve"> units</w:t>
      </w:r>
    </w:p>
    <w:p w14:paraId="703DF029" w14:textId="77777777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</w:t>
      </w:r>
    </w:p>
    <w:p w14:paraId="13333ACD" w14:textId="77777777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3D39BFF7" w14:textId="77777777" w:rsidR="00FE6EAF" w:rsidRPr="00E6754A" w:rsidRDefault="00FE6EAF" w:rsidP="00FE6EA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B8646B6" w14:textId="6391A076" w:rsidR="00FE6EAF" w:rsidRPr="00596539" w:rsidRDefault="00FE6EAF" w:rsidP="00FE6EAF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“For exponential smoothing forecasting technique, the smoothing constant (alpha) should be </w:t>
      </w:r>
      <w:r w:rsidR="003532DB">
        <w:rPr>
          <w:bCs/>
          <w:noProof/>
          <w:szCs w:val="26"/>
          <w:lang w:eastAsia="ja-JP"/>
        </w:rPr>
        <w:t>high</w:t>
      </w:r>
      <w:r>
        <w:rPr>
          <w:bCs/>
          <w:noProof/>
          <w:szCs w:val="26"/>
          <w:lang w:val="vi-VN" w:eastAsia="ja-JP"/>
        </w:rPr>
        <w:t xml:space="preserve"> when the demand is fluctuating and </w:t>
      </w:r>
      <w:r w:rsidR="003532DB">
        <w:rPr>
          <w:bCs/>
          <w:noProof/>
          <w:szCs w:val="26"/>
          <w:lang w:eastAsia="ja-JP"/>
        </w:rPr>
        <w:t>low</w:t>
      </w:r>
      <w:r>
        <w:rPr>
          <w:bCs/>
          <w:noProof/>
          <w:szCs w:val="26"/>
          <w:lang w:val="vi-VN" w:eastAsia="ja-JP"/>
        </w:rPr>
        <w:t xml:space="preserve"> when the demand is stable”.</w:t>
      </w:r>
    </w:p>
    <w:p w14:paraId="1953A81C" w14:textId="57AFAA30" w:rsidR="00FE6EAF" w:rsidRPr="003532DB" w:rsidRDefault="00FE6EAF" w:rsidP="00FE6EA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3532DB">
        <w:rPr>
          <w:b/>
          <w:bCs/>
          <w:noProof/>
          <w:szCs w:val="26"/>
          <w:lang w:eastAsia="ja-JP"/>
        </w:rPr>
        <w:t>True</w:t>
      </w:r>
    </w:p>
    <w:p w14:paraId="3964F48B" w14:textId="2A108DD8" w:rsidR="00FE6EAF" w:rsidRPr="003532DB" w:rsidRDefault="00FE6EAF" w:rsidP="00FE6EAF">
      <w:pPr>
        <w:pStyle w:val="ListParagraph"/>
        <w:rPr>
          <w:bCs/>
          <w:noProof/>
          <w:szCs w:val="26"/>
          <w:lang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3532DB">
        <w:rPr>
          <w:noProof/>
          <w:szCs w:val="26"/>
          <w:lang w:eastAsia="ja-JP"/>
        </w:rPr>
        <w:t>False</w:t>
      </w:r>
    </w:p>
    <w:p w14:paraId="560C9EED" w14:textId="23FBED6D" w:rsidR="00FE6EAF" w:rsidRDefault="00FE6EAF" w:rsidP="00964FE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ED54331" w14:textId="77777777" w:rsidR="00FE6EAF" w:rsidRPr="00E6754A" w:rsidRDefault="00FE6EAF" w:rsidP="00FE6EA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367F8FAF" w14:textId="59904AE6" w:rsidR="00FE6EAF" w:rsidRPr="00596539" w:rsidRDefault="00FE6EAF" w:rsidP="00FE6EAF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“For forecasting models,</w:t>
      </w:r>
      <w:r w:rsidR="00613368">
        <w:rPr>
          <w:bCs/>
          <w:noProof/>
          <w:szCs w:val="26"/>
          <w:lang w:eastAsia="ja-JP"/>
        </w:rPr>
        <w:t xml:space="preserve"> all</w:t>
      </w:r>
      <w:r>
        <w:rPr>
          <w:bCs/>
          <w:noProof/>
          <w:szCs w:val="26"/>
          <w:lang w:val="vi-VN" w:eastAsia="ja-JP"/>
        </w:rPr>
        <w:t xml:space="preserve"> errors can</w:t>
      </w:r>
      <w:r w:rsidR="003D139F">
        <w:rPr>
          <w:bCs/>
          <w:noProof/>
          <w:szCs w:val="26"/>
          <w:lang w:eastAsia="ja-JP"/>
        </w:rPr>
        <w:t>not</w:t>
      </w:r>
      <w:r>
        <w:rPr>
          <w:bCs/>
          <w:noProof/>
          <w:szCs w:val="26"/>
          <w:lang w:val="vi-VN" w:eastAsia="ja-JP"/>
        </w:rPr>
        <w:t xml:space="preserve"> be modeled and explained”.</w:t>
      </w:r>
    </w:p>
    <w:p w14:paraId="56B80118" w14:textId="77777777" w:rsidR="00FE6EAF" w:rsidRPr="00954D85" w:rsidRDefault="00FE6EAF" w:rsidP="00FE6EA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False</w:t>
      </w:r>
    </w:p>
    <w:p w14:paraId="6C0ECB5C" w14:textId="77777777" w:rsidR="00FE6EAF" w:rsidRPr="00DC7BD4" w:rsidRDefault="00FE6EAF" w:rsidP="00FE6EA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True</w:t>
      </w:r>
    </w:p>
    <w:p w14:paraId="0E9C79DE" w14:textId="77777777" w:rsidR="00FE6EAF" w:rsidRDefault="00FE6EAF" w:rsidP="00FE6EA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31D24A2A" w14:textId="1AC4987F" w:rsidR="00CA34AB" w:rsidRDefault="00CA34AB" w:rsidP="00343351">
      <w:pPr>
        <w:spacing w:line="276" w:lineRule="auto"/>
        <w:jc w:val="both"/>
        <w:rPr>
          <w:szCs w:val="26"/>
        </w:rPr>
      </w:pPr>
    </w:p>
    <w:p w14:paraId="0C537E02" w14:textId="75770904" w:rsidR="00022BBA" w:rsidRPr="00022BBA" w:rsidRDefault="00F20F54" w:rsidP="00022BBA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Low</w:t>
      </w:r>
      <w:r w:rsidR="00022BBA">
        <w:rPr>
          <w:szCs w:val="26"/>
          <w:lang w:val="vi-VN"/>
        </w:rPr>
        <w:t xml:space="preserve"> ratio of volume to weight products with </w:t>
      </w:r>
      <w:r>
        <w:rPr>
          <w:szCs w:val="26"/>
        </w:rPr>
        <w:t>low</w:t>
      </w:r>
      <w:r w:rsidR="00022BBA">
        <w:rPr>
          <w:szCs w:val="26"/>
          <w:lang w:val="vi-VN"/>
        </w:rPr>
        <w:t xml:space="preserve"> volume and </w:t>
      </w:r>
      <w:r>
        <w:rPr>
          <w:szCs w:val="26"/>
        </w:rPr>
        <w:t>high</w:t>
      </w:r>
      <w:r w:rsidR="00022BBA">
        <w:rPr>
          <w:szCs w:val="26"/>
          <w:lang w:val="vi-VN"/>
        </w:rPr>
        <w:t xml:space="preserve"> price are more likely to use which of these distribution structures?</w:t>
      </w:r>
    </w:p>
    <w:p w14:paraId="7A15CD3E" w14:textId="7DAB16F7" w:rsidR="00022BBA" w:rsidRPr="00954D85" w:rsidRDefault="00022BBA" w:rsidP="00022BB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lastRenderedPageBreak/>
        <w:t xml:space="preserve">A. </w:t>
      </w:r>
      <w:r w:rsidR="00F21BF7" w:rsidRPr="00F21BF7">
        <w:rPr>
          <w:b/>
          <w:bCs/>
          <w:noProof/>
          <w:szCs w:val="26"/>
          <w:lang w:val="vi-VN" w:eastAsia="ja-JP"/>
        </w:rPr>
        <w:t>Manufacturer via small parcels carrier to retail shop</w:t>
      </w:r>
    </w:p>
    <w:p w14:paraId="316FBE68" w14:textId="7828BABA" w:rsidR="00022BBA" w:rsidRPr="00DC7BD4" w:rsidRDefault="00022BBA" w:rsidP="00022BB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F21BF7" w:rsidRPr="00F21BF7">
        <w:rPr>
          <w:noProof/>
          <w:szCs w:val="26"/>
          <w:lang w:eastAsia="ja-JP"/>
        </w:rPr>
        <w:t>Manufacturer to cash-and-carry whole seller</w:t>
      </w:r>
    </w:p>
    <w:p w14:paraId="26E8716D" w14:textId="35A7504D" w:rsidR="00022BBA" w:rsidRDefault="00022BBA" w:rsidP="00022BB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F92E61" w:rsidRPr="00F92E61">
        <w:rPr>
          <w:bCs/>
          <w:noProof/>
          <w:szCs w:val="26"/>
        </w:rPr>
        <w:t>Manufacturer via third-party distribution service to retail store</w:t>
      </w:r>
    </w:p>
    <w:p w14:paraId="3E542DAD" w14:textId="2E7A3A72" w:rsidR="00022BBA" w:rsidRDefault="00022BBA" w:rsidP="00022BB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C131B">
        <w:rPr>
          <w:bCs/>
          <w:noProof/>
          <w:szCs w:val="26"/>
          <w:lang w:val="vi-VN"/>
        </w:rPr>
        <w:t>None of the answers</w:t>
      </w:r>
    </w:p>
    <w:p w14:paraId="3E691FD6" w14:textId="77777777" w:rsidR="00022BBA" w:rsidRDefault="00022BBA" w:rsidP="00022BB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EE53E23" w14:textId="77777777" w:rsidR="00F60798" w:rsidRDefault="00F60798" w:rsidP="00F6079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36A7584" w14:textId="73205E4F" w:rsidR="00F60798" w:rsidRPr="00F60798" w:rsidRDefault="00F60798" w:rsidP="00F60798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A</w:t>
      </w:r>
      <w:r>
        <w:rPr>
          <w:szCs w:val="26"/>
          <w:lang w:val="vi-VN"/>
        </w:rPr>
        <w:t xml:space="preserve"> product with </w:t>
      </w:r>
      <w:r w:rsidR="003417AF">
        <w:rPr>
          <w:szCs w:val="26"/>
        </w:rPr>
        <w:t>high</w:t>
      </w:r>
      <w:r>
        <w:rPr>
          <w:szCs w:val="26"/>
          <w:lang w:val="vi-VN"/>
        </w:rPr>
        <w:t xml:space="preserve"> substitutability should</w:t>
      </w:r>
      <w:r w:rsidR="003417AF">
        <w:rPr>
          <w:szCs w:val="26"/>
        </w:rPr>
        <w:t xml:space="preserve"> </w:t>
      </w:r>
      <w:r w:rsidR="003417AF">
        <w:rPr>
          <w:b/>
          <w:bCs/>
          <w:szCs w:val="26"/>
        </w:rPr>
        <w:t>NOT</w:t>
      </w:r>
      <w:r>
        <w:rPr>
          <w:szCs w:val="26"/>
          <w:lang w:val="vi-VN"/>
        </w:rPr>
        <w:t xml:space="preserve"> have a distribution network that:</w:t>
      </w:r>
    </w:p>
    <w:p w14:paraId="062B35C1" w14:textId="1AEF52C7" w:rsidR="00F60798" w:rsidRPr="00954D85" w:rsidRDefault="00F60798" w:rsidP="00F60798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Has </w:t>
      </w:r>
      <w:r w:rsidR="00567772">
        <w:rPr>
          <w:b/>
          <w:bCs/>
          <w:noProof/>
          <w:szCs w:val="26"/>
          <w:lang w:eastAsia="ja-JP"/>
        </w:rPr>
        <w:t>low</w:t>
      </w:r>
      <w:r>
        <w:rPr>
          <w:b/>
          <w:bCs/>
          <w:noProof/>
          <w:szCs w:val="26"/>
          <w:lang w:val="vi-VN" w:eastAsia="ja-JP"/>
        </w:rPr>
        <w:t xml:space="preserve"> stock levels.</w:t>
      </w:r>
    </w:p>
    <w:p w14:paraId="42B9D6B3" w14:textId="7FEA120E" w:rsidR="00F60798" w:rsidRPr="00F60798" w:rsidRDefault="00F60798" w:rsidP="00F60798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Has</w:t>
      </w:r>
      <w:r>
        <w:rPr>
          <w:noProof/>
          <w:szCs w:val="26"/>
          <w:lang w:val="vi-VN" w:eastAsia="ja-JP"/>
        </w:rPr>
        <w:t xml:space="preserve"> </w:t>
      </w:r>
      <w:r w:rsidR="00567772">
        <w:rPr>
          <w:noProof/>
          <w:szCs w:val="26"/>
          <w:lang w:eastAsia="ja-JP"/>
        </w:rPr>
        <w:t>high</w:t>
      </w:r>
      <w:r>
        <w:rPr>
          <w:noProof/>
          <w:szCs w:val="26"/>
          <w:lang w:val="vi-VN" w:eastAsia="ja-JP"/>
        </w:rPr>
        <w:t xml:space="preserve"> stock level.</w:t>
      </w:r>
    </w:p>
    <w:p w14:paraId="6E6E6399" w14:textId="35D1909A" w:rsidR="00F60798" w:rsidRPr="00F60798" w:rsidRDefault="00F60798" w:rsidP="00F60798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Uses</w:t>
      </w:r>
      <w:r>
        <w:rPr>
          <w:bCs/>
          <w:noProof/>
          <w:szCs w:val="26"/>
          <w:lang w:val="vi-VN"/>
        </w:rPr>
        <w:t xml:space="preserve"> </w:t>
      </w:r>
      <w:r w:rsidR="003417AF">
        <w:rPr>
          <w:bCs/>
          <w:noProof/>
          <w:szCs w:val="26"/>
        </w:rPr>
        <w:t>high performance</w:t>
      </w:r>
      <w:r>
        <w:rPr>
          <w:bCs/>
          <w:noProof/>
          <w:szCs w:val="26"/>
          <w:lang w:val="vi-VN"/>
        </w:rPr>
        <w:t xml:space="preserve"> transport modes.</w:t>
      </w:r>
    </w:p>
    <w:p w14:paraId="1BEFC4DE" w14:textId="675C6ABB" w:rsidR="00F60798" w:rsidRDefault="00F60798" w:rsidP="00F60798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C131B">
        <w:rPr>
          <w:bCs/>
          <w:noProof/>
          <w:szCs w:val="26"/>
          <w:lang w:val="vi-VN"/>
        </w:rPr>
        <w:t>None of the answers</w:t>
      </w:r>
    </w:p>
    <w:p w14:paraId="47405AA3" w14:textId="77777777" w:rsidR="00394060" w:rsidRDefault="00394060" w:rsidP="00394060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3F4696A" w14:textId="77777777" w:rsidR="00394060" w:rsidRPr="00394060" w:rsidRDefault="00394060" w:rsidP="00394060">
      <w:pPr>
        <w:spacing w:after="160" w:line="259" w:lineRule="auto"/>
        <w:rPr>
          <w:bCs/>
          <w:noProof/>
          <w:szCs w:val="26"/>
          <w:lang w:val="vi-VN"/>
        </w:rPr>
      </w:pPr>
    </w:p>
    <w:p w14:paraId="2633AD4A" w14:textId="005CC48A" w:rsidR="00394060" w:rsidRDefault="00394060" w:rsidP="00343351">
      <w:pPr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The timeframe of </w:t>
      </w:r>
      <w:r w:rsidR="000E29BD">
        <w:rPr>
          <w:szCs w:val="26"/>
        </w:rPr>
        <w:t>Tactical</w:t>
      </w:r>
      <w:r>
        <w:rPr>
          <w:szCs w:val="26"/>
          <w:lang w:val="vi-VN"/>
        </w:rPr>
        <w:t xml:space="preserve"> supply chain planning is</w:t>
      </w:r>
    </w:p>
    <w:p w14:paraId="7827BD69" w14:textId="6438114F" w:rsidR="00394060" w:rsidRPr="00954D85" w:rsidRDefault="00394060" w:rsidP="00394060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0E29BD" w:rsidRPr="000E29BD">
        <w:rPr>
          <w:b/>
          <w:bCs/>
          <w:noProof/>
          <w:szCs w:val="26"/>
          <w:lang w:val="vi-VN" w:eastAsia="ja-JP"/>
        </w:rPr>
        <w:t>Between 1 to 5 years.</w:t>
      </w:r>
    </w:p>
    <w:p w14:paraId="279A577D" w14:textId="79A881C0" w:rsidR="00394060" w:rsidRPr="00394060" w:rsidRDefault="00394060" w:rsidP="00394060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Between</w:t>
      </w:r>
      <w:r>
        <w:rPr>
          <w:noProof/>
          <w:szCs w:val="26"/>
          <w:lang w:val="vi-VN" w:eastAsia="ja-JP"/>
        </w:rPr>
        <w:t xml:space="preserve"> </w:t>
      </w:r>
      <w:r w:rsidR="000E29BD">
        <w:rPr>
          <w:noProof/>
          <w:szCs w:val="26"/>
          <w:lang w:eastAsia="ja-JP"/>
        </w:rPr>
        <w:t>5</w:t>
      </w:r>
      <w:r>
        <w:rPr>
          <w:noProof/>
          <w:szCs w:val="26"/>
          <w:lang w:val="vi-VN" w:eastAsia="ja-JP"/>
        </w:rPr>
        <w:t xml:space="preserve"> to </w:t>
      </w:r>
      <w:r w:rsidR="000E29BD">
        <w:rPr>
          <w:noProof/>
          <w:szCs w:val="26"/>
          <w:lang w:eastAsia="ja-JP"/>
        </w:rPr>
        <w:t>10</w:t>
      </w:r>
      <w:r>
        <w:rPr>
          <w:noProof/>
          <w:szCs w:val="26"/>
          <w:lang w:val="vi-VN" w:eastAsia="ja-JP"/>
        </w:rPr>
        <w:t xml:space="preserve"> years.</w:t>
      </w:r>
    </w:p>
    <w:p w14:paraId="671B1114" w14:textId="5A52FDC4" w:rsidR="00394060" w:rsidRPr="00394060" w:rsidRDefault="00394060" w:rsidP="00394060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Between</w:t>
      </w:r>
      <w:r>
        <w:rPr>
          <w:bCs/>
          <w:noProof/>
          <w:szCs w:val="26"/>
          <w:lang w:val="vi-VN"/>
        </w:rPr>
        <w:t xml:space="preserve"> 3 to 6 </w:t>
      </w:r>
      <w:r w:rsidR="00F74F9B">
        <w:rPr>
          <w:bCs/>
          <w:noProof/>
          <w:szCs w:val="26"/>
          <w:lang w:val="vi-VN"/>
        </w:rPr>
        <w:t>months.</w:t>
      </w:r>
    </w:p>
    <w:p w14:paraId="146B0EB9" w14:textId="7D49AD9E" w:rsidR="00394060" w:rsidRDefault="00394060" w:rsidP="00394060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C131B">
        <w:rPr>
          <w:bCs/>
          <w:noProof/>
          <w:szCs w:val="26"/>
          <w:lang w:val="vi-VN"/>
        </w:rPr>
        <w:t>None of the answers</w:t>
      </w:r>
    </w:p>
    <w:p w14:paraId="6A209C9B" w14:textId="77777777" w:rsidR="00394060" w:rsidRDefault="00394060" w:rsidP="00394060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12C8B294" w14:textId="22240A22" w:rsidR="00F60798" w:rsidRDefault="00F60798" w:rsidP="00343351">
      <w:pPr>
        <w:spacing w:line="276" w:lineRule="auto"/>
        <w:jc w:val="both"/>
        <w:rPr>
          <w:szCs w:val="26"/>
          <w:lang w:val="vi-VN"/>
        </w:rPr>
      </w:pPr>
    </w:p>
    <w:p w14:paraId="77CBC925" w14:textId="0392B039" w:rsidR="002F433F" w:rsidRDefault="002F433F" w:rsidP="002F433F">
      <w:pPr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The focus of </w:t>
      </w:r>
      <w:r w:rsidR="00154107">
        <w:rPr>
          <w:szCs w:val="26"/>
        </w:rPr>
        <w:t xml:space="preserve">Strategic </w:t>
      </w:r>
      <w:r>
        <w:rPr>
          <w:szCs w:val="26"/>
          <w:lang w:val="vi-VN"/>
        </w:rPr>
        <w:t>supply chain planning is:</w:t>
      </w:r>
    </w:p>
    <w:p w14:paraId="5FF08FBE" w14:textId="2A2A33FE" w:rsidR="002F433F" w:rsidRPr="00154107" w:rsidRDefault="002F433F" w:rsidP="002F433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154107">
        <w:rPr>
          <w:b/>
          <w:bCs/>
          <w:noProof/>
          <w:szCs w:val="26"/>
          <w:lang w:eastAsia="ja-JP"/>
        </w:rPr>
        <w:t>Competition, Resources, and stakeholders</w:t>
      </w:r>
    </w:p>
    <w:p w14:paraId="2AC75D3E" w14:textId="41D4764B" w:rsidR="002F433F" w:rsidRPr="00394060" w:rsidRDefault="002F433F" w:rsidP="002F433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154107">
        <w:rPr>
          <w:noProof/>
          <w:szCs w:val="26"/>
          <w:lang w:eastAsia="ja-JP"/>
        </w:rPr>
        <w:t>Efficiency</w:t>
      </w:r>
    </w:p>
    <w:p w14:paraId="3D50D89C" w14:textId="1A296C5C" w:rsidR="002F433F" w:rsidRPr="002F433F" w:rsidRDefault="002F433F" w:rsidP="002F433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154107">
        <w:rPr>
          <w:bCs/>
          <w:noProof/>
          <w:szCs w:val="26"/>
        </w:rPr>
        <w:t>Event</w:t>
      </w:r>
    </w:p>
    <w:p w14:paraId="61929E47" w14:textId="411DE374" w:rsidR="002F433F" w:rsidRDefault="002F433F" w:rsidP="002F433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C131B">
        <w:rPr>
          <w:bCs/>
          <w:noProof/>
          <w:szCs w:val="26"/>
          <w:lang w:val="vi-VN"/>
        </w:rPr>
        <w:t>None of the answers</w:t>
      </w:r>
    </w:p>
    <w:p w14:paraId="50CF002E" w14:textId="3C71E608" w:rsidR="002F433F" w:rsidRDefault="002F433F" w:rsidP="002F433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892A60F" w14:textId="77777777" w:rsidR="000A0003" w:rsidRDefault="000A0003" w:rsidP="002F433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28266BF" w14:textId="055A1D17" w:rsidR="001A487A" w:rsidRDefault="001A487A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In</w:t>
      </w:r>
      <w:r>
        <w:rPr>
          <w:szCs w:val="26"/>
          <w:lang w:val="vi-VN"/>
        </w:rPr>
        <w:t xml:space="preserve"> the case of a </w:t>
      </w:r>
      <w:r w:rsidR="000A0003">
        <w:rPr>
          <w:szCs w:val="26"/>
        </w:rPr>
        <w:t>high</w:t>
      </w:r>
      <w:r>
        <w:rPr>
          <w:szCs w:val="26"/>
          <w:lang w:val="vi-VN"/>
        </w:rPr>
        <w:t xml:space="preserve"> variety product in a </w:t>
      </w:r>
      <w:r w:rsidR="000A0003">
        <w:rPr>
          <w:szCs w:val="26"/>
        </w:rPr>
        <w:t>un</w:t>
      </w:r>
      <w:r>
        <w:rPr>
          <w:szCs w:val="26"/>
          <w:lang w:val="vi-VN"/>
        </w:rPr>
        <w:t>predictable environment, which type of supply chain is prefered?</w:t>
      </w:r>
    </w:p>
    <w:p w14:paraId="783D5E6B" w14:textId="4932A68A" w:rsidR="001A487A" w:rsidRPr="000A0003" w:rsidRDefault="001A487A" w:rsidP="001A487A">
      <w:pPr>
        <w:pStyle w:val="ListParagraph"/>
        <w:spacing w:after="160" w:line="259" w:lineRule="auto"/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0A0003" w:rsidRPr="000A0003">
        <w:rPr>
          <w:b/>
          <w:bCs/>
          <w:noProof/>
          <w:szCs w:val="26"/>
          <w:lang w:eastAsia="ja-JP"/>
        </w:rPr>
        <w:t>An Agile supply chain</w:t>
      </w:r>
    </w:p>
    <w:p w14:paraId="655C1452" w14:textId="29D92B0E" w:rsidR="001A487A" w:rsidRPr="001A487A" w:rsidRDefault="001A487A" w:rsidP="001A487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A</w:t>
      </w:r>
      <w:r>
        <w:rPr>
          <w:noProof/>
          <w:szCs w:val="26"/>
          <w:lang w:val="vi-VN" w:eastAsia="ja-JP"/>
        </w:rPr>
        <w:t xml:space="preserve"> </w:t>
      </w:r>
      <w:r w:rsidR="000A0003">
        <w:rPr>
          <w:noProof/>
          <w:szCs w:val="26"/>
          <w:lang w:eastAsia="ja-JP"/>
        </w:rPr>
        <w:t>Lean</w:t>
      </w:r>
      <w:r>
        <w:rPr>
          <w:noProof/>
          <w:szCs w:val="26"/>
          <w:lang w:val="vi-VN" w:eastAsia="ja-JP"/>
        </w:rPr>
        <w:t xml:space="preserve"> supply chain</w:t>
      </w:r>
    </w:p>
    <w:p w14:paraId="18848BE5" w14:textId="5B6B8174" w:rsidR="001A487A" w:rsidRPr="00D3116E" w:rsidRDefault="001A487A" w:rsidP="001A487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D3116E">
        <w:rPr>
          <w:bCs/>
          <w:noProof/>
          <w:szCs w:val="26"/>
        </w:rPr>
        <w:t>A</w:t>
      </w:r>
      <w:r w:rsidR="00D822E0">
        <w:rPr>
          <w:bCs/>
          <w:noProof/>
          <w:szCs w:val="26"/>
        </w:rPr>
        <w:t xml:space="preserve"> low cost</w:t>
      </w:r>
      <w:r w:rsidR="00D3116E">
        <w:rPr>
          <w:bCs/>
          <w:noProof/>
          <w:szCs w:val="26"/>
          <w:lang w:val="vi-VN"/>
        </w:rPr>
        <w:t xml:space="preserve"> suppy chain</w:t>
      </w:r>
    </w:p>
    <w:p w14:paraId="2FF79E91" w14:textId="7D7755F3" w:rsidR="001A487A" w:rsidRDefault="001A487A" w:rsidP="001A487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C131B">
        <w:rPr>
          <w:bCs/>
          <w:noProof/>
          <w:szCs w:val="26"/>
          <w:lang w:val="vi-VN"/>
        </w:rPr>
        <w:t>None of the answers</w:t>
      </w:r>
    </w:p>
    <w:p w14:paraId="498AFA5D" w14:textId="77777777" w:rsidR="001A487A" w:rsidRDefault="001A487A" w:rsidP="001A487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44DD15EF" w14:textId="6C384166" w:rsidR="001A487A" w:rsidRDefault="001A487A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4531E595" w14:textId="59799C4A" w:rsidR="00FA311E" w:rsidRDefault="00FA311E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The </w:t>
      </w:r>
      <w:r w:rsidR="00154554">
        <w:rPr>
          <w:szCs w:val="26"/>
        </w:rPr>
        <w:t>Process</w:t>
      </w:r>
      <w:r>
        <w:rPr>
          <w:szCs w:val="26"/>
          <w:lang w:val="vi-VN"/>
        </w:rPr>
        <w:t xml:space="preserve"> focus of Lean supply chains is:</w:t>
      </w:r>
    </w:p>
    <w:p w14:paraId="0A31629F" w14:textId="23770F11" w:rsidR="00FA311E" w:rsidRPr="00154554" w:rsidRDefault="00FA311E" w:rsidP="00FA311E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154554">
        <w:rPr>
          <w:b/>
          <w:bCs/>
          <w:noProof/>
          <w:szCs w:val="26"/>
          <w:lang w:eastAsia="ja-JP"/>
        </w:rPr>
        <w:t>Work standardisation and comformance to standards</w:t>
      </w:r>
    </w:p>
    <w:p w14:paraId="23A1255C" w14:textId="78B37FCF" w:rsidR="00FA311E" w:rsidRPr="00FA311E" w:rsidRDefault="00FA311E" w:rsidP="00FA311E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154554">
        <w:rPr>
          <w:noProof/>
          <w:szCs w:val="26"/>
          <w:lang w:eastAsia="ja-JP"/>
        </w:rPr>
        <w:t>Maximixing autonomy</w:t>
      </w:r>
    </w:p>
    <w:p w14:paraId="78230BB7" w14:textId="1EA392D0" w:rsidR="00FA311E" w:rsidRPr="00FA311E" w:rsidRDefault="00FA311E" w:rsidP="00FA311E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154554">
        <w:rPr>
          <w:bCs/>
          <w:noProof/>
          <w:szCs w:val="26"/>
        </w:rPr>
        <w:t>Long term and stable partnerships</w:t>
      </w:r>
    </w:p>
    <w:p w14:paraId="73856EC1" w14:textId="5A2A54E1" w:rsidR="00FA311E" w:rsidRPr="00154554" w:rsidRDefault="00FA311E" w:rsidP="00FA311E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>D.</w:t>
      </w:r>
      <w:r w:rsidR="00154554">
        <w:rPr>
          <w:bCs/>
          <w:noProof/>
          <w:szCs w:val="26"/>
        </w:rPr>
        <w:t xml:space="preserve"> </w:t>
      </w:r>
      <w:r w:rsidR="000C131B">
        <w:rPr>
          <w:bCs/>
          <w:noProof/>
          <w:szCs w:val="26"/>
          <w:lang w:val="vi-VN"/>
        </w:rPr>
        <w:t>None of the answers</w:t>
      </w:r>
    </w:p>
    <w:p w14:paraId="60F6C4F1" w14:textId="77777777" w:rsidR="00FA311E" w:rsidRDefault="00FA311E" w:rsidP="00FA311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6789D6B3" w14:textId="77777777" w:rsidR="00FA311E" w:rsidRPr="001A487A" w:rsidRDefault="00FA311E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AC1E2F9" w14:textId="45105F86" w:rsidR="005138DF" w:rsidRDefault="005138DF" w:rsidP="005138D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The </w:t>
      </w:r>
      <w:r w:rsidR="00B92095">
        <w:rPr>
          <w:szCs w:val="26"/>
        </w:rPr>
        <w:t>dominant cost</w:t>
      </w:r>
      <w:r>
        <w:rPr>
          <w:szCs w:val="26"/>
          <w:lang w:val="vi-VN"/>
        </w:rPr>
        <w:t xml:space="preserve"> of Lean supply chains is:</w:t>
      </w:r>
    </w:p>
    <w:p w14:paraId="2B2D5E5F" w14:textId="35EFF074" w:rsidR="005138DF" w:rsidRPr="00B92095" w:rsidRDefault="005138DF" w:rsidP="005138D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B92095">
        <w:rPr>
          <w:b/>
          <w:bCs/>
          <w:noProof/>
          <w:szCs w:val="26"/>
          <w:lang w:eastAsia="ja-JP"/>
        </w:rPr>
        <w:t>Physical costs</w:t>
      </w:r>
    </w:p>
    <w:p w14:paraId="068A3C48" w14:textId="2A8B4F0E" w:rsidR="005138DF" w:rsidRPr="00FA311E" w:rsidRDefault="005138DF" w:rsidP="005138D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B92095">
        <w:rPr>
          <w:noProof/>
          <w:szCs w:val="26"/>
          <w:lang w:eastAsia="ja-JP"/>
        </w:rPr>
        <w:t>Marketability costs</w:t>
      </w:r>
    </w:p>
    <w:p w14:paraId="00373A80" w14:textId="20884C8D" w:rsidR="005138DF" w:rsidRPr="00FA311E" w:rsidRDefault="005138DF" w:rsidP="005138D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B92095">
        <w:rPr>
          <w:bCs/>
          <w:noProof/>
          <w:szCs w:val="26"/>
        </w:rPr>
        <w:t>Information costs</w:t>
      </w:r>
    </w:p>
    <w:p w14:paraId="61CBF7A5" w14:textId="1D7A2D6E" w:rsidR="005138DF" w:rsidRDefault="005138DF" w:rsidP="005138D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C131B">
        <w:rPr>
          <w:bCs/>
          <w:noProof/>
          <w:szCs w:val="26"/>
          <w:lang w:val="vi-VN"/>
        </w:rPr>
        <w:t>None of the answers</w:t>
      </w:r>
    </w:p>
    <w:p w14:paraId="68E86928" w14:textId="77777777" w:rsidR="005138DF" w:rsidRDefault="005138DF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BA58428" w14:textId="08959097" w:rsidR="002F433F" w:rsidRDefault="002F433F" w:rsidP="00343351">
      <w:pPr>
        <w:spacing w:line="276" w:lineRule="auto"/>
        <w:jc w:val="both"/>
        <w:rPr>
          <w:szCs w:val="26"/>
          <w:lang w:val="vi-VN"/>
        </w:rPr>
      </w:pPr>
    </w:p>
    <w:p w14:paraId="3A68FE8A" w14:textId="0894E691" w:rsidR="000C131B" w:rsidRPr="000C131B" w:rsidRDefault="005138DF" w:rsidP="000C131B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  <w:lang w:val="vi-VN"/>
        </w:rPr>
        <w:t xml:space="preserve">A potential </w:t>
      </w:r>
      <w:r w:rsidR="000C131B">
        <w:rPr>
          <w:szCs w:val="26"/>
        </w:rPr>
        <w:t>down side</w:t>
      </w:r>
      <w:r>
        <w:rPr>
          <w:szCs w:val="26"/>
          <w:lang w:val="vi-VN"/>
        </w:rPr>
        <w:t xml:space="preserve"> of postponement strategy</w:t>
      </w:r>
      <w:r w:rsidR="000C131B">
        <w:rPr>
          <w:szCs w:val="26"/>
        </w:rPr>
        <w:t xml:space="preserve"> </w:t>
      </w:r>
    </w:p>
    <w:p w14:paraId="4E3A49F7" w14:textId="7E579275" w:rsidR="005138DF" w:rsidRPr="000C131B" w:rsidRDefault="005138DF" w:rsidP="005138D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0C131B">
        <w:rPr>
          <w:b/>
          <w:bCs/>
          <w:noProof/>
          <w:szCs w:val="26"/>
          <w:lang w:eastAsia="ja-JP"/>
        </w:rPr>
        <w:t>None of the answers</w:t>
      </w:r>
    </w:p>
    <w:p w14:paraId="2D345994" w14:textId="4F279061" w:rsidR="005138DF" w:rsidRPr="005138DF" w:rsidRDefault="005138DF" w:rsidP="005138D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0C131B">
        <w:rPr>
          <w:noProof/>
          <w:szCs w:val="26"/>
          <w:lang w:eastAsia="ja-JP"/>
        </w:rPr>
        <w:t>Higher</w:t>
      </w:r>
      <w:r>
        <w:rPr>
          <w:noProof/>
          <w:szCs w:val="26"/>
          <w:lang w:val="vi-VN" w:eastAsia="ja-JP"/>
        </w:rPr>
        <w:t xml:space="preserve"> ordering cost</w:t>
      </w:r>
    </w:p>
    <w:p w14:paraId="4C5D5C3B" w14:textId="54E1AAEC" w:rsidR="005138DF" w:rsidRPr="005138DF" w:rsidRDefault="005138DF" w:rsidP="005138D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Shorter</w:t>
      </w:r>
      <w:r>
        <w:rPr>
          <w:bCs/>
          <w:noProof/>
          <w:szCs w:val="26"/>
          <w:lang w:val="vi-VN"/>
        </w:rPr>
        <w:t xml:space="preserve"> leadtime</w:t>
      </w:r>
    </w:p>
    <w:p w14:paraId="34A818A1" w14:textId="5D7EF9E6" w:rsidR="005138DF" w:rsidRPr="00A97632" w:rsidRDefault="005138DF" w:rsidP="005138DF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>D.</w:t>
      </w:r>
      <w:r w:rsidR="000C131B">
        <w:rPr>
          <w:bCs/>
          <w:noProof/>
          <w:szCs w:val="26"/>
        </w:rPr>
        <w:t xml:space="preserve"> High</w:t>
      </w:r>
      <w:r w:rsidR="000C131B" w:rsidRPr="000C131B">
        <w:rPr>
          <w:bCs/>
          <w:noProof/>
          <w:szCs w:val="26"/>
        </w:rPr>
        <w:t xml:space="preserve"> risk of unsold items</w:t>
      </w:r>
    </w:p>
    <w:p w14:paraId="2FC5A01F" w14:textId="669EBD4C" w:rsidR="005138DF" w:rsidRDefault="005138DF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2D0EA1E" w14:textId="53B2751D" w:rsidR="00D544A2" w:rsidRDefault="00D544A2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EB2CDA7" w14:textId="1AD5CE21" w:rsidR="00D544A2" w:rsidRPr="005D4B40" w:rsidRDefault="005D4B40" w:rsidP="00D544A2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The Continuous inventory system is one where:</w:t>
      </w:r>
    </w:p>
    <w:p w14:paraId="6C885A8E" w14:textId="1CE23DB0" w:rsidR="00D544A2" w:rsidRPr="005D4B40" w:rsidRDefault="00D544A2" w:rsidP="00D544A2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857533">
        <w:rPr>
          <w:b/>
          <w:bCs/>
          <w:noProof/>
          <w:szCs w:val="26"/>
          <w:lang w:eastAsia="ja-JP"/>
        </w:rPr>
        <w:t>Re-order occurs when inventory level reach a certain amount</w:t>
      </w:r>
      <w:r w:rsidR="005D4B40">
        <w:rPr>
          <w:b/>
          <w:bCs/>
          <w:noProof/>
          <w:szCs w:val="26"/>
          <w:lang w:eastAsia="ja-JP"/>
        </w:rPr>
        <w:t xml:space="preserve"> </w:t>
      </w:r>
    </w:p>
    <w:p w14:paraId="4606EE79" w14:textId="067A9AF4" w:rsidR="00D544A2" w:rsidRPr="005138DF" w:rsidRDefault="00D544A2" w:rsidP="00D544A2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5D4B40">
        <w:rPr>
          <w:noProof/>
          <w:szCs w:val="26"/>
          <w:lang w:eastAsia="ja-JP"/>
        </w:rPr>
        <w:t>Inventory levels are checked after fixed time intervals.</w:t>
      </w:r>
    </w:p>
    <w:p w14:paraId="12F77F96" w14:textId="227573B7" w:rsidR="00D544A2" w:rsidRPr="005138DF" w:rsidRDefault="00D544A2" w:rsidP="00D544A2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A97632">
        <w:rPr>
          <w:bCs/>
          <w:noProof/>
          <w:szCs w:val="26"/>
        </w:rPr>
        <w:t>Often uses different order quantities for each time an order is placed.</w:t>
      </w:r>
    </w:p>
    <w:p w14:paraId="3BE658FC" w14:textId="721197E9" w:rsidR="00D544A2" w:rsidRPr="00A97632" w:rsidRDefault="00D544A2" w:rsidP="00D544A2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 w:rsidR="00857533">
        <w:rPr>
          <w:bCs/>
          <w:noProof/>
          <w:szCs w:val="26"/>
        </w:rPr>
        <w:t>None of the answers</w:t>
      </w:r>
    </w:p>
    <w:p w14:paraId="0EF09DEE" w14:textId="77777777" w:rsidR="00D544A2" w:rsidRDefault="00D544A2" w:rsidP="00D544A2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0043A8E3" w14:textId="12A398C8" w:rsidR="00D544A2" w:rsidRDefault="00D544A2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A5D741F" w14:textId="581D164A" w:rsidR="00D7494A" w:rsidRDefault="00D7494A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The ABC inventory system is</w:t>
      </w:r>
      <w:r w:rsidR="00F93954">
        <w:rPr>
          <w:b/>
          <w:bCs/>
          <w:szCs w:val="26"/>
        </w:rPr>
        <w:t xml:space="preserve"> </w:t>
      </w:r>
      <w:r>
        <w:rPr>
          <w:szCs w:val="26"/>
        </w:rPr>
        <w:t>one where:</w:t>
      </w:r>
    </w:p>
    <w:p w14:paraId="2ED8C12E" w14:textId="1FD5EDF1" w:rsidR="00D7494A" w:rsidRPr="005D4B40" w:rsidRDefault="00D7494A" w:rsidP="00D7494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F93954" w:rsidRPr="00F93954">
        <w:rPr>
          <w:b/>
          <w:bCs/>
        </w:rPr>
        <w:t>None of the answers.</w:t>
      </w:r>
    </w:p>
    <w:p w14:paraId="4C77CF56" w14:textId="1A11927A" w:rsidR="00D7494A" w:rsidRPr="005138DF" w:rsidRDefault="00D7494A" w:rsidP="00D7494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The most important caterogy is “</w:t>
      </w:r>
      <w:r w:rsidR="0072451F">
        <w:rPr>
          <w:noProof/>
          <w:szCs w:val="26"/>
          <w:lang w:eastAsia="ja-JP"/>
        </w:rPr>
        <w:t>B</w:t>
      </w:r>
      <w:r>
        <w:rPr>
          <w:noProof/>
          <w:szCs w:val="26"/>
          <w:lang w:eastAsia="ja-JP"/>
        </w:rPr>
        <w:t>”.</w:t>
      </w:r>
    </w:p>
    <w:p w14:paraId="2B59F6FA" w14:textId="2120E645" w:rsidR="00D7494A" w:rsidRPr="005138DF" w:rsidRDefault="00D7494A" w:rsidP="00D7494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Re-order occurs after invenntory level is checked.</w:t>
      </w:r>
    </w:p>
    <w:p w14:paraId="35649B67" w14:textId="4ED7CD4E" w:rsidR="00D7494A" w:rsidRPr="00A97632" w:rsidRDefault="00D7494A" w:rsidP="00D7494A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 w:rsidR="00F93954" w:rsidRPr="00F93954">
        <w:t>Inventory levels are based on total sales frequency</w:t>
      </w:r>
    </w:p>
    <w:p w14:paraId="6FAA9C4D" w14:textId="42118157" w:rsidR="00D7494A" w:rsidRDefault="00D7494A" w:rsidP="00D7494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349BC4DE" w14:textId="77777777" w:rsidR="00FF6BC4" w:rsidRDefault="00FF6BC4" w:rsidP="00D7494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5CF0443" w14:textId="47DA6FA0" w:rsidR="00ED0C67" w:rsidRPr="00596539" w:rsidRDefault="00ED0C67" w:rsidP="00ED0C67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</w:t>
      </w:r>
      <w:r w:rsidRPr="00ED0C67">
        <w:rPr>
          <w:bCs/>
          <w:noProof/>
          <w:szCs w:val="26"/>
          <w:lang w:eastAsia="ja-JP"/>
        </w:rPr>
        <w:t xml:space="preserve">Quality is a </w:t>
      </w:r>
      <w:r w:rsidR="00C47F03">
        <w:rPr>
          <w:bCs/>
          <w:noProof/>
          <w:szCs w:val="26"/>
          <w:lang w:eastAsia="ja-JP"/>
        </w:rPr>
        <w:t xml:space="preserve">objective and definite </w:t>
      </w:r>
      <w:r w:rsidRPr="00ED0C67">
        <w:rPr>
          <w:bCs/>
          <w:noProof/>
          <w:szCs w:val="26"/>
          <w:lang w:eastAsia="ja-JP"/>
        </w:rPr>
        <w:t>attribute</w:t>
      </w:r>
      <w:r w:rsidR="00C47F03">
        <w:rPr>
          <w:bCs/>
          <w:noProof/>
          <w:szCs w:val="26"/>
          <w:lang w:eastAsia="ja-JP"/>
        </w:rPr>
        <w:t xml:space="preserve"> of goods and services</w:t>
      </w:r>
      <w:r>
        <w:rPr>
          <w:bCs/>
          <w:noProof/>
          <w:szCs w:val="26"/>
          <w:lang w:val="vi-VN" w:eastAsia="ja-JP"/>
        </w:rPr>
        <w:t>”.</w:t>
      </w:r>
    </w:p>
    <w:p w14:paraId="51E37387" w14:textId="26A33D37" w:rsidR="00ED0C67" w:rsidRPr="00ED0C67" w:rsidRDefault="00ED0C67" w:rsidP="00ED0C67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C47F03">
        <w:rPr>
          <w:b/>
          <w:bCs/>
          <w:noProof/>
          <w:szCs w:val="26"/>
          <w:lang w:eastAsia="ja-JP"/>
        </w:rPr>
        <w:t>False</w:t>
      </w:r>
    </w:p>
    <w:p w14:paraId="1DD3DF2E" w14:textId="08496437" w:rsidR="00ED0C67" w:rsidRPr="00ED0C67" w:rsidRDefault="00ED0C67" w:rsidP="00ED0C67">
      <w:pPr>
        <w:pStyle w:val="ListParagraph"/>
        <w:rPr>
          <w:bCs/>
          <w:noProof/>
          <w:szCs w:val="26"/>
          <w:lang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C47F03">
        <w:rPr>
          <w:noProof/>
          <w:szCs w:val="26"/>
          <w:lang w:eastAsia="ja-JP"/>
        </w:rPr>
        <w:t>True</w:t>
      </w:r>
    </w:p>
    <w:p w14:paraId="6425B915" w14:textId="77777777" w:rsidR="00ED0C67" w:rsidRDefault="00ED0C67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650E713E" w14:textId="2AB5CE95" w:rsidR="00D7494A" w:rsidRDefault="00D7494A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BC2F330" w14:textId="06B28075" w:rsidR="00ED0C67" w:rsidRDefault="00ED0C67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0C67">
        <w:rPr>
          <w:szCs w:val="26"/>
        </w:rPr>
        <w:t>Feigenbaum’s Cost of Quality</w:t>
      </w:r>
      <w:r>
        <w:rPr>
          <w:szCs w:val="26"/>
        </w:rPr>
        <w:t xml:space="preserve"> includes:</w:t>
      </w:r>
    </w:p>
    <w:p w14:paraId="338A90B0" w14:textId="0D66ACB8" w:rsidR="00ED0C67" w:rsidRPr="005D4B40" w:rsidRDefault="00ED0C67" w:rsidP="00ED0C67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723919" w:rsidRPr="00723919">
        <w:rPr>
          <w:b/>
          <w:bCs/>
          <w:noProof/>
          <w:szCs w:val="26"/>
          <w:lang w:eastAsia="ja-JP"/>
        </w:rPr>
        <w:t>None of the answers.</w:t>
      </w:r>
    </w:p>
    <w:p w14:paraId="65DD7817" w14:textId="022286CE" w:rsidR="00ED0C67" w:rsidRPr="005138DF" w:rsidRDefault="00ED0C67" w:rsidP="00ED0C67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ED0C67">
        <w:rPr>
          <w:noProof/>
          <w:szCs w:val="26"/>
          <w:lang w:eastAsia="ja-JP"/>
        </w:rPr>
        <w:t xml:space="preserve">Failure cost, </w:t>
      </w:r>
      <w:r>
        <w:rPr>
          <w:noProof/>
          <w:szCs w:val="26"/>
          <w:lang w:eastAsia="ja-JP"/>
        </w:rPr>
        <w:t>Internal</w:t>
      </w:r>
      <w:r w:rsidRPr="00ED0C67">
        <w:rPr>
          <w:noProof/>
          <w:szCs w:val="26"/>
          <w:lang w:eastAsia="ja-JP"/>
        </w:rPr>
        <w:t xml:space="preserve"> costs, Prevention costs</w:t>
      </w:r>
    </w:p>
    <w:p w14:paraId="7C55077B" w14:textId="5DF34F43" w:rsidR="00ED0C67" w:rsidRPr="005138DF" w:rsidRDefault="00ED0C67" w:rsidP="00ED0C67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External cost</w:t>
      </w:r>
      <w:r w:rsidRPr="00ED0C67">
        <w:rPr>
          <w:bCs/>
          <w:noProof/>
          <w:szCs w:val="26"/>
        </w:rPr>
        <w:t xml:space="preserve">, </w:t>
      </w:r>
      <w:r>
        <w:rPr>
          <w:bCs/>
          <w:noProof/>
          <w:szCs w:val="26"/>
        </w:rPr>
        <w:t>Internal</w:t>
      </w:r>
      <w:r w:rsidRPr="00ED0C67">
        <w:rPr>
          <w:bCs/>
          <w:noProof/>
          <w:szCs w:val="26"/>
        </w:rPr>
        <w:t xml:space="preserve"> costs, Prevention costs</w:t>
      </w:r>
    </w:p>
    <w:p w14:paraId="650D06EC" w14:textId="59B782A2" w:rsidR="00ED0C67" w:rsidRPr="00A97632" w:rsidRDefault="00ED0C67" w:rsidP="00ED0C67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 w:rsidR="00723919" w:rsidRPr="00723919">
        <w:rPr>
          <w:bCs/>
          <w:noProof/>
          <w:szCs w:val="26"/>
        </w:rPr>
        <w:t>Failure cost, Appraisal costs, External costs</w:t>
      </w:r>
    </w:p>
    <w:p w14:paraId="3FCF74B6" w14:textId="174F7687" w:rsidR="00ED0C67" w:rsidRDefault="00ED0C67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E82C7B9" w14:textId="5A34E444" w:rsidR="00FA68ED" w:rsidRDefault="00FA68ED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90E1538" w14:textId="45928379" w:rsidR="00FA68ED" w:rsidRDefault="00FA68ED" w:rsidP="00FA68ED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>In the Postponement strategy, differentiation should occur:</w:t>
      </w:r>
    </w:p>
    <w:p w14:paraId="0C50F2AB" w14:textId="1F5D7B31" w:rsidR="00FA68ED" w:rsidRPr="00FA68ED" w:rsidRDefault="00FA68ED" w:rsidP="00FA68ED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</w:t>
      </w:r>
      <w:r>
        <w:rPr>
          <w:b/>
          <w:bCs/>
          <w:noProof/>
          <w:szCs w:val="26"/>
          <w:lang w:eastAsia="ja-JP"/>
        </w:rPr>
        <w:t xml:space="preserve"> As late in the production process as possible</w:t>
      </w:r>
    </w:p>
    <w:p w14:paraId="187A3E20" w14:textId="0BD28C56" w:rsidR="00FA68ED" w:rsidRPr="005138DF" w:rsidRDefault="00FA68ED" w:rsidP="00FA68ED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FA68ED">
        <w:rPr>
          <w:noProof/>
          <w:szCs w:val="26"/>
          <w:lang w:eastAsia="ja-JP"/>
        </w:rPr>
        <w:t xml:space="preserve">As </w:t>
      </w:r>
      <w:r w:rsidRPr="00FA68ED">
        <w:rPr>
          <w:noProof/>
          <w:szCs w:val="26"/>
          <w:lang w:eastAsia="ja-JP"/>
        </w:rPr>
        <w:t>early</w:t>
      </w:r>
      <w:r w:rsidRPr="00FA68ED">
        <w:rPr>
          <w:noProof/>
          <w:szCs w:val="26"/>
          <w:lang w:eastAsia="ja-JP"/>
        </w:rPr>
        <w:t xml:space="preserve"> in the production process as possible</w:t>
      </w:r>
    </w:p>
    <w:p w14:paraId="24AE075A" w14:textId="4D74C4D6" w:rsidR="00FA68ED" w:rsidRPr="005138DF" w:rsidRDefault="00FA68ED" w:rsidP="00FA68ED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Both can be true depends of the type of product</w:t>
      </w:r>
    </w:p>
    <w:p w14:paraId="435CC43D" w14:textId="6B675ABF" w:rsidR="00FA68ED" w:rsidRPr="00A97632" w:rsidRDefault="00FA68ED" w:rsidP="00FA68ED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>
        <w:t>None of the answers.</w:t>
      </w:r>
    </w:p>
    <w:p w14:paraId="58E12902" w14:textId="77777777" w:rsidR="00FA68ED" w:rsidRDefault="00FA68ED" w:rsidP="00FA68ED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3A25D94C" w14:textId="57684279" w:rsidR="00FA68ED" w:rsidRDefault="00FA68ED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6BD1F59" w14:textId="56501209" w:rsidR="00A161E8" w:rsidRDefault="00A161E8" w:rsidP="00A161E8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Which element is regarded as the “Binding mortar” of TQM</w:t>
      </w:r>
    </w:p>
    <w:p w14:paraId="00688575" w14:textId="1A77E930" w:rsidR="00A161E8" w:rsidRPr="00FA68ED" w:rsidRDefault="00A161E8" w:rsidP="00A161E8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</w:t>
      </w:r>
      <w:r>
        <w:rPr>
          <w:b/>
          <w:bCs/>
          <w:noProof/>
          <w:szCs w:val="26"/>
          <w:lang w:eastAsia="ja-JP"/>
        </w:rPr>
        <w:t xml:space="preserve"> </w:t>
      </w:r>
      <w:r>
        <w:rPr>
          <w:b/>
          <w:bCs/>
          <w:noProof/>
          <w:szCs w:val="26"/>
          <w:lang w:eastAsia="ja-JP"/>
        </w:rPr>
        <w:t>Communication</w:t>
      </w:r>
    </w:p>
    <w:p w14:paraId="44D4911A" w14:textId="2A21D3DC" w:rsidR="00A161E8" w:rsidRPr="005138DF" w:rsidRDefault="00A161E8" w:rsidP="00A161E8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Recognition</w:t>
      </w:r>
    </w:p>
    <w:p w14:paraId="29CF63BF" w14:textId="56779A97" w:rsidR="00A161E8" w:rsidRPr="005138DF" w:rsidRDefault="00A161E8" w:rsidP="00A161E8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Leadership</w:t>
      </w:r>
    </w:p>
    <w:p w14:paraId="14325B53" w14:textId="41807EC1" w:rsidR="00A161E8" w:rsidRPr="00A97632" w:rsidRDefault="00A161E8" w:rsidP="00A161E8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>
        <w:t>Teamwork</w:t>
      </w:r>
    </w:p>
    <w:p w14:paraId="6AE636D2" w14:textId="77777777" w:rsidR="00A161E8" w:rsidRDefault="00A161E8" w:rsidP="00A161E8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5CAF8F1" w14:textId="77777777" w:rsidR="00A161E8" w:rsidRDefault="00A161E8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8F6B2FE" w14:textId="3E9AFABA" w:rsidR="00ED0C67" w:rsidRDefault="00ED0C67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A91742E" w14:textId="690E0B23" w:rsidR="00F50537" w:rsidRDefault="00F50537" w:rsidP="005138DF">
      <w:pPr>
        <w:tabs>
          <w:tab w:val="left" w:pos="1060"/>
        </w:tabs>
        <w:spacing w:line="276" w:lineRule="auto"/>
        <w:jc w:val="both"/>
        <w:rPr>
          <w:b/>
          <w:bCs/>
          <w:noProof/>
          <w:szCs w:val="26"/>
          <w:lang w:val="vi-VN" w:eastAsia="ja-JP"/>
        </w:rPr>
      </w:pPr>
      <w:r>
        <w:rPr>
          <w:b/>
          <w:bCs/>
          <w:noProof/>
          <w:szCs w:val="26"/>
          <w:lang w:eastAsia="ja-JP"/>
        </w:rPr>
        <w:t>PHẦN</w:t>
      </w:r>
      <w:r>
        <w:rPr>
          <w:b/>
          <w:bCs/>
          <w:noProof/>
          <w:szCs w:val="26"/>
          <w:lang w:val="vi-VN" w:eastAsia="ja-JP"/>
        </w:rPr>
        <w:t xml:space="preserve"> I</w:t>
      </w:r>
      <w:r>
        <w:rPr>
          <w:b/>
          <w:bCs/>
          <w:noProof/>
          <w:szCs w:val="26"/>
          <w:lang w:eastAsia="ja-JP"/>
        </w:rPr>
        <w:t>I</w:t>
      </w:r>
      <w:r>
        <w:rPr>
          <w:b/>
          <w:bCs/>
          <w:noProof/>
          <w:szCs w:val="26"/>
          <w:lang w:val="vi-VN" w:eastAsia="ja-JP"/>
        </w:rPr>
        <w:t>: TỰ LUẬN (2.5 điểm)</w:t>
      </w:r>
    </w:p>
    <w:p w14:paraId="3AF33655" w14:textId="76D193E7" w:rsidR="00BD68E6" w:rsidRPr="00BD68E6" w:rsidRDefault="005A7267" w:rsidP="00BD68E6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Tiki</w:t>
      </w:r>
      <w:r w:rsidR="00BD68E6">
        <w:rPr>
          <w:szCs w:val="26"/>
          <w:lang w:val="vi-VN"/>
        </w:rPr>
        <w:t xml:space="preserve"> </w:t>
      </w:r>
      <w:r w:rsidR="00BD68E6" w:rsidRPr="00BD68E6">
        <w:rPr>
          <w:szCs w:val="26"/>
        </w:rPr>
        <w:t xml:space="preserve">sells three models of </w:t>
      </w:r>
      <w:r w:rsidR="00BD68E6">
        <w:rPr>
          <w:szCs w:val="26"/>
        </w:rPr>
        <w:t>toy</w:t>
      </w:r>
      <w:r w:rsidR="00BD68E6">
        <w:rPr>
          <w:szCs w:val="26"/>
          <w:lang w:val="vi-VN"/>
        </w:rPr>
        <w:t xml:space="preserve"> </w:t>
      </w:r>
      <w:r>
        <w:rPr>
          <w:szCs w:val="26"/>
        </w:rPr>
        <w:t>plane</w:t>
      </w:r>
      <w:r w:rsidR="00BD68E6" w:rsidRPr="00BD68E6">
        <w:rPr>
          <w:szCs w:val="26"/>
        </w:rPr>
        <w:t xml:space="preserve">, the </w:t>
      </w:r>
      <w:r>
        <w:rPr>
          <w:szCs w:val="26"/>
        </w:rPr>
        <w:t>AirB</w:t>
      </w:r>
      <w:r w:rsidR="00BD68E6" w:rsidRPr="00BD68E6">
        <w:rPr>
          <w:szCs w:val="26"/>
        </w:rPr>
        <w:t>, the</w:t>
      </w:r>
      <w:r w:rsidR="00BD68E6">
        <w:rPr>
          <w:szCs w:val="26"/>
          <w:lang w:val="vi-VN"/>
        </w:rPr>
        <w:t xml:space="preserve"> </w:t>
      </w:r>
      <w:r>
        <w:rPr>
          <w:szCs w:val="26"/>
        </w:rPr>
        <w:t>Boin</w:t>
      </w:r>
      <w:r w:rsidR="00BD68E6" w:rsidRPr="00BD68E6">
        <w:rPr>
          <w:szCs w:val="26"/>
        </w:rPr>
        <w:t xml:space="preserve">, and the </w:t>
      </w:r>
      <w:r>
        <w:rPr>
          <w:szCs w:val="26"/>
        </w:rPr>
        <w:t>Cond</w:t>
      </w:r>
      <w:r w:rsidR="00BD68E6" w:rsidRPr="00BD68E6">
        <w:rPr>
          <w:szCs w:val="26"/>
        </w:rPr>
        <w:t xml:space="preserve">. Annual demands for the three products are </w:t>
      </w:r>
      <w:r w:rsidR="00BD68E6">
        <w:rPr>
          <w:szCs w:val="26"/>
        </w:rPr>
        <w:t>D</w:t>
      </w:r>
      <w:r w:rsidR="00310126">
        <w:rPr>
          <w:szCs w:val="26"/>
        </w:rPr>
        <w:t>B</w:t>
      </w:r>
      <w:r w:rsidR="00BD68E6" w:rsidRPr="00BD68E6">
        <w:rPr>
          <w:szCs w:val="26"/>
        </w:rPr>
        <w:t xml:space="preserve"> = </w:t>
      </w:r>
      <w:r w:rsidR="00310126">
        <w:rPr>
          <w:szCs w:val="26"/>
        </w:rPr>
        <w:t>5,000</w:t>
      </w:r>
      <w:r w:rsidR="006B7F3D">
        <w:rPr>
          <w:szCs w:val="26"/>
        </w:rPr>
        <w:t xml:space="preserve"> units</w:t>
      </w:r>
      <w:r w:rsidR="00BD68E6" w:rsidRPr="00BD68E6">
        <w:rPr>
          <w:szCs w:val="26"/>
        </w:rPr>
        <w:t xml:space="preserve"> for the </w:t>
      </w:r>
      <w:r w:rsidR="00310126">
        <w:rPr>
          <w:szCs w:val="26"/>
        </w:rPr>
        <w:t>AirB</w:t>
      </w:r>
      <w:r w:rsidR="00BD68E6" w:rsidRPr="00BD68E6">
        <w:rPr>
          <w:szCs w:val="26"/>
        </w:rPr>
        <w:t xml:space="preserve">, </w:t>
      </w:r>
      <w:r w:rsidR="00BD68E6">
        <w:rPr>
          <w:szCs w:val="26"/>
        </w:rPr>
        <w:t>D</w:t>
      </w:r>
      <w:r w:rsidR="00310126">
        <w:rPr>
          <w:szCs w:val="26"/>
        </w:rPr>
        <w:t>B</w:t>
      </w:r>
      <w:r w:rsidR="00BD68E6" w:rsidRPr="00BD68E6">
        <w:rPr>
          <w:szCs w:val="26"/>
        </w:rPr>
        <w:t xml:space="preserve"> = </w:t>
      </w:r>
      <w:r w:rsidR="00310126">
        <w:rPr>
          <w:szCs w:val="26"/>
        </w:rPr>
        <w:t>2</w:t>
      </w:r>
      <w:r w:rsidR="00BD68E6" w:rsidRPr="00BD68E6">
        <w:rPr>
          <w:szCs w:val="26"/>
        </w:rPr>
        <w:t>,</w:t>
      </w:r>
      <w:r w:rsidR="00310126">
        <w:rPr>
          <w:szCs w:val="26"/>
        </w:rPr>
        <w:t>5</w:t>
      </w:r>
      <w:r w:rsidR="00BD68E6" w:rsidRPr="00BD68E6">
        <w:rPr>
          <w:szCs w:val="26"/>
        </w:rPr>
        <w:t xml:space="preserve">00 units for the </w:t>
      </w:r>
      <w:r w:rsidR="00310126">
        <w:rPr>
          <w:szCs w:val="26"/>
        </w:rPr>
        <w:t>Boin</w:t>
      </w:r>
      <w:r w:rsidR="00BD68E6" w:rsidRPr="00BD68E6">
        <w:rPr>
          <w:szCs w:val="26"/>
        </w:rPr>
        <w:t xml:space="preserve">, and </w:t>
      </w:r>
      <w:r w:rsidR="000E5B76">
        <w:rPr>
          <w:szCs w:val="26"/>
        </w:rPr>
        <w:t>D</w:t>
      </w:r>
      <w:r w:rsidR="00310126">
        <w:rPr>
          <w:szCs w:val="26"/>
        </w:rPr>
        <w:t>C</w:t>
      </w:r>
      <w:r w:rsidR="00BD68E6" w:rsidRPr="00BD68E6">
        <w:rPr>
          <w:szCs w:val="26"/>
        </w:rPr>
        <w:t xml:space="preserve"> = </w:t>
      </w:r>
      <w:r w:rsidR="00310126">
        <w:rPr>
          <w:szCs w:val="26"/>
        </w:rPr>
        <w:t>5</w:t>
      </w:r>
      <w:r w:rsidR="000E5B76">
        <w:rPr>
          <w:szCs w:val="26"/>
        </w:rPr>
        <w:t>00</w:t>
      </w:r>
      <w:r w:rsidR="00BD68E6" w:rsidRPr="00BD68E6">
        <w:rPr>
          <w:szCs w:val="26"/>
        </w:rPr>
        <w:t xml:space="preserve"> units for the </w:t>
      </w:r>
      <w:r w:rsidR="00310126">
        <w:rPr>
          <w:szCs w:val="26"/>
        </w:rPr>
        <w:t>Cond</w:t>
      </w:r>
      <w:r w:rsidR="00BD68E6" w:rsidRPr="00BD68E6">
        <w:rPr>
          <w:szCs w:val="26"/>
        </w:rPr>
        <w:t>.</w:t>
      </w:r>
    </w:p>
    <w:p w14:paraId="2AE63A8C" w14:textId="23F026B7" w:rsidR="00BD68E6" w:rsidRDefault="00BD68E6" w:rsidP="00BD68E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BD68E6">
        <w:rPr>
          <w:szCs w:val="26"/>
        </w:rPr>
        <w:t xml:space="preserve">Each model costs </w:t>
      </w:r>
      <w:r w:rsidR="00105E45">
        <w:rPr>
          <w:szCs w:val="26"/>
        </w:rPr>
        <w:t>Tiki</w:t>
      </w:r>
      <w:r>
        <w:rPr>
          <w:szCs w:val="26"/>
          <w:lang w:val="vi-VN"/>
        </w:rPr>
        <w:t xml:space="preserve"> </w:t>
      </w:r>
      <w:r w:rsidRPr="00BD68E6">
        <w:rPr>
          <w:szCs w:val="26"/>
        </w:rPr>
        <w:t>$</w:t>
      </w:r>
      <w:r w:rsidR="00105E45">
        <w:rPr>
          <w:szCs w:val="26"/>
        </w:rPr>
        <w:t>1</w:t>
      </w:r>
      <w:r w:rsidRPr="00BD68E6">
        <w:rPr>
          <w:szCs w:val="26"/>
        </w:rPr>
        <w:t>00. A fixed transportation cost of $</w:t>
      </w:r>
      <w:r>
        <w:rPr>
          <w:szCs w:val="26"/>
        </w:rPr>
        <w:t>2</w:t>
      </w:r>
      <w:r w:rsidRPr="00BD68E6">
        <w:rPr>
          <w:szCs w:val="26"/>
        </w:rPr>
        <w:t>,000 is incurred each time an order is delivered. For each model ordered and delivered on the same truck, an additional fixed cost of $</w:t>
      </w:r>
      <w:r w:rsidR="00551FE0">
        <w:rPr>
          <w:szCs w:val="26"/>
        </w:rPr>
        <w:t>2</w:t>
      </w:r>
      <w:r w:rsidRPr="00BD68E6">
        <w:rPr>
          <w:szCs w:val="26"/>
        </w:rPr>
        <w:t>00</w:t>
      </w:r>
      <w:r w:rsidR="000E5B76">
        <w:rPr>
          <w:szCs w:val="26"/>
        </w:rPr>
        <w:t xml:space="preserve"> </w:t>
      </w:r>
      <w:r w:rsidRPr="00BD68E6">
        <w:rPr>
          <w:szCs w:val="26"/>
        </w:rPr>
        <w:t xml:space="preserve">per model is incurred for receiving and storage. </w:t>
      </w:r>
      <w:r w:rsidR="00F07085">
        <w:rPr>
          <w:szCs w:val="26"/>
        </w:rPr>
        <w:t>Tiki</w:t>
      </w:r>
      <w:r>
        <w:rPr>
          <w:szCs w:val="26"/>
          <w:lang w:val="vi-VN"/>
        </w:rPr>
        <w:t xml:space="preserve"> </w:t>
      </w:r>
      <w:r w:rsidRPr="00BD68E6">
        <w:rPr>
          <w:szCs w:val="26"/>
        </w:rPr>
        <w:t xml:space="preserve">incurs a holding cost of </w:t>
      </w:r>
      <w:r>
        <w:rPr>
          <w:szCs w:val="26"/>
        </w:rPr>
        <w:t>10</w:t>
      </w:r>
      <w:r>
        <w:rPr>
          <w:szCs w:val="26"/>
          <w:lang w:val="vi-VN"/>
        </w:rPr>
        <w:t>%</w:t>
      </w:r>
      <w:r w:rsidRPr="00BD68E6">
        <w:rPr>
          <w:szCs w:val="26"/>
        </w:rPr>
        <w:t xml:space="preserve">. </w:t>
      </w:r>
    </w:p>
    <w:p w14:paraId="35F121AC" w14:textId="4C76C526" w:rsidR="00BD68E6" w:rsidRDefault="00BD68E6" w:rsidP="00BD68E6">
      <w:pPr>
        <w:pStyle w:val="ListParagraph"/>
        <w:numPr>
          <w:ilvl w:val="0"/>
          <w:numId w:val="12"/>
        </w:numPr>
        <w:tabs>
          <w:tab w:val="left" w:pos="1060"/>
        </w:tabs>
        <w:spacing w:line="276" w:lineRule="auto"/>
        <w:jc w:val="both"/>
        <w:rPr>
          <w:szCs w:val="26"/>
        </w:rPr>
      </w:pPr>
      <w:r w:rsidRPr="00BD68E6">
        <w:rPr>
          <w:szCs w:val="26"/>
        </w:rPr>
        <w:t xml:space="preserve">Evaluate the lot sizes that the </w:t>
      </w:r>
      <w:r w:rsidR="00E35331">
        <w:rPr>
          <w:szCs w:val="26"/>
        </w:rPr>
        <w:t>Tiki</w:t>
      </w:r>
      <w:r w:rsidRPr="00BD68E6">
        <w:rPr>
          <w:szCs w:val="26"/>
          <w:lang w:val="vi-VN"/>
        </w:rPr>
        <w:t xml:space="preserve"> </w:t>
      </w:r>
      <w:r w:rsidRPr="00BD68E6">
        <w:rPr>
          <w:szCs w:val="26"/>
        </w:rPr>
        <w:t xml:space="preserve">manager should order if lots for each product are ordered and delivered </w:t>
      </w:r>
      <w:r w:rsidR="00901DF2">
        <w:rPr>
          <w:szCs w:val="26"/>
        </w:rPr>
        <w:t>jointly</w:t>
      </w:r>
      <w:r w:rsidR="00901DF2">
        <w:rPr>
          <w:szCs w:val="26"/>
          <w:lang w:val="vi-VN"/>
        </w:rPr>
        <w:t xml:space="preserve"> (use a single truck for all three products)</w:t>
      </w:r>
      <w:r w:rsidR="000E5B76">
        <w:rPr>
          <w:szCs w:val="26"/>
          <w:lang w:val="vi-VN"/>
        </w:rPr>
        <w:t xml:space="preserve"> (1.5 điểm)</w:t>
      </w:r>
    </w:p>
    <w:p w14:paraId="5ACE3FF0" w14:textId="4EAF2E2E" w:rsidR="00F50537" w:rsidRDefault="00BD68E6" w:rsidP="00BD68E6">
      <w:pPr>
        <w:pStyle w:val="ListParagraph"/>
        <w:numPr>
          <w:ilvl w:val="0"/>
          <w:numId w:val="12"/>
        </w:numPr>
        <w:tabs>
          <w:tab w:val="left" w:pos="1060"/>
        </w:tabs>
        <w:spacing w:line="276" w:lineRule="auto"/>
        <w:jc w:val="both"/>
        <w:rPr>
          <w:szCs w:val="26"/>
        </w:rPr>
      </w:pPr>
      <w:r w:rsidRPr="00BD68E6">
        <w:rPr>
          <w:szCs w:val="26"/>
        </w:rPr>
        <w:t xml:space="preserve">Also </w:t>
      </w:r>
      <w:r>
        <w:rPr>
          <w:szCs w:val="26"/>
        </w:rPr>
        <w:t>calculate</w:t>
      </w:r>
      <w:r w:rsidRPr="00BD68E6">
        <w:rPr>
          <w:szCs w:val="26"/>
        </w:rPr>
        <w:t xml:space="preserve"> the </w:t>
      </w:r>
      <w:r w:rsidR="000E5B76">
        <w:rPr>
          <w:szCs w:val="26"/>
        </w:rPr>
        <w:t>total</w:t>
      </w:r>
      <w:r w:rsidR="000E5B76">
        <w:rPr>
          <w:szCs w:val="26"/>
          <w:lang w:val="vi-VN"/>
        </w:rPr>
        <w:t xml:space="preserve"> </w:t>
      </w:r>
      <w:r w:rsidRPr="00BD68E6">
        <w:rPr>
          <w:szCs w:val="26"/>
        </w:rPr>
        <w:t>annual cost of such a policy</w:t>
      </w:r>
      <w:r w:rsidR="000E5B76">
        <w:rPr>
          <w:szCs w:val="26"/>
          <w:lang w:val="vi-VN"/>
        </w:rPr>
        <w:t xml:space="preserve"> (</w:t>
      </w:r>
      <w:r w:rsidR="007E6FD3">
        <w:rPr>
          <w:szCs w:val="26"/>
          <w:lang w:val="vi-VN"/>
        </w:rPr>
        <w:t>0.5</w:t>
      </w:r>
      <w:r w:rsidR="000E5B76">
        <w:rPr>
          <w:szCs w:val="26"/>
          <w:lang w:val="vi-VN"/>
        </w:rPr>
        <w:t xml:space="preserve"> điểm)</w:t>
      </w:r>
    </w:p>
    <w:p w14:paraId="7FC95427" w14:textId="77777777" w:rsidR="00C5535C" w:rsidRDefault="00C5535C" w:rsidP="00C5535C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</w:p>
    <w:p w14:paraId="2604620A" w14:textId="69900FBF" w:rsidR="00C5535C" w:rsidRDefault="00C5535C" w:rsidP="00C5535C">
      <w:pPr>
        <w:tabs>
          <w:tab w:val="left" w:pos="1060"/>
        </w:tabs>
        <w:spacing w:line="276" w:lineRule="auto"/>
        <w:jc w:val="both"/>
        <w:rPr>
          <w:b/>
          <w:bCs/>
          <w:color w:val="FF0000"/>
          <w:szCs w:val="26"/>
          <w:lang w:val="vi-VN"/>
        </w:rPr>
      </w:pPr>
      <w:r w:rsidRPr="00C5535C">
        <w:rPr>
          <w:b/>
          <w:bCs/>
          <w:color w:val="FF0000"/>
          <w:szCs w:val="26"/>
        </w:rPr>
        <w:t>ĐÁP</w:t>
      </w:r>
      <w:r w:rsidRPr="00C5535C">
        <w:rPr>
          <w:b/>
          <w:bCs/>
          <w:color w:val="FF0000"/>
          <w:szCs w:val="26"/>
          <w:lang w:val="vi-VN"/>
        </w:rPr>
        <w:t xml:space="preserve"> ÁN TỰ LUẬN</w:t>
      </w:r>
    </w:p>
    <w:p w14:paraId="56B8FAC3" w14:textId="318B7D65" w:rsidR="00901DF2" w:rsidRP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 w:rsidRPr="000E5B76">
        <w:rPr>
          <w:color w:val="FF0000"/>
          <w:szCs w:val="26"/>
          <w:lang w:val="vi-VN"/>
        </w:rPr>
        <w:t>We</w:t>
      </w:r>
      <w:r>
        <w:rPr>
          <w:color w:val="FF0000"/>
          <w:szCs w:val="26"/>
          <w:lang w:val="vi-VN"/>
        </w:rPr>
        <w:t xml:space="preserve"> have:</w:t>
      </w:r>
      <w:r>
        <w:rPr>
          <w:color w:val="FF0000"/>
          <w:szCs w:val="26"/>
        </w:rPr>
        <w:t xml:space="preserve"> (</w:t>
      </w:r>
      <w:r>
        <w:rPr>
          <w:color w:val="FF0000"/>
          <w:szCs w:val="26"/>
          <w:lang w:val="vi-VN"/>
        </w:rPr>
        <w:t>Tóm tắt đề bài 0.5 điểm)</w:t>
      </w:r>
    </w:p>
    <w:p w14:paraId="45660404" w14:textId="3ABBC54B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Demand: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A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</m:t>
        </m:r>
        <m:r>
          <w:rPr>
            <w:rFonts w:ascii="Cambria Math" w:hAnsi="Cambria Math"/>
            <w:color w:val="FF0000"/>
            <w:szCs w:val="26"/>
            <w:lang w:val="vi-VN"/>
          </w:rPr>
          <m:t>5</m:t>
        </m:r>
        <m:r>
          <w:rPr>
            <w:rFonts w:ascii="Cambria Math" w:hAnsi="Cambria Math"/>
            <w:color w:val="FF0000"/>
            <w:szCs w:val="26"/>
            <w:lang w:val="vi-VN"/>
          </w:rPr>
          <m:t xml:space="preserve">000;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B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</m:t>
        </m:r>
        <m:r>
          <w:rPr>
            <w:rFonts w:ascii="Cambria Math" w:hAnsi="Cambria Math"/>
            <w:color w:val="FF0000"/>
            <w:szCs w:val="26"/>
            <w:lang w:val="vi-VN"/>
          </w:rPr>
          <m:t>25</m:t>
        </m:r>
        <m:r>
          <w:rPr>
            <w:rFonts w:ascii="Cambria Math" w:hAnsi="Cambria Math"/>
            <w:color w:val="FF0000"/>
            <w:szCs w:val="26"/>
            <w:lang w:val="vi-VN"/>
          </w:rPr>
          <m:t xml:space="preserve">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</m:t>
        </m:r>
        <m:r>
          <w:rPr>
            <w:rFonts w:ascii="Cambria Math" w:hAnsi="Cambria Math"/>
            <w:color w:val="FF0000"/>
            <w:szCs w:val="26"/>
            <w:lang w:val="vi-VN"/>
          </w:rPr>
          <m:t>5</m:t>
        </m:r>
        <m:r>
          <w:rPr>
            <w:rFonts w:ascii="Cambria Math" w:hAnsi="Cambria Math"/>
            <w:color w:val="FF0000"/>
            <w:szCs w:val="26"/>
            <w:lang w:val="vi-VN"/>
          </w:rPr>
          <m:t>00</m:t>
        </m:r>
      </m:oMath>
    </w:p>
    <w:p w14:paraId="0D675298" w14:textId="37D4290F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Common order cost: </w:t>
      </w:r>
      <m:oMath>
        <m:r>
          <w:rPr>
            <w:rFonts w:ascii="Cambria Math" w:hAnsi="Cambria Math"/>
            <w:color w:val="FF0000"/>
            <w:szCs w:val="26"/>
            <w:lang w:val="vi-VN"/>
          </w:rPr>
          <m:t>S=$2000</m:t>
        </m:r>
      </m:oMath>
    </w:p>
    <w:p w14:paraId="613800E9" w14:textId="2E2B6BCE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</w:rPr>
        <w:t xml:space="preserve">Product-specific order cost: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A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</m:t>
        </m:r>
        <m:r>
          <w:rPr>
            <w:rFonts w:ascii="Cambria Math" w:hAnsi="Cambria Math"/>
            <w:color w:val="FF0000"/>
            <w:szCs w:val="26"/>
            <w:lang w:val="vi-VN"/>
          </w:rPr>
          <m:t>2</m:t>
        </m:r>
        <m:r>
          <w:rPr>
            <w:rFonts w:ascii="Cambria Math" w:hAnsi="Cambria Math"/>
            <w:color w:val="FF0000"/>
            <w:szCs w:val="26"/>
            <w:lang w:val="vi-VN"/>
          </w:rPr>
          <m:t xml:space="preserve">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B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</m:t>
        </m:r>
        <m:r>
          <w:rPr>
            <w:rFonts w:ascii="Cambria Math" w:hAnsi="Cambria Math"/>
            <w:color w:val="FF0000"/>
            <w:szCs w:val="26"/>
            <w:lang w:val="vi-VN"/>
          </w:rPr>
          <m:t>2</m:t>
        </m:r>
        <m:r>
          <w:rPr>
            <w:rFonts w:ascii="Cambria Math" w:hAnsi="Cambria Math"/>
            <w:color w:val="FF0000"/>
            <w:szCs w:val="26"/>
            <w:lang w:val="vi-VN"/>
          </w:rPr>
          <m:t xml:space="preserve">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</m:t>
        </m:r>
        <m:r>
          <w:rPr>
            <w:rFonts w:ascii="Cambria Math" w:hAnsi="Cambria Math"/>
            <w:color w:val="FF0000"/>
            <w:szCs w:val="26"/>
            <w:lang w:val="vi-VN"/>
          </w:rPr>
          <m:t>2</m:t>
        </m:r>
        <m:r>
          <w:rPr>
            <w:rFonts w:ascii="Cambria Math" w:hAnsi="Cambria Math"/>
            <w:color w:val="FF0000"/>
            <w:szCs w:val="26"/>
            <w:lang w:val="vi-VN"/>
          </w:rPr>
          <m:t>00</m:t>
        </m:r>
      </m:oMath>
    </w:p>
    <w:p w14:paraId="5A78555B" w14:textId="1C6C5D98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 xml:space="preserve">Holding cost: </w:t>
      </w:r>
      <m:oMath>
        <m:r>
          <w:rPr>
            <w:rFonts w:ascii="Cambria Math" w:hAnsi="Cambria Math"/>
            <w:color w:val="FF0000"/>
            <w:szCs w:val="26"/>
          </w:rPr>
          <m:t>h=</m:t>
        </m:r>
        <m:r>
          <w:rPr>
            <w:rFonts w:ascii="Cambria Math" w:hAnsi="Cambria Math"/>
            <w:color w:val="FF0000"/>
            <w:szCs w:val="26"/>
          </w:rPr>
          <m:t>0.1</m:t>
        </m:r>
      </m:oMath>
    </w:p>
    <w:p w14:paraId="044F55D5" w14:textId="36B88FD3" w:rsidR="000E5B76" w:rsidRP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 xml:space="preserve">Unit cost: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A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</m:t>
        </m:r>
        <m:r>
          <w:rPr>
            <w:rFonts w:ascii="Cambria Math" w:hAnsi="Cambria Math"/>
            <w:color w:val="FF0000"/>
            <w:szCs w:val="26"/>
            <w:lang w:val="vi-VN"/>
          </w:rPr>
          <m:t>1</m:t>
        </m:r>
        <m:r>
          <w:rPr>
            <w:rFonts w:ascii="Cambria Math" w:hAnsi="Cambria Math"/>
            <w:color w:val="FF0000"/>
            <w:szCs w:val="26"/>
            <w:lang w:val="vi-VN"/>
          </w:rPr>
          <m:t xml:space="preserve">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B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</m:t>
        </m:r>
        <m:r>
          <w:rPr>
            <w:rFonts w:ascii="Cambria Math" w:hAnsi="Cambria Math"/>
            <w:color w:val="FF0000"/>
            <w:szCs w:val="26"/>
            <w:lang w:val="vi-VN"/>
          </w:rPr>
          <m:t>10</m:t>
        </m:r>
        <m:r>
          <w:rPr>
            <w:rFonts w:ascii="Cambria Math" w:hAnsi="Cambria Math"/>
            <w:color w:val="FF0000"/>
            <w:szCs w:val="26"/>
            <w:lang w:val="vi-VN"/>
          </w:rPr>
          <m:t xml:space="preserve">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</m:t>
        </m:r>
        <m:r>
          <w:rPr>
            <w:rFonts w:ascii="Cambria Math" w:hAnsi="Cambria Math"/>
            <w:color w:val="FF0000"/>
            <w:szCs w:val="26"/>
            <w:lang w:val="vi-VN"/>
          </w:rPr>
          <m:t>1</m:t>
        </m:r>
        <m:r>
          <w:rPr>
            <w:rFonts w:ascii="Cambria Math" w:hAnsi="Cambria Math"/>
            <w:color w:val="FF0000"/>
            <w:szCs w:val="26"/>
            <w:lang w:val="vi-VN"/>
          </w:rPr>
          <m:t>00</m:t>
        </m:r>
      </m:oMath>
    </w:p>
    <w:p w14:paraId="3D61D495" w14:textId="77777777" w:rsidR="000E5B76" w:rsidRDefault="000E5B76" w:rsidP="00901DF2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</w:p>
    <w:p w14:paraId="23ADB147" w14:textId="150A0B57" w:rsidR="00901DF2" w:rsidRPr="00901DF2" w:rsidRDefault="000E5B76" w:rsidP="00901DF2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a. </w:t>
      </w:r>
      <w:r w:rsidR="00901DF2" w:rsidRPr="00901DF2">
        <w:rPr>
          <w:color w:val="FF0000"/>
          <w:szCs w:val="26"/>
        </w:rPr>
        <w:t>Consider the scenario in which all three products are ordered and delivered on the same truck each time an order is placed.</w:t>
      </w:r>
    </w:p>
    <w:p w14:paraId="1CF4DF57" w14:textId="675E5A0A" w:rsidR="00901DF2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>T</w:t>
      </w:r>
      <w:r w:rsidRPr="000E5B76">
        <w:rPr>
          <w:color w:val="FF0000"/>
          <w:szCs w:val="26"/>
          <w:lang w:val="vi-VN"/>
        </w:rPr>
        <w:t xml:space="preserve">he combined fixed order cost per order is given </w:t>
      </w:r>
      <w:r>
        <w:rPr>
          <w:color w:val="FF0000"/>
          <w:szCs w:val="26"/>
          <w:lang w:val="vi-VN"/>
        </w:rPr>
        <w:t>by:</w:t>
      </w:r>
      <w:r w:rsidR="00C46E73">
        <w:rPr>
          <w:color w:val="FF0000"/>
          <w:szCs w:val="26"/>
          <w:lang w:val="vi-VN"/>
        </w:rPr>
        <w:t xml:space="preserve"> (0.25 điểm)</w:t>
      </w:r>
    </w:p>
    <w:p w14:paraId="0C2A4D86" w14:textId="16BD69DF" w:rsidR="000E5B76" w:rsidRPr="00C46E73" w:rsidRDefault="00000000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r>
            <w:rPr>
              <w:rFonts w:ascii="Cambria Math" w:hAnsi="Cambria Math"/>
              <w:color w:val="FF0000"/>
              <w:szCs w:val="26"/>
              <w:lang w:val="vi-VN"/>
            </w:rPr>
            <m:t>=S+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  <w:szCs w:val="26"/>
              <w:lang w:val="vi-VN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B</m:t>
              </m:r>
            </m:sub>
          </m:sSub>
          <m:r>
            <w:rPr>
              <w:rFonts w:ascii="Cambria Math" w:hAnsi="Cambria Math"/>
              <w:color w:val="FF0000"/>
              <w:szCs w:val="26"/>
              <w:lang w:val="vi-VN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C</m:t>
              </m:r>
            </m:sub>
          </m:sSub>
          <m:r>
            <w:rPr>
              <w:rFonts w:ascii="Cambria Math" w:hAnsi="Cambria Math"/>
              <w:color w:val="FF0000"/>
              <w:szCs w:val="26"/>
              <w:lang w:val="vi-VN"/>
            </w:rPr>
            <m:t>=2000+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2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00+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2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00+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2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00=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26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00 ($)</m:t>
          </m:r>
        </m:oMath>
      </m:oMathPara>
    </w:p>
    <w:p w14:paraId="0A1D1B18" w14:textId="1DF4C044" w:rsidR="00C46E73" w:rsidRDefault="00C46E73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Next, we calculate the optimal order frequency. Let </w:t>
      </w:r>
      <w:r>
        <w:rPr>
          <w:i/>
          <w:iCs/>
          <w:color w:val="FF0000"/>
          <w:szCs w:val="26"/>
          <w:lang w:val="vi-VN"/>
        </w:rPr>
        <w:t xml:space="preserve">n </w:t>
      </w:r>
      <w:r>
        <w:rPr>
          <w:color w:val="FF0000"/>
          <w:szCs w:val="26"/>
          <w:lang w:val="vi-VN"/>
        </w:rPr>
        <w:t xml:space="preserve">be the the number placed per year. The optimal value of </w:t>
      </w:r>
      <w:r>
        <w:rPr>
          <w:i/>
          <w:iCs/>
          <w:color w:val="FF0000"/>
          <w:szCs w:val="26"/>
          <w:lang w:val="vi-VN"/>
        </w:rPr>
        <w:t xml:space="preserve">n </w:t>
      </w:r>
      <w:r>
        <w:rPr>
          <w:color w:val="FF0000"/>
          <w:szCs w:val="26"/>
          <w:lang w:val="vi-VN"/>
        </w:rPr>
        <w:t>is (0.5 điểm):</w:t>
      </w:r>
    </w:p>
    <w:p w14:paraId="5180C0F3" w14:textId="4F035170" w:rsidR="00C46E73" w:rsidRPr="003A77DC" w:rsidRDefault="00000000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n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r>
            <w:rPr>
              <w:rFonts w:ascii="Cambria Math" w:hAnsi="Cambria Math"/>
              <w:color w:val="FF0000"/>
              <w:szCs w:val="26"/>
              <w:lang w:val="vi-V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*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color w:val="FF0000"/>
              <w:szCs w:val="26"/>
              <w:lang w:val="vi-V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5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000*0.1*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1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00+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25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00*0.1*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1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00+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5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00*0.1*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1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00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2*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26</m:t>
                  </m:r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00</m:t>
                  </m:r>
                </m:den>
              </m:f>
            </m:e>
          </m:rad>
          <m:r>
            <w:rPr>
              <w:rFonts w:ascii="Cambria Math" w:hAnsi="Cambria Math"/>
              <w:color w:val="FF0000"/>
              <w:szCs w:val="26"/>
              <w:lang w:val="vi-VN"/>
            </w:rPr>
            <m:t>=</m:t>
          </m:r>
          <m:r>
            <w:rPr>
              <w:rFonts w:ascii="Cambria Math" w:hAnsi="Cambria Math"/>
              <w:color w:val="FF0000"/>
              <w:szCs w:val="26"/>
            </w:rPr>
            <m:t>3.92</m:t>
          </m:r>
        </m:oMath>
      </m:oMathPara>
    </w:p>
    <w:p w14:paraId="4694C63E" w14:textId="4D81DB38" w:rsid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 xml:space="preserve">Therefore, the optimal number of order per year is </w:t>
      </w:r>
      <w:r w:rsidR="003C1582">
        <w:rPr>
          <w:color w:val="FF0000"/>
          <w:szCs w:val="26"/>
        </w:rPr>
        <w:t>3</w:t>
      </w:r>
      <w:r>
        <w:rPr>
          <w:color w:val="FF0000"/>
          <w:szCs w:val="26"/>
        </w:rPr>
        <w:t>.</w:t>
      </w:r>
      <w:r w:rsidR="003C1582">
        <w:rPr>
          <w:color w:val="FF0000"/>
          <w:szCs w:val="26"/>
        </w:rPr>
        <w:t>92</w:t>
      </w:r>
      <w:r>
        <w:rPr>
          <w:color w:val="FF0000"/>
          <w:szCs w:val="26"/>
        </w:rPr>
        <w:t xml:space="preserve"> times.</w:t>
      </w:r>
    </w:p>
    <w:p w14:paraId="5960351F" w14:textId="2410808E" w:rsid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>For each time, the order quantities of each product are (0.</w:t>
      </w:r>
      <w:r w:rsidR="001F5023">
        <w:rPr>
          <w:color w:val="FF0000"/>
          <w:szCs w:val="26"/>
        </w:rPr>
        <w:t>7</w:t>
      </w:r>
      <w:r>
        <w:rPr>
          <w:color w:val="FF0000"/>
          <w:szCs w:val="26"/>
        </w:rPr>
        <w:t xml:space="preserve">5 </w:t>
      </w:r>
      <w:r>
        <w:rPr>
          <w:color w:val="FF0000"/>
          <w:szCs w:val="26"/>
          <w:lang w:val="vi-VN"/>
        </w:rPr>
        <w:t>điểm)</w:t>
      </w:r>
      <w:r>
        <w:rPr>
          <w:color w:val="FF0000"/>
          <w:szCs w:val="26"/>
        </w:rPr>
        <w:t>:</w:t>
      </w:r>
    </w:p>
    <w:p w14:paraId="4DA074A7" w14:textId="4F812CFD" w:rsidR="003A77DC" w:rsidRPr="003A77DC" w:rsidRDefault="00000000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</w:rPr>
                    <m:t>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6"/>
                </w:rPr>
                <m:t>5</m:t>
              </m:r>
              <m:r>
                <w:rPr>
                  <w:rFonts w:ascii="Cambria Math" w:hAnsi="Cambria Math"/>
                  <w:color w:val="FF0000"/>
                  <w:szCs w:val="26"/>
                </w:rPr>
                <m:t>000</m:t>
              </m:r>
            </m:num>
            <m:den>
              <m:r>
                <w:rPr>
                  <w:rFonts w:ascii="Cambria Math" w:hAnsi="Cambria Math"/>
                  <w:color w:val="FF0000"/>
                  <w:szCs w:val="26"/>
                </w:rPr>
                <m:t>3.92</m:t>
              </m:r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r>
            <w:rPr>
              <w:rFonts w:ascii="Cambria Math" w:hAnsi="Cambria Math"/>
              <w:color w:val="FF0000"/>
              <w:szCs w:val="26"/>
            </w:rPr>
            <m:t>1276</m:t>
          </m:r>
          <m:r>
            <w:rPr>
              <w:rFonts w:ascii="Cambria Math" w:hAnsi="Cambria Math"/>
              <w:color w:val="FF0000"/>
              <w:szCs w:val="26"/>
            </w:rPr>
            <m:t xml:space="preserve"> (</m:t>
          </m:r>
          <m:r>
            <m:rPr>
              <m:sty m:val="p"/>
            </m:rPr>
            <w:rPr>
              <w:rFonts w:ascii="Cambria Math" w:hAnsi="Cambria Math"/>
              <w:color w:val="FF0000"/>
              <w:szCs w:val="26"/>
            </w:rPr>
            <m:t>units</m:t>
          </m:r>
          <m:r>
            <w:rPr>
              <w:rFonts w:ascii="Cambria Math" w:hAnsi="Cambria Math"/>
              <w:color w:val="FF0000"/>
              <w:szCs w:val="26"/>
            </w:rPr>
            <m:t>)</m:t>
          </m:r>
        </m:oMath>
      </m:oMathPara>
    </w:p>
    <w:p w14:paraId="10DD6DB0" w14:textId="3198FB63" w:rsidR="003A77DC" w:rsidRPr="003A77DC" w:rsidRDefault="00000000" w:rsidP="003A77D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</w:rPr>
                <m:t>B</m:t>
              </m:r>
            </m:sub>
          </m:sSub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</w:rPr>
                    <m:t>B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6"/>
                </w:rPr>
                <m:t>25</m:t>
              </m:r>
              <m:r>
                <w:rPr>
                  <w:rFonts w:ascii="Cambria Math" w:hAnsi="Cambria Math"/>
                  <w:color w:val="FF0000"/>
                  <w:szCs w:val="26"/>
                </w:rPr>
                <m:t>00</m:t>
              </m:r>
            </m:num>
            <m:den>
              <m:r>
                <w:rPr>
                  <w:rFonts w:ascii="Cambria Math" w:hAnsi="Cambria Math"/>
                  <w:color w:val="FF0000"/>
                  <w:szCs w:val="26"/>
                </w:rPr>
                <m:t>3</m:t>
              </m:r>
              <m:r>
                <w:rPr>
                  <w:rFonts w:ascii="Cambria Math" w:hAnsi="Cambria Math"/>
                  <w:color w:val="FF0000"/>
                  <w:szCs w:val="26"/>
                </w:rPr>
                <m:t>.</m:t>
              </m:r>
              <m:r>
                <w:rPr>
                  <w:rFonts w:ascii="Cambria Math" w:hAnsi="Cambria Math"/>
                  <w:color w:val="FF0000"/>
                  <w:szCs w:val="26"/>
                </w:rPr>
                <m:t>92</m:t>
              </m:r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r>
            <w:rPr>
              <w:rFonts w:ascii="Cambria Math" w:hAnsi="Cambria Math"/>
              <w:color w:val="FF0000"/>
              <w:szCs w:val="26"/>
            </w:rPr>
            <m:t>638</m:t>
          </m:r>
          <m:r>
            <w:rPr>
              <w:rFonts w:ascii="Cambria Math" w:hAnsi="Cambria Math"/>
              <w:color w:val="FF0000"/>
              <w:szCs w:val="26"/>
            </w:rPr>
            <m:t xml:space="preserve"> (</m:t>
          </m:r>
          <m:r>
            <m:rPr>
              <m:sty m:val="p"/>
            </m:rPr>
            <w:rPr>
              <w:rFonts w:ascii="Cambria Math" w:hAnsi="Cambria Math"/>
              <w:color w:val="FF0000"/>
              <w:szCs w:val="26"/>
            </w:rPr>
            <m:t>units</m:t>
          </m:r>
          <m:r>
            <w:rPr>
              <w:rFonts w:ascii="Cambria Math" w:hAnsi="Cambria Math"/>
              <w:color w:val="FF0000"/>
              <w:szCs w:val="26"/>
            </w:rPr>
            <m:t>)</m:t>
          </m:r>
        </m:oMath>
      </m:oMathPara>
    </w:p>
    <w:p w14:paraId="0246A808" w14:textId="729084EE" w:rsidR="003A77DC" w:rsidRPr="003A77DC" w:rsidRDefault="00000000" w:rsidP="003A77D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</w:rPr>
                <m:t>C</m:t>
              </m:r>
            </m:sub>
          </m:sSub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</w:rPr>
                    <m:t>C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6"/>
                </w:rPr>
                <m:t>5</m:t>
              </m:r>
              <m:r>
                <w:rPr>
                  <w:rFonts w:ascii="Cambria Math" w:hAnsi="Cambria Math"/>
                  <w:color w:val="FF0000"/>
                  <w:szCs w:val="26"/>
                </w:rPr>
                <m:t>00</m:t>
              </m:r>
            </m:num>
            <m:den>
              <m:r>
                <w:rPr>
                  <w:rFonts w:ascii="Cambria Math" w:hAnsi="Cambria Math"/>
                  <w:color w:val="FF0000"/>
                  <w:szCs w:val="26"/>
                </w:rPr>
                <m:t>3</m:t>
              </m:r>
              <m:r>
                <w:rPr>
                  <w:rFonts w:ascii="Cambria Math" w:hAnsi="Cambria Math"/>
                  <w:color w:val="FF0000"/>
                  <w:szCs w:val="26"/>
                </w:rPr>
                <m:t>.</m:t>
              </m:r>
              <m:r>
                <w:rPr>
                  <w:rFonts w:ascii="Cambria Math" w:hAnsi="Cambria Math"/>
                  <w:color w:val="FF0000"/>
                  <w:szCs w:val="26"/>
                </w:rPr>
                <m:t>92</m:t>
              </m:r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r>
            <w:rPr>
              <w:rFonts w:ascii="Cambria Math" w:hAnsi="Cambria Math"/>
              <w:color w:val="FF0000"/>
              <w:szCs w:val="26"/>
            </w:rPr>
            <m:t>128</m:t>
          </m:r>
          <m:r>
            <w:rPr>
              <w:rFonts w:ascii="Cambria Math" w:hAnsi="Cambria Math"/>
              <w:color w:val="FF0000"/>
              <w:szCs w:val="26"/>
            </w:rPr>
            <m:t xml:space="preserve"> (</m:t>
          </m:r>
          <m:r>
            <m:rPr>
              <m:sty m:val="p"/>
            </m:rPr>
            <w:rPr>
              <w:rFonts w:ascii="Cambria Math" w:hAnsi="Cambria Math"/>
              <w:color w:val="FF0000"/>
              <w:szCs w:val="26"/>
            </w:rPr>
            <m:t>units</m:t>
          </m:r>
          <m:r>
            <w:rPr>
              <w:rFonts w:ascii="Cambria Math" w:hAnsi="Cambria Math"/>
              <w:color w:val="FF0000"/>
              <w:szCs w:val="26"/>
            </w:rPr>
            <m:t>)</m:t>
          </m:r>
        </m:oMath>
      </m:oMathPara>
    </w:p>
    <w:p w14:paraId="5C6E5C72" w14:textId="1E4C577F" w:rsid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</w:rPr>
        <w:t>b</w:t>
      </w:r>
      <w:r>
        <w:rPr>
          <w:color w:val="FF0000"/>
          <w:szCs w:val="26"/>
          <w:lang w:val="vi-VN"/>
        </w:rPr>
        <w:t>. The total annual cost is</w:t>
      </w:r>
      <w:r w:rsidR="001F5023">
        <w:rPr>
          <w:color w:val="FF0000"/>
          <w:szCs w:val="26"/>
          <w:lang w:val="vi-VN"/>
        </w:rPr>
        <w:t xml:space="preserve"> (0.5 điểm)</w:t>
      </w:r>
      <w:r>
        <w:rPr>
          <w:color w:val="FF0000"/>
          <w:szCs w:val="26"/>
          <w:lang w:val="vi-VN"/>
        </w:rPr>
        <w:t>:</w:t>
      </w:r>
    </w:p>
    <w:p w14:paraId="0DCBA841" w14:textId="023901BD" w:rsidR="0040189C" w:rsidRDefault="0040189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m:oMathPara>
        <m:oMath>
          <m:r>
            <w:rPr>
              <w:rFonts w:ascii="Cambria Math" w:hAnsi="Cambria Math"/>
              <w:color w:val="FF0000"/>
              <w:szCs w:val="26"/>
              <w:lang w:val="vi-VN"/>
            </w:rPr>
            <m:t xml:space="preserve">Total annual cost= 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  <w:lang w:val="vi-VN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n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r>
            <w:rPr>
              <w:rFonts w:ascii="Cambria Math" w:hAnsi="Cambria Math"/>
              <w:color w:val="FF0000"/>
              <w:szCs w:val="26"/>
              <w:lang w:val="vi-VN"/>
            </w:rPr>
            <m:t>=1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0204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.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08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+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10192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=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>20396.08</m:t>
          </m:r>
          <m:r>
            <w:rPr>
              <w:rFonts w:ascii="Cambria Math" w:hAnsi="Cambria Math"/>
              <w:color w:val="FF0000"/>
              <w:szCs w:val="26"/>
              <w:lang w:val="vi-VN"/>
            </w:rPr>
            <m:t xml:space="preserve"> ($)</m:t>
          </m:r>
        </m:oMath>
      </m:oMathPara>
    </w:p>
    <w:p w14:paraId="282CEFDB" w14:textId="77777777" w:rsidR="003A77DC" w:rsidRP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</w:p>
    <w:p w14:paraId="2720954A" w14:textId="44451EE9" w:rsidR="006F3399" w:rsidRPr="00CA34AB" w:rsidRDefault="006F3399" w:rsidP="00343351">
      <w:pPr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F935EC">
        <w:rPr>
          <w:i/>
          <w:iCs/>
        </w:rPr>
        <w:t xml:space="preserve"> 25 / 06 / 2022</w:t>
      </w:r>
    </w:p>
    <w:p w14:paraId="280BFFE4" w14:textId="1F6CE913" w:rsidR="006F3399" w:rsidRPr="00506344" w:rsidRDefault="006F3399" w:rsidP="006F3399">
      <w:pPr>
        <w:spacing w:before="120"/>
        <w:rPr>
          <w:b/>
          <w:bCs/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F935EC">
        <w:rPr>
          <w:b/>
          <w:bCs/>
        </w:rPr>
        <w:t xml:space="preserve"> </w:t>
      </w:r>
      <w:r w:rsidR="00506344">
        <w:rPr>
          <w:b/>
          <w:bCs/>
        </w:rPr>
        <w:t>Nguyễn</w:t>
      </w:r>
      <w:r w:rsidR="00506344">
        <w:rPr>
          <w:b/>
          <w:bCs/>
          <w:lang w:val="vi-VN"/>
        </w:rPr>
        <w:t xml:space="preserve"> Viết Tịnh</w:t>
      </w:r>
    </w:p>
    <w:p w14:paraId="6F6496A8" w14:textId="77777777" w:rsidR="006F3399" w:rsidRDefault="006F3399" w:rsidP="006F3399">
      <w:pPr>
        <w:spacing w:before="120"/>
      </w:pPr>
    </w:p>
    <w:p w14:paraId="00F49A27" w14:textId="77777777" w:rsidR="006F3399" w:rsidRDefault="006F3399" w:rsidP="006F3399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42CA8C08" w14:textId="18BF5149" w:rsidR="006F3399" w:rsidRPr="00506344" w:rsidRDefault="006F3399" w:rsidP="006F3399">
      <w:pPr>
        <w:spacing w:before="120"/>
        <w:rPr>
          <w:b/>
          <w:bCs/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506344">
        <w:rPr>
          <w:b/>
          <w:bCs/>
          <w:lang w:val="vi-VN"/>
        </w:rPr>
        <w:t xml:space="preserve"> Nguyễn Viết Tịnh</w:t>
      </w:r>
    </w:p>
    <w:p w14:paraId="6F6ADBC8" w14:textId="77777777" w:rsidR="006F3399" w:rsidRPr="00CA34AB" w:rsidRDefault="006F3399" w:rsidP="006F3399">
      <w:pPr>
        <w:spacing w:before="120"/>
      </w:pPr>
    </w:p>
    <w:p w14:paraId="05A52D57" w14:textId="223B92AE" w:rsidR="00CA34AB" w:rsidRPr="00700018" w:rsidRDefault="006F3399" w:rsidP="00343351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CA34AB" w:rsidRPr="00700018">
        <w:rPr>
          <w:bCs/>
          <w:szCs w:val="26"/>
        </w:rPr>
        <w:t>Sau khi</w:t>
      </w:r>
      <w:r w:rsidR="00DE17E5" w:rsidRPr="00700018">
        <w:rPr>
          <w:bCs/>
          <w:szCs w:val="26"/>
        </w:rPr>
        <w:t xml:space="preserve"> </w:t>
      </w:r>
      <w:r w:rsidR="00DE17E5" w:rsidRPr="00700018">
        <w:rPr>
          <w:szCs w:val="26"/>
        </w:rPr>
        <w:t>kiểm duyệt đề thi,</w:t>
      </w:r>
      <w:r w:rsidR="00DE17E5" w:rsidRPr="00700018">
        <w:rPr>
          <w:b/>
          <w:bCs/>
          <w:szCs w:val="26"/>
        </w:rPr>
        <w:t xml:space="preserve"> Trưởng (Phó) Khoa/Bộ môn </w:t>
      </w:r>
      <w:r w:rsidR="00CA34AB" w:rsidRPr="00700018">
        <w:rPr>
          <w:bCs/>
          <w:szCs w:val="26"/>
        </w:rPr>
        <w:t>gửi về Trung tâm Khảo thí qua email:</w:t>
      </w:r>
      <w:r w:rsidR="00CA34AB" w:rsidRPr="00700018">
        <w:rPr>
          <w:b/>
          <w:szCs w:val="26"/>
        </w:rPr>
        <w:t xml:space="preserve"> </w:t>
      </w:r>
      <w:hyperlink r:id="rId7" w:history="1">
        <w:r w:rsidR="000015E7" w:rsidRPr="00700018">
          <w:rPr>
            <w:rStyle w:val="Hyperlink"/>
            <w:rFonts w:eastAsiaTheme="majorEastAsia"/>
            <w:szCs w:val="26"/>
          </w:rPr>
          <w:t>khaothivanlang@gmail.com</w:t>
        </w:r>
      </w:hyperlink>
      <w:r w:rsidR="000015E7" w:rsidRPr="00700018">
        <w:rPr>
          <w:b/>
          <w:bCs/>
          <w:color w:val="000000" w:themeColor="text1"/>
          <w:szCs w:val="26"/>
        </w:rPr>
        <w:t xml:space="preserve"> </w:t>
      </w:r>
      <w:r w:rsidR="00A66D58" w:rsidRPr="00700018">
        <w:rPr>
          <w:rFonts w:eastAsiaTheme="minorHAnsi"/>
          <w:color w:val="000000"/>
          <w:szCs w:val="26"/>
        </w:rPr>
        <w:t>bao gồm</w:t>
      </w:r>
      <w:r w:rsidR="00A66D58" w:rsidRPr="0070001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700018">
        <w:rPr>
          <w:szCs w:val="26"/>
        </w:rPr>
        <w:t xml:space="preserve">file word và file pdf (được đặt password </w:t>
      </w:r>
      <w:r w:rsidR="000015E7" w:rsidRPr="00700018">
        <w:rPr>
          <w:szCs w:val="26"/>
        </w:rPr>
        <w:t>trên 1 file nén/lần gửi</w:t>
      </w:r>
      <w:r w:rsidR="00A66D58" w:rsidRPr="00700018">
        <w:rPr>
          <w:szCs w:val="26"/>
        </w:rPr>
        <w:t>) và nhắn tin password</w:t>
      </w:r>
      <w:r w:rsidR="00BE2784" w:rsidRPr="00700018">
        <w:rPr>
          <w:szCs w:val="26"/>
        </w:rPr>
        <w:t xml:space="preserve"> + họ tên GV gửi</w:t>
      </w:r>
      <w:r w:rsidR="00A66D58" w:rsidRPr="00700018">
        <w:rPr>
          <w:szCs w:val="26"/>
        </w:rPr>
        <w:t xml:space="preserve"> qua Số điện thoại Thầy Phan Nhất Linh (</w:t>
      </w:r>
      <w:r w:rsidR="00A66D58" w:rsidRPr="00700018">
        <w:rPr>
          <w:b/>
          <w:bCs/>
          <w:szCs w:val="26"/>
        </w:rPr>
        <w:t>0918.01.03.09</w:t>
      </w:r>
      <w:r w:rsidR="00A66D58" w:rsidRPr="00700018">
        <w:rPr>
          <w:szCs w:val="26"/>
        </w:rPr>
        <w:t>).</w:t>
      </w:r>
    </w:p>
    <w:p w14:paraId="7C293260" w14:textId="036A3F07" w:rsidR="00CA34AB" w:rsidRPr="00700018" w:rsidRDefault="006F3399" w:rsidP="00343351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- </w:t>
      </w:r>
      <w:r w:rsidR="00A66D58" w:rsidRPr="00700018">
        <w:rPr>
          <w:szCs w:val="26"/>
        </w:rPr>
        <w:t xml:space="preserve">Khuyến khích Giảng viên </w:t>
      </w:r>
      <w:r w:rsidR="006C3E61" w:rsidRPr="00700018">
        <w:rPr>
          <w:szCs w:val="26"/>
        </w:rPr>
        <w:t xml:space="preserve">biên soạn và </w:t>
      </w:r>
      <w:r w:rsidR="00A66D58" w:rsidRPr="00700018">
        <w:rPr>
          <w:szCs w:val="26"/>
        </w:rPr>
        <w:t xml:space="preserve">nộp đề thi, đáp án bằng </w:t>
      </w:r>
      <w:r w:rsidR="00A66D58" w:rsidRPr="00700018">
        <w:rPr>
          <w:color w:val="FF0000"/>
          <w:szCs w:val="26"/>
        </w:rPr>
        <w:t>File Hot Potatoes</w:t>
      </w:r>
      <w:r w:rsidR="00A66D58" w:rsidRPr="00700018">
        <w:rPr>
          <w:szCs w:val="26"/>
        </w:rPr>
        <w:t>. Trung tâm</w:t>
      </w:r>
      <w:r w:rsidR="00BA5F60" w:rsidRPr="00700018">
        <w:rPr>
          <w:szCs w:val="26"/>
        </w:rPr>
        <w:t xml:space="preserve"> Khảo thí </w:t>
      </w:r>
      <w:r w:rsidR="00A66D58" w:rsidRPr="00700018">
        <w:rPr>
          <w:szCs w:val="26"/>
        </w:rPr>
        <w:t>gửi kèm File cài đặt và File hướng dẫn sử dụng để hỗ trợ thêm Quý Thầy Cô.</w:t>
      </w:r>
    </w:p>
    <w:sectPr w:rsidR="00CA34AB" w:rsidRPr="00700018" w:rsidSect="00700018">
      <w:headerReference w:type="default" r:id="rId8"/>
      <w:footerReference w:type="default" r:id="rId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20A2" w14:textId="77777777" w:rsidR="00AB20E2" w:rsidRDefault="00AB20E2" w:rsidP="00076A35">
      <w:r>
        <w:separator/>
      </w:r>
    </w:p>
  </w:endnote>
  <w:endnote w:type="continuationSeparator" w:id="0">
    <w:p w14:paraId="15BC1933" w14:textId="77777777" w:rsidR="00AB20E2" w:rsidRDefault="00AB20E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5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9C9C" w14:textId="3FD26417" w:rsidR="00700018" w:rsidRDefault="00700018" w:rsidP="00700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A6A7" w14:textId="77777777" w:rsidR="00AB20E2" w:rsidRDefault="00AB20E2" w:rsidP="00076A35">
      <w:r>
        <w:separator/>
      </w:r>
    </w:p>
  </w:footnote>
  <w:footnote w:type="continuationSeparator" w:id="0">
    <w:p w14:paraId="0BD2E3C0" w14:textId="77777777" w:rsidR="00AB20E2" w:rsidRDefault="00AB20E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20A809E3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B98"/>
    <w:multiLevelType w:val="hybridMultilevel"/>
    <w:tmpl w:val="E9CCBC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383"/>
    <w:multiLevelType w:val="hybridMultilevel"/>
    <w:tmpl w:val="C5C243B4"/>
    <w:lvl w:ilvl="0" w:tplc="99CE1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95075"/>
    <w:multiLevelType w:val="hybridMultilevel"/>
    <w:tmpl w:val="A9E8A8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6F1B"/>
    <w:multiLevelType w:val="hybridMultilevel"/>
    <w:tmpl w:val="AE80F3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6B6E"/>
    <w:multiLevelType w:val="hybridMultilevel"/>
    <w:tmpl w:val="AFBC51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7C0A"/>
    <w:multiLevelType w:val="hybridMultilevel"/>
    <w:tmpl w:val="5E041752"/>
    <w:lvl w:ilvl="0" w:tplc="7A6C2218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39CD329D"/>
    <w:multiLevelType w:val="hybridMultilevel"/>
    <w:tmpl w:val="DBC81968"/>
    <w:lvl w:ilvl="0" w:tplc="08E46F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70A"/>
    <w:multiLevelType w:val="hybridMultilevel"/>
    <w:tmpl w:val="99E20EF0"/>
    <w:lvl w:ilvl="0" w:tplc="88104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C6D42"/>
    <w:multiLevelType w:val="hybridMultilevel"/>
    <w:tmpl w:val="623C25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179E7"/>
    <w:multiLevelType w:val="hybridMultilevel"/>
    <w:tmpl w:val="8D822748"/>
    <w:lvl w:ilvl="0" w:tplc="E31C3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F85A4B"/>
    <w:multiLevelType w:val="hybridMultilevel"/>
    <w:tmpl w:val="AD90FB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45859">
    <w:abstractNumId w:val="9"/>
  </w:num>
  <w:num w:numId="2" w16cid:durableId="1547570873">
    <w:abstractNumId w:val="8"/>
  </w:num>
  <w:num w:numId="3" w16cid:durableId="73283869">
    <w:abstractNumId w:val="7"/>
  </w:num>
  <w:num w:numId="4" w16cid:durableId="201939467">
    <w:abstractNumId w:val="3"/>
  </w:num>
  <w:num w:numId="5" w16cid:durableId="694575117">
    <w:abstractNumId w:val="1"/>
  </w:num>
  <w:num w:numId="6" w16cid:durableId="608583554">
    <w:abstractNumId w:val="10"/>
  </w:num>
  <w:num w:numId="7" w16cid:durableId="320083190">
    <w:abstractNumId w:val="5"/>
  </w:num>
  <w:num w:numId="8" w16cid:durableId="581916951">
    <w:abstractNumId w:val="11"/>
  </w:num>
  <w:num w:numId="9" w16cid:durableId="1847862798">
    <w:abstractNumId w:val="2"/>
  </w:num>
  <w:num w:numId="10" w16cid:durableId="1533181067">
    <w:abstractNumId w:val="4"/>
  </w:num>
  <w:num w:numId="11" w16cid:durableId="1990740505">
    <w:abstractNumId w:val="0"/>
  </w:num>
  <w:num w:numId="12" w16cid:durableId="1209532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22BBA"/>
    <w:rsid w:val="0002735C"/>
    <w:rsid w:val="00033E21"/>
    <w:rsid w:val="000628D8"/>
    <w:rsid w:val="00073EDF"/>
    <w:rsid w:val="00075768"/>
    <w:rsid w:val="00076A35"/>
    <w:rsid w:val="0009683B"/>
    <w:rsid w:val="000A0003"/>
    <w:rsid w:val="000A0A17"/>
    <w:rsid w:val="000B7D4E"/>
    <w:rsid w:val="000C131B"/>
    <w:rsid w:val="000C56D1"/>
    <w:rsid w:val="000E29BD"/>
    <w:rsid w:val="000E5B76"/>
    <w:rsid w:val="000F27B9"/>
    <w:rsid w:val="000F5C9E"/>
    <w:rsid w:val="000F775A"/>
    <w:rsid w:val="00105E45"/>
    <w:rsid w:val="0013547C"/>
    <w:rsid w:val="00141901"/>
    <w:rsid w:val="0014660F"/>
    <w:rsid w:val="00151435"/>
    <w:rsid w:val="00154107"/>
    <w:rsid w:val="00154554"/>
    <w:rsid w:val="00183711"/>
    <w:rsid w:val="001A1792"/>
    <w:rsid w:val="001A487A"/>
    <w:rsid w:val="001C105E"/>
    <w:rsid w:val="001C1A5A"/>
    <w:rsid w:val="001F5023"/>
    <w:rsid w:val="00225D3B"/>
    <w:rsid w:val="002260E2"/>
    <w:rsid w:val="00250BA8"/>
    <w:rsid w:val="00262E16"/>
    <w:rsid w:val="002776E1"/>
    <w:rsid w:val="00281168"/>
    <w:rsid w:val="00281B1A"/>
    <w:rsid w:val="002B7D84"/>
    <w:rsid w:val="002C2161"/>
    <w:rsid w:val="002E78C7"/>
    <w:rsid w:val="002F433F"/>
    <w:rsid w:val="00310126"/>
    <w:rsid w:val="003417AF"/>
    <w:rsid w:val="00343168"/>
    <w:rsid w:val="00343351"/>
    <w:rsid w:val="003532DB"/>
    <w:rsid w:val="003557D0"/>
    <w:rsid w:val="00364A6F"/>
    <w:rsid w:val="003677F8"/>
    <w:rsid w:val="00384C82"/>
    <w:rsid w:val="003904B5"/>
    <w:rsid w:val="00394060"/>
    <w:rsid w:val="00396268"/>
    <w:rsid w:val="003A1E83"/>
    <w:rsid w:val="003A77DC"/>
    <w:rsid w:val="003C1582"/>
    <w:rsid w:val="003D139F"/>
    <w:rsid w:val="003F7D75"/>
    <w:rsid w:val="0040189C"/>
    <w:rsid w:val="00403531"/>
    <w:rsid w:val="00403868"/>
    <w:rsid w:val="004418BA"/>
    <w:rsid w:val="00466FAC"/>
    <w:rsid w:val="00472E1E"/>
    <w:rsid w:val="004C0CBC"/>
    <w:rsid w:val="004D6AA1"/>
    <w:rsid w:val="004F678C"/>
    <w:rsid w:val="005046D7"/>
    <w:rsid w:val="00506344"/>
    <w:rsid w:val="005138DF"/>
    <w:rsid w:val="0052555D"/>
    <w:rsid w:val="0053053A"/>
    <w:rsid w:val="005345A1"/>
    <w:rsid w:val="00536EF6"/>
    <w:rsid w:val="00551FE0"/>
    <w:rsid w:val="00567772"/>
    <w:rsid w:val="00583BB8"/>
    <w:rsid w:val="00596539"/>
    <w:rsid w:val="005A7267"/>
    <w:rsid w:val="005C343D"/>
    <w:rsid w:val="005D4B40"/>
    <w:rsid w:val="00613368"/>
    <w:rsid w:val="0068606A"/>
    <w:rsid w:val="00687DE7"/>
    <w:rsid w:val="0069174A"/>
    <w:rsid w:val="006A5E60"/>
    <w:rsid w:val="006B7DF6"/>
    <w:rsid w:val="006B7F3D"/>
    <w:rsid w:val="006C2B3F"/>
    <w:rsid w:val="006C3E61"/>
    <w:rsid w:val="006C47FD"/>
    <w:rsid w:val="006E30E0"/>
    <w:rsid w:val="006F3399"/>
    <w:rsid w:val="00700018"/>
    <w:rsid w:val="00714DFD"/>
    <w:rsid w:val="00723919"/>
    <w:rsid w:val="0072451F"/>
    <w:rsid w:val="00730A4E"/>
    <w:rsid w:val="007642AF"/>
    <w:rsid w:val="007C0E85"/>
    <w:rsid w:val="007E3A4F"/>
    <w:rsid w:val="007E6FD3"/>
    <w:rsid w:val="00805619"/>
    <w:rsid w:val="008163E4"/>
    <w:rsid w:val="008274FF"/>
    <w:rsid w:val="00857533"/>
    <w:rsid w:val="0086324C"/>
    <w:rsid w:val="008B3402"/>
    <w:rsid w:val="008C785A"/>
    <w:rsid w:val="008C7EFD"/>
    <w:rsid w:val="008D1E63"/>
    <w:rsid w:val="00901DF2"/>
    <w:rsid w:val="00907007"/>
    <w:rsid w:val="0094082D"/>
    <w:rsid w:val="0095032C"/>
    <w:rsid w:val="00952357"/>
    <w:rsid w:val="00964FEE"/>
    <w:rsid w:val="00990421"/>
    <w:rsid w:val="009A2AF1"/>
    <w:rsid w:val="009B69C6"/>
    <w:rsid w:val="009E0E95"/>
    <w:rsid w:val="009F3834"/>
    <w:rsid w:val="009F5552"/>
    <w:rsid w:val="00A161E8"/>
    <w:rsid w:val="00A20D39"/>
    <w:rsid w:val="00A37864"/>
    <w:rsid w:val="00A61780"/>
    <w:rsid w:val="00A64487"/>
    <w:rsid w:val="00A66D58"/>
    <w:rsid w:val="00A97632"/>
    <w:rsid w:val="00AB1A5B"/>
    <w:rsid w:val="00AB20E2"/>
    <w:rsid w:val="00AD50B8"/>
    <w:rsid w:val="00B14F75"/>
    <w:rsid w:val="00B20411"/>
    <w:rsid w:val="00B407F1"/>
    <w:rsid w:val="00B726FF"/>
    <w:rsid w:val="00B92095"/>
    <w:rsid w:val="00B92283"/>
    <w:rsid w:val="00BA5F60"/>
    <w:rsid w:val="00BB0D6F"/>
    <w:rsid w:val="00BB1344"/>
    <w:rsid w:val="00BD68E6"/>
    <w:rsid w:val="00BE2784"/>
    <w:rsid w:val="00C1406E"/>
    <w:rsid w:val="00C212C8"/>
    <w:rsid w:val="00C46E73"/>
    <w:rsid w:val="00C47F03"/>
    <w:rsid w:val="00C5535C"/>
    <w:rsid w:val="00C6114D"/>
    <w:rsid w:val="00C72B4C"/>
    <w:rsid w:val="00C855FA"/>
    <w:rsid w:val="00C92ABA"/>
    <w:rsid w:val="00CA34AB"/>
    <w:rsid w:val="00CA377C"/>
    <w:rsid w:val="00CE25E4"/>
    <w:rsid w:val="00CE708C"/>
    <w:rsid w:val="00D0086B"/>
    <w:rsid w:val="00D204EB"/>
    <w:rsid w:val="00D3116E"/>
    <w:rsid w:val="00D31518"/>
    <w:rsid w:val="00D544A2"/>
    <w:rsid w:val="00D600AE"/>
    <w:rsid w:val="00D6684C"/>
    <w:rsid w:val="00D7494A"/>
    <w:rsid w:val="00D822E0"/>
    <w:rsid w:val="00DA7163"/>
    <w:rsid w:val="00DC5876"/>
    <w:rsid w:val="00DC7BD4"/>
    <w:rsid w:val="00DC7D60"/>
    <w:rsid w:val="00DD28B0"/>
    <w:rsid w:val="00DE17E5"/>
    <w:rsid w:val="00DE2A04"/>
    <w:rsid w:val="00DE579C"/>
    <w:rsid w:val="00DF216F"/>
    <w:rsid w:val="00E25B54"/>
    <w:rsid w:val="00E35331"/>
    <w:rsid w:val="00E557EC"/>
    <w:rsid w:val="00E6754A"/>
    <w:rsid w:val="00E84FEF"/>
    <w:rsid w:val="00E85999"/>
    <w:rsid w:val="00EA76C7"/>
    <w:rsid w:val="00EB2D4B"/>
    <w:rsid w:val="00EB5904"/>
    <w:rsid w:val="00ED0C67"/>
    <w:rsid w:val="00ED6F8A"/>
    <w:rsid w:val="00F07085"/>
    <w:rsid w:val="00F108F9"/>
    <w:rsid w:val="00F20F54"/>
    <w:rsid w:val="00F21BF7"/>
    <w:rsid w:val="00F229CC"/>
    <w:rsid w:val="00F23F7C"/>
    <w:rsid w:val="00F50537"/>
    <w:rsid w:val="00F60798"/>
    <w:rsid w:val="00F74F9B"/>
    <w:rsid w:val="00F76816"/>
    <w:rsid w:val="00F92E61"/>
    <w:rsid w:val="00F935EC"/>
    <w:rsid w:val="00F93954"/>
    <w:rsid w:val="00F9796F"/>
    <w:rsid w:val="00FA311E"/>
    <w:rsid w:val="00FA68ED"/>
    <w:rsid w:val="00FD6AF8"/>
    <w:rsid w:val="00FE3668"/>
    <w:rsid w:val="00FE6EAF"/>
    <w:rsid w:val="00FF6BC4"/>
    <w:rsid w:val="00FF75CA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D1A5B54D-1B64-4139-94CE-86A9C6DE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  <w:style w:type="character" w:customStyle="1" w:styleId="eop">
    <w:name w:val="eop"/>
    <w:basedOn w:val="DefaultParagraphFont"/>
    <w:rsid w:val="00700018"/>
  </w:style>
  <w:style w:type="character" w:styleId="PlaceholderText">
    <w:name w:val="Placeholder Text"/>
    <w:basedOn w:val="DefaultParagraphFont"/>
    <w:uiPriority w:val="99"/>
    <w:semiHidden/>
    <w:rsid w:val="000E5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Viết Tịnh - Khoa Thương mại</cp:lastModifiedBy>
  <cp:revision>231</cp:revision>
  <dcterms:created xsi:type="dcterms:W3CDTF">2021-05-26T02:05:00Z</dcterms:created>
  <dcterms:modified xsi:type="dcterms:W3CDTF">2022-07-28T07:30:00Z</dcterms:modified>
</cp:coreProperties>
</file>