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E61E95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E61E95" w:rsidRDefault="0009683B" w:rsidP="00234629">
            <w:pPr>
              <w:rPr>
                <w:sz w:val="24"/>
              </w:rPr>
            </w:pPr>
            <w:r w:rsidRPr="00E61E95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E61E95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E61E95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E61E95" w14:paraId="72F10711" w14:textId="77777777" w:rsidTr="0F3EB398">
        <w:tc>
          <w:tcPr>
            <w:tcW w:w="5949" w:type="dxa"/>
            <w:gridSpan w:val="4"/>
          </w:tcPr>
          <w:p w14:paraId="5C24FCC6" w14:textId="25C25203" w:rsidR="0009683B" w:rsidRPr="00E61E95" w:rsidRDefault="0009683B" w:rsidP="00234629">
            <w:pPr>
              <w:spacing w:before="60"/>
              <w:rPr>
                <w:b/>
                <w:sz w:val="24"/>
              </w:rPr>
            </w:pPr>
            <w:r w:rsidRPr="00E61E95">
              <w:rPr>
                <w:b/>
                <w:color w:val="FF0000"/>
                <w:sz w:val="24"/>
              </w:rPr>
              <w:t xml:space="preserve">KHOA </w:t>
            </w:r>
            <w:r w:rsidR="005378CC" w:rsidRPr="00E61E95">
              <w:rPr>
                <w:b/>
                <w:color w:val="FF0000"/>
                <w:sz w:val="24"/>
              </w:rPr>
              <w:t>KIẾN TRÚC</w:t>
            </w:r>
          </w:p>
        </w:tc>
        <w:tc>
          <w:tcPr>
            <w:tcW w:w="1003" w:type="dxa"/>
          </w:tcPr>
          <w:p w14:paraId="12020C9A" w14:textId="77777777" w:rsidR="0009683B" w:rsidRPr="00E61E95" w:rsidRDefault="0009683B" w:rsidP="00234629">
            <w:pPr>
              <w:spacing w:before="60"/>
              <w:rPr>
                <w:sz w:val="24"/>
              </w:rPr>
            </w:pPr>
            <w:r w:rsidRPr="00E61E95"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07D3274A" w:rsidR="0009683B" w:rsidRPr="00E61E95" w:rsidRDefault="005378CC" w:rsidP="00234629">
            <w:pPr>
              <w:spacing w:before="60"/>
              <w:rPr>
                <w:b/>
                <w:bCs/>
                <w:sz w:val="24"/>
              </w:rPr>
            </w:pPr>
            <w:r w:rsidRPr="00E61E95"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E61E95" w:rsidRDefault="0009683B" w:rsidP="00234629">
            <w:pPr>
              <w:spacing w:before="60"/>
              <w:rPr>
                <w:sz w:val="24"/>
              </w:rPr>
            </w:pPr>
            <w:r w:rsidRPr="00E61E95"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12EAC38B" w:rsidR="0009683B" w:rsidRPr="00E61E95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E61E95">
              <w:rPr>
                <w:b/>
                <w:bCs/>
                <w:color w:val="FF0000"/>
                <w:sz w:val="24"/>
              </w:rPr>
              <w:t>202</w:t>
            </w:r>
            <w:r w:rsidR="005378CC" w:rsidRPr="00E61E95">
              <w:rPr>
                <w:b/>
                <w:bCs/>
                <w:color w:val="FF0000"/>
                <w:sz w:val="24"/>
              </w:rPr>
              <w:t>1</w:t>
            </w:r>
            <w:r w:rsidRPr="00E61E95">
              <w:rPr>
                <w:b/>
                <w:bCs/>
                <w:color w:val="FF0000"/>
                <w:sz w:val="24"/>
              </w:rPr>
              <w:t xml:space="preserve"> - 202</w:t>
            </w:r>
            <w:r w:rsidR="005378CC" w:rsidRPr="00E61E95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E61E95" w14:paraId="00F32D45" w14:textId="77777777" w:rsidTr="0F3EB398">
        <w:tc>
          <w:tcPr>
            <w:tcW w:w="1973" w:type="dxa"/>
            <w:vAlign w:val="center"/>
          </w:tcPr>
          <w:p w14:paraId="23A90BD7" w14:textId="3E67AF82" w:rsidR="0009683B" w:rsidRPr="00E61E95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0E61E95">
              <w:rPr>
                <w:spacing w:val="-4"/>
                <w:sz w:val="24"/>
              </w:rPr>
              <w:t>Mã học</w:t>
            </w:r>
            <w:r w:rsidR="0009683B" w:rsidRPr="00E61E95">
              <w:rPr>
                <w:spacing w:val="-4"/>
                <w:sz w:val="24"/>
              </w:rPr>
              <w:t>phần:</w:t>
            </w:r>
            <w:r w:rsidR="005378CC" w:rsidRPr="00E61E95">
              <w:rPr>
                <w:color w:val="333333"/>
                <w:sz w:val="21"/>
                <w:szCs w:val="21"/>
                <w:shd w:val="clear" w:color="auto" w:fill="F5F5F5"/>
              </w:rPr>
              <w:t xml:space="preserve"> DAR0270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71110893" w:rsidR="0009683B" w:rsidRPr="00E61E95" w:rsidRDefault="5A4F08A1" w:rsidP="0F3EB398">
            <w:pPr>
              <w:spacing w:before="120" w:after="60"/>
              <w:rPr>
                <w:spacing w:val="-4"/>
                <w:sz w:val="24"/>
              </w:rPr>
            </w:pPr>
            <w:r w:rsidRPr="00E61E95">
              <w:rPr>
                <w:sz w:val="24"/>
              </w:rPr>
              <w:t xml:space="preserve">           Tên học phần:  </w:t>
            </w:r>
            <w:r w:rsidR="005378CC" w:rsidRPr="00E61E95">
              <w:rPr>
                <w:sz w:val="24"/>
              </w:rPr>
              <w:t>Xã hội học Kiến trúc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E729321" w:rsidR="0009683B" w:rsidRPr="00E61E95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 w:rsidRPr="00E61E95">
              <w:rPr>
                <w:spacing w:val="-4"/>
                <w:sz w:val="24"/>
              </w:rPr>
              <w:t>Tín chỉ:</w:t>
            </w:r>
            <w:r w:rsidR="00CE6A9D" w:rsidRPr="00E61E95">
              <w:rPr>
                <w:spacing w:val="-4"/>
                <w:sz w:val="24"/>
              </w:rPr>
              <w:t xml:space="preserve"> 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77777777" w:rsidR="0009683B" w:rsidRPr="00E61E95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 w:rsidRPr="00E61E95">
              <w:rPr>
                <w:spacing w:val="-4"/>
                <w:sz w:val="24"/>
              </w:rPr>
              <w:t>Khóa: …….</w:t>
            </w:r>
          </w:p>
        </w:tc>
      </w:tr>
      <w:tr w:rsidR="0009683B" w:rsidRPr="00E61E95" w14:paraId="1216AD0C" w14:textId="77777777" w:rsidTr="0F3EB398">
        <w:tc>
          <w:tcPr>
            <w:tcW w:w="1973" w:type="dxa"/>
          </w:tcPr>
          <w:p w14:paraId="154F5EA8" w14:textId="2E912B47" w:rsidR="0009683B" w:rsidRPr="00E61E95" w:rsidRDefault="0009683B" w:rsidP="00234629">
            <w:pPr>
              <w:spacing w:before="120" w:after="60"/>
              <w:rPr>
                <w:color w:val="333333"/>
                <w:sz w:val="21"/>
                <w:szCs w:val="21"/>
                <w:shd w:val="clear" w:color="auto" w:fill="F5F5F5"/>
              </w:rPr>
            </w:pPr>
            <w:r w:rsidRPr="00E61E95">
              <w:rPr>
                <w:spacing w:val="-4"/>
                <w:sz w:val="24"/>
              </w:rPr>
              <w:t>Mã nhóm lớp HP:</w:t>
            </w:r>
            <w:r w:rsidR="005378CC" w:rsidRPr="00E61E95">
              <w:rPr>
                <w:color w:val="333333"/>
                <w:sz w:val="21"/>
                <w:szCs w:val="21"/>
                <w:shd w:val="clear" w:color="auto" w:fill="F5F5F5"/>
              </w:rPr>
              <w:t xml:space="preserve"> 213_DAR0270_01</w:t>
            </w:r>
          </w:p>
          <w:p w14:paraId="0C1C6D96" w14:textId="49520F0C" w:rsidR="005378CC" w:rsidRPr="00E61E95" w:rsidRDefault="005378CC" w:rsidP="00234629">
            <w:pPr>
              <w:spacing w:before="120" w:after="60"/>
              <w:rPr>
                <w:spacing w:val="-4"/>
                <w:sz w:val="24"/>
              </w:rPr>
            </w:pPr>
            <w:r w:rsidRPr="00E61E95">
              <w:rPr>
                <w:color w:val="333333"/>
                <w:sz w:val="21"/>
                <w:szCs w:val="21"/>
                <w:shd w:val="clear" w:color="auto" w:fill="F5F5F5"/>
              </w:rPr>
              <w:t>213_DAR0270_02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1EDEECFA" w:rsidR="0009683B" w:rsidRPr="00E61E95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Pr="00E61E95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E61E95"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6A4FA2A2" w:rsidR="0009683B" w:rsidRPr="00E61E95" w:rsidRDefault="00753B92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Pr="00E61E95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E61E95"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E61E95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E61E95"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E61E95" w14:paraId="3C3755F7" w14:textId="77777777" w:rsidTr="0F3EB398">
        <w:tc>
          <w:tcPr>
            <w:tcW w:w="1973" w:type="dxa"/>
          </w:tcPr>
          <w:p w14:paraId="0AF96594" w14:textId="77777777" w:rsidR="004418BA" w:rsidRPr="00E61E95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E61E95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41502F67" w14:textId="0CE8AA5A" w:rsidR="004418BA" w:rsidRPr="00E61E95" w:rsidRDefault="005378CC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E61E95">
              <w:rPr>
                <w:spacing w:val="-4"/>
                <w:sz w:val="24"/>
              </w:rPr>
              <w:t>75</w:t>
            </w:r>
            <w:r w:rsidR="004418BA" w:rsidRPr="00E61E95">
              <w:rPr>
                <w:spacing w:val="-4"/>
                <w:sz w:val="24"/>
              </w:rPr>
              <w:t>(phút)</w:t>
            </w:r>
          </w:p>
        </w:tc>
      </w:tr>
      <w:tr w:rsidR="004418BA" w:rsidRPr="00E61E95" w14:paraId="71CE5F5A" w14:textId="77777777" w:rsidTr="0F3EB398">
        <w:tc>
          <w:tcPr>
            <w:tcW w:w="1973" w:type="dxa"/>
          </w:tcPr>
          <w:p w14:paraId="31E9AC83" w14:textId="77777777" w:rsidR="004418BA" w:rsidRPr="00E61E95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E61E95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05F175B6" w:rsidR="004418BA" w:rsidRPr="00E61E95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E61E95">
              <w:rPr>
                <w:b/>
                <w:bCs/>
                <w:spacing w:val="-4"/>
                <w:sz w:val="24"/>
              </w:rPr>
              <w:t>T</w:t>
            </w:r>
            <w:r w:rsidR="00A97788" w:rsidRPr="00E61E95">
              <w:rPr>
                <w:b/>
                <w:bCs/>
                <w:spacing w:val="-4"/>
                <w:sz w:val="24"/>
              </w:rPr>
              <w:t>ự luận</w:t>
            </w:r>
            <w:r w:rsidR="00753B92">
              <w:rPr>
                <w:b/>
                <w:bCs/>
                <w:spacing w:val="-4"/>
                <w:sz w:val="24"/>
              </w:rPr>
              <w:t xml:space="preserve"> – Sinh viên được sử dụng tài liệu.</w:t>
            </w:r>
          </w:p>
        </w:tc>
      </w:tr>
    </w:tbl>
    <w:p w14:paraId="08A62524" w14:textId="77777777" w:rsidR="00A66D58" w:rsidRPr="00E61E95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77777777" w:rsidR="00CA34AB" w:rsidRPr="00E61E95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6EFA0C18" w14:textId="57CFD382" w:rsidR="00BA14D0" w:rsidRPr="00E61E95" w:rsidRDefault="000761FE" w:rsidP="000761FE">
      <w:pPr>
        <w:spacing w:before="240" w:after="240"/>
      </w:pPr>
      <w:r w:rsidRPr="00E61E95">
        <w:t xml:space="preserve">Câu 1 </w:t>
      </w:r>
      <w:r w:rsidR="00CE6A9D" w:rsidRPr="00E61E95">
        <w:t>(</w:t>
      </w:r>
      <w:r w:rsidR="00CB51BD" w:rsidRPr="00E61E95">
        <w:t>6</w:t>
      </w:r>
      <w:r w:rsidRPr="00E61E95">
        <w:t xml:space="preserve"> điểm): </w:t>
      </w:r>
      <w:r w:rsidR="00CE6A9D" w:rsidRPr="00E61E95">
        <w:t xml:space="preserve">Mục đích của đánh giá tác động xã hội (SIA) là gì? </w:t>
      </w:r>
      <w:r w:rsidR="00BA14D0" w:rsidRPr="00E61E95">
        <w:t>Để tiến hành đánh giá tác động xã hội cần thực hiện c</w:t>
      </w:r>
      <w:r w:rsidR="00CE6A9D" w:rsidRPr="00E61E95">
        <w:t xml:space="preserve">ác bước </w:t>
      </w:r>
      <w:r w:rsidR="00BA14D0" w:rsidRPr="00E61E95">
        <w:t>đánh giá như thế nào? Cho ví dụ minh họa từ một dự án cụ thể mà em biết?</w:t>
      </w:r>
    </w:p>
    <w:p w14:paraId="26598362" w14:textId="142B7E23" w:rsidR="000761FE" w:rsidRPr="00E61E95" w:rsidRDefault="00BA14D0" w:rsidP="000761FE">
      <w:pPr>
        <w:spacing w:before="240" w:after="240"/>
      </w:pPr>
      <w:r w:rsidRPr="00E61E95">
        <w:t xml:space="preserve">Câu </w:t>
      </w:r>
      <w:r w:rsidR="000761FE" w:rsidRPr="00E61E95">
        <w:t xml:space="preserve">2 </w:t>
      </w:r>
      <w:r w:rsidRPr="00E61E95">
        <w:t>(</w:t>
      </w:r>
      <w:r w:rsidR="00CB51BD" w:rsidRPr="00E61E95">
        <w:t>4</w:t>
      </w:r>
      <w:r w:rsidR="000761FE" w:rsidRPr="00E61E95">
        <w:t xml:space="preserve">điểm): </w:t>
      </w:r>
      <w:r w:rsidRPr="00E61E95">
        <w:t>Ứng dụng phân tích 3 quan điểm xã hội học trong việc thiết kế 1 công trình công cộng mà em biết tại Tp.Hồ Chí Minh.</w:t>
      </w:r>
    </w:p>
    <w:p w14:paraId="1FAC4DC5" w14:textId="77777777" w:rsidR="00095344" w:rsidRPr="00E61E95" w:rsidRDefault="00095344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4EB9ADF8" w14:textId="77777777" w:rsidR="00AA692C" w:rsidRPr="00E61E95" w:rsidRDefault="00AA692C" w:rsidP="00AA692C">
      <w:pPr>
        <w:tabs>
          <w:tab w:val="center" w:pos="2835"/>
          <w:tab w:val="center" w:pos="7655"/>
        </w:tabs>
        <w:spacing w:before="120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89707A" wp14:editId="5DACBC34">
            <wp:simplePos x="0" y="0"/>
            <wp:positionH relativeFrom="column">
              <wp:posOffset>3929175</wp:posOffset>
            </wp:positionH>
            <wp:positionV relativeFrom="paragraph">
              <wp:posOffset>208935</wp:posOffset>
            </wp:positionV>
            <wp:extent cx="1081405" cy="566420"/>
            <wp:effectExtent l="0" t="0" r="444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1E95">
        <w:rPr>
          <w:i/>
          <w:iCs/>
        </w:rPr>
        <w:t xml:space="preserve">Ngày biên soạn: 8.7.2022 </w:t>
      </w:r>
      <w:r w:rsidRPr="00E61E95">
        <w:rPr>
          <w:i/>
          <w:iCs/>
        </w:rPr>
        <w:tab/>
      </w:r>
    </w:p>
    <w:p w14:paraId="4453DA89" w14:textId="77777777" w:rsidR="00AA692C" w:rsidRPr="00E61E95" w:rsidRDefault="00AA692C" w:rsidP="00AA692C">
      <w:pPr>
        <w:tabs>
          <w:tab w:val="left" w:pos="567"/>
          <w:tab w:val="center" w:pos="2835"/>
        </w:tabs>
        <w:spacing w:before="120"/>
      </w:pPr>
      <w:r w:rsidRPr="00E61E95">
        <w:rPr>
          <w:b/>
          <w:bCs/>
        </w:rPr>
        <w:t>Giảng viên biên soạn đề thi: Nguyễn Thị Lan Anh</w:t>
      </w:r>
      <w:r w:rsidRPr="00E61E95">
        <w:tab/>
      </w:r>
      <w:r>
        <w:t xml:space="preserve"> </w:t>
      </w:r>
    </w:p>
    <w:p w14:paraId="5FF392A2" w14:textId="77777777" w:rsidR="00AA692C" w:rsidRPr="00E61E95" w:rsidRDefault="00AA692C" w:rsidP="00AA692C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E61E95">
        <w:tab/>
      </w:r>
      <w:r w:rsidRPr="00E61E95">
        <w:tab/>
      </w:r>
      <w:r w:rsidRPr="00E61E95">
        <w:tab/>
      </w:r>
      <w:r w:rsidRPr="00E61E95">
        <w:tab/>
      </w:r>
      <w:r w:rsidRPr="00E61E95">
        <w:rPr>
          <w:sz w:val="20"/>
          <w:szCs w:val="16"/>
        </w:rPr>
        <w:tab/>
      </w:r>
    </w:p>
    <w:p w14:paraId="1E4D3B07" w14:textId="77777777" w:rsidR="00AA692C" w:rsidRPr="00E61E95" w:rsidRDefault="00AA692C" w:rsidP="00AA692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E61E95">
        <w:rPr>
          <w:i/>
          <w:iCs/>
        </w:rPr>
        <w:t xml:space="preserve">Ngày kiểm duyệt:  </w:t>
      </w:r>
      <w:r>
        <w:rPr>
          <w:i/>
          <w:iCs/>
        </w:rPr>
        <w:t>10/7/2022</w:t>
      </w:r>
    </w:p>
    <w:p w14:paraId="13DE3DC8" w14:textId="77777777" w:rsidR="00AA692C" w:rsidRPr="00E61E95" w:rsidRDefault="00AA692C" w:rsidP="00AA692C">
      <w:pPr>
        <w:tabs>
          <w:tab w:val="left" w:pos="567"/>
          <w:tab w:val="center" w:pos="2835"/>
        </w:tabs>
        <w:spacing w:before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BD0675" wp14:editId="5CADA219">
            <wp:simplePos x="0" y="0"/>
            <wp:positionH relativeFrom="column">
              <wp:posOffset>3530907</wp:posOffset>
            </wp:positionH>
            <wp:positionV relativeFrom="paragraph">
              <wp:posOffset>172740</wp:posOffset>
            </wp:positionV>
            <wp:extent cx="1291590" cy="571500"/>
            <wp:effectExtent l="0" t="0" r="381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1E95">
        <w:rPr>
          <w:b/>
          <w:bCs/>
        </w:rPr>
        <w:t xml:space="preserve">Trưởng </w:t>
      </w:r>
      <w:r>
        <w:rPr>
          <w:b/>
          <w:bCs/>
        </w:rPr>
        <w:t xml:space="preserve"> </w:t>
      </w:r>
      <w:r w:rsidRPr="00E61E95">
        <w:rPr>
          <w:b/>
          <w:bCs/>
        </w:rPr>
        <w:t>Phó</w:t>
      </w:r>
      <w:r>
        <w:rPr>
          <w:b/>
          <w:bCs/>
        </w:rPr>
        <w:t xml:space="preserve"> </w:t>
      </w:r>
      <w:r w:rsidRPr="00E61E95">
        <w:rPr>
          <w:b/>
          <w:bCs/>
        </w:rPr>
        <w:t>Bộ môn kiểm duyệt đề thi:</w:t>
      </w:r>
    </w:p>
    <w:p w14:paraId="4FF4EB03" w14:textId="77777777" w:rsidR="00AA692C" w:rsidRDefault="00AA692C" w:rsidP="00AA692C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p w14:paraId="01E8A544" w14:textId="77777777" w:rsidR="00AA692C" w:rsidRPr="00E61E95" w:rsidRDefault="00AA692C" w:rsidP="00AA692C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Ths.Cao Đình Sơn </w:t>
      </w:r>
    </w:p>
    <w:p w14:paraId="5518C6A4" w14:textId="77777777" w:rsidR="00AA692C" w:rsidRPr="00E61E95" w:rsidRDefault="00AA692C" w:rsidP="00AA692C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1A065BF" w14:textId="416C3371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EFE54D5" w14:textId="2E0966F7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9BFE7AD" w14:textId="12279870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40FCA32" w14:textId="3CCC9AE9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05F9FB5" w14:textId="3F7EAC09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99AA178" w14:textId="3C316E62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F646DC2" w14:textId="5AD3823E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F386B65" w14:textId="327D10F5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30045DF" w14:textId="3C853EB3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EC325D4" w14:textId="7F8F2DD3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2DDE280" w14:textId="0547233E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51FB3BA" w14:textId="0C3092FE" w:rsidR="00D836C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E83E20E" w14:textId="64840D5F" w:rsidR="00AA692C" w:rsidRDefault="00AA692C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05BC66D" w14:textId="6BD814BE" w:rsidR="00D836C5" w:rsidRPr="00E61E95" w:rsidRDefault="00D836C5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D836C5" w:rsidRPr="00E61E95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9C52" w14:textId="77777777" w:rsidR="00F31306" w:rsidRDefault="00F31306" w:rsidP="00076A35">
      <w:r>
        <w:separator/>
      </w:r>
    </w:p>
  </w:endnote>
  <w:endnote w:type="continuationSeparator" w:id="0">
    <w:p w14:paraId="4592454A" w14:textId="77777777" w:rsidR="00F31306" w:rsidRDefault="00F3130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5B9D" w14:textId="77777777" w:rsidR="00F31306" w:rsidRDefault="00F31306" w:rsidP="00076A35">
      <w:r>
        <w:separator/>
      </w:r>
    </w:p>
  </w:footnote>
  <w:footnote w:type="continuationSeparator" w:id="0">
    <w:p w14:paraId="641D7E02" w14:textId="77777777" w:rsidR="00F31306" w:rsidRDefault="00F3130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525"/>
    <w:multiLevelType w:val="hybridMultilevel"/>
    <w:tmpl w:val="0F3CCB5C"/>
    <w:lvl w:ilvl="0" w:tplc="0A10792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271D3"/>
    <w:multiLevelType w:val="hybridMultilevel"/>
    <w:tmpl w:val="EFD09600"/>
    <w:lvl w:ilvl="0" w:tplc="039E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083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CD9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28D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49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E7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EE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A69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07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A037F5"/>
    <w:multiLevelType w:val="hybridMultilevel"/>
    <w:tmpl w:val="EFC6146C"/>
    <w:lvl w:ilvl="0" w:tplc="CA304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6A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2D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41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A7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83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4B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EB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47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75DFB"/>
    <w:multiLevelType w:val="hybridMultilevel"/>
    <w:tmpl w:val="554CD68C"/>
    <w:lvl w:ilvl="0" w:tplc="5780492C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77473">
    <w:abstractNumId w:val="2"/>
  </w:num>
  <w:num w:numId="2" w16cid:durableId="1708945900">
    <w:abstractNumId w:val="0"/>
  </w:num>
  <w:num w:numId="3" w16cid:durableId="67729436">
    <w:abstractNumId w:val="3"/>
  </w:num>
  <w:num w:numId="4" w16cid:durableId="81660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76269"/>
    <w:rsid w:val="00225D3B"/>
    <w:rsid w:val="002260E2"/>
    <w:rsid w:val="00246445"/>
    <w:rsid w:val="00250BA8"/>
    <w:rsid w:val="002C2161"/>
    <w:rsid w:val="002D5E96"/>
    <w:rsid w:val="00352914"/>
    <w:rsid w:val="00364A6F"/>
    <w:rsid w:val="003677F8"/>
    <w:rsid w:val="00384C82"/>
    <w:rsid w:val="00400F29"/>
    <w:rsid w:val="00403868"/>
    <w:rsid w:val="004418BA"/>
    <w:rsid w:val="004C0CBC"/>
    <w:rsid w:val="005046D7"/>
    <w:rsid w:val="005378CC"/>
    <w:rsid w:val="005C343D"/>
    <w:rsid w:val="005E0D4B"/>
    <w:rsid w:val="006A4B0E"/>
    <w:rsid w:val="006C3E61"/>
    <w:rsid w:val="006C47FD"/>
    <w:rsid w:val="006E30E0"/>
    <w:rsid w:val="0072312D"/>
    <w:rsid w:val="00753B92"/>
    <w:rsid w:val="007642AF"/>
    <w:rsid w:val="007C0E85"/>
    <w:rsid w:val="007FF01A"/>
    <w:rsid w:val="008274FF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A692C"/>
    <w:rsid w:val="00AD50B8"/>
    <w:rsid w:val="00B407F1"/>
    <w:rsid w:val="00B86B5F"/>
    <w:rsid w:val="00BA14D0"/>
    <w:rsid w:val="00C6114D"/>
    <w:rsid w:val="00C72B4C"/>
    <w:rsid w:val="00CA34AB"/>
    <w:rsid w:val="00CA377C"/>
    <w:rsid w:val="00CB51BD"/>
    <w:rsid w:val="00CE6A9D"/>
    <w:rsid w:val="00D204EB"/>
    <w:rsid w:val="00D75F24"/>
    <w:rsid w:val="00D836C5"/>
    <w:rsid w:val="00DA1B0F"/>
    <w:rsid w:val="00DA7163"/>
    <w:rsid w:val="00DC5876"/>
    <w:rsid w:val="00DE17E5"/>
    <w:rsid w:val="00E557EC"/>
    <w:rsid w:val="00E61E95"/>
    <w:rsid w:val="00E739FF"/>
    <w:rsid w:val="00E7616C"/>
    <w:rsid w:val="00E84FEF"/>
    <w:rsid w:val="00ED6F8A"/>
    <w:rsid w:val="00EF5970"/>
    <w:rsid w:val="00F23F7C"/>
    <w:rsid w:val="00F31306"/>
    <w:rsid w:val="00F74100"/>
    <w:rsid w:val="00F76816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2</cp:revision>
  <cp:lastPrinted>2022-07-13T16:22:00Z</cp:lastPrinted>
  <dcterms:created xsi:type="dcterms:W3CDTF">2022-07-15T09:33:00Z</dcterms:created>
  <dcterms:modified xsi:type="dcterms:W3CDTF">2022-07-15T09:33:00Z</dcterms:modified>
</cp:coreProperties>
</file>