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3451FF">
        <w:tc>
          <w:tcPr>
            <w:tcW w:w="5647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3451FF">
        <w:tc>
          <w:tcPr>
            <w:tcW w:w="6091" w:type="dxa"/>
            <w:gridSpan w:val="4"/>
          </w:tcPr>
          <w:p w14:paraId="5C24FCC6" w14:textId="432E87FB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Pr="00AF6625">
              <w:rPr>
                <w:bCs/>
                <w:color w:val="FF0000"/>
                <w:sz w:val="24"/>
              </w:rPr>
              <w:t>………</w:t>
            </w:r>
            <w:r w:rsidR="00570576">
              <w:rPr>
                <w:bCs/>
                <w:color w:val="FF0000"/>
                <w:sz w:val="24"/>
              </w:rPr>
              <w:t>KIẾN TRÚC</w:t>
            </w:r>
            <w:r w:rsidRPr="00AF6625">
              <w:rPr>
                <w:bCs/>
                <w:color w:val="FF0000"/>
                <w:sz w:val="24"/>
              </w:rPr>
              <w:t>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5F949F79" w:rsidR="0009683B" w:rsidRPr="00C05DBB" w:rsidRDefault="003451F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2FA3390E" w:rsidR="0009683B" w:rsidRPr="00C05DBB" w:rsidRDefault="005510DC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03451FF">
        <w:tc>
          <w:tcPr>
            <w:tcW w:w="2115" w:type="dxa"/>
            <w:vAlign w:val="center"/>
          </w:tcPr>
          <w:p w14:paraId="23A90BD7" w14:textId="729D06F8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09683B" w:rsidRPr="0F3EB398">
              <w:rPr>
                <w:spacing w:val="-4"/>
                <w:sz w:val="24"/>
              </w:rPr>
              <w:t>phần</w:t>
            </w:r>
            <w:r w:rsidR="00570576">
              <w:rPr>
                <w:spacing w:val="-4"/>
                <w:sz w:val="24"/>
              </w:rPr>
              <w:t xml:space="preserve"> </w:t>
            </w:r>
            <w:r w:rsidR="0009683B" w:rsidRPr="0F3EB398">
              <w:rPr>
                <w:spacing w:val="-4"/>
                <w:sz w:val="24"/>
              </w:rPr>
              <w:t>:</w:t>
            </w:r>
            <w:r w:rsidR="00570576">
              <w:rPr>
                <w:spacing w:val="-4"/>
                <w:sz w:val="24"/>
              </w:rPr>
              <w:t>DAR0330</w:t>
            </w:r>
          </w:p>
        </w:tc>
        <w:tc>
          <w:tcPr>
            <w:tcW w:w="4979" w:type="dxa"/>
            <w:gridSpan w:val="4"/>
            <w:vAlign w:val="center"/>
          </w:tcPr>
          <w:p w14:paraId="103959FF" w14:textId="77777777" w:rsidR="00570576" w:rsidRDefault="5A4F08A1" w:rsidP="0F3EB398">
            <w:pPr>
              <w:spacing w:before="120" w:after="60"/>
              <w:rPr>
                <w:sz w:val="24"/>
              </w:rPr>
            </w:pPr>
            <w:r w:rsidRPr="0F3EB398">
              <w:rPr>
                <w:sz w:val="24"/>
              </w:rPr>
              <w:t xml:space="preserve">                      Tên học phần: </w:t>
            </w:r>
          </w:p>
          <w:p w14:paraId="273809E7" w14:textId="460A3252" w:rsidR="0009683B" w:rsidRPr="00F26DAC" w:rsidRDefault="00570576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>Nguyên lý thiết kế kiến trúc công nghiệp</w:t>
            </w:r>
            <w:r w:rsidR="5A4F08A1" w:rsidRPr="0F3EB398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033E35D3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Tín chỉ: ...</w:t>
            </w:r>
            <w:r w:rsidR="00570576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49344AF1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570576">
              <w:rPr>
                <w:spacing w:val="-4"/>
                <w:sz w:val="24"/>
              </w:rPr>
              <w:t>K25A</w:t>
            </w:r>
            <w:r>
              <w:rPr>
                <w:spacing w:val="-4"/>
                <w:sz w:val="24"/>
              </w:rPr>
              <w:t>…….</w:t>
            </w:r>
          </w:p>
        </w:tc>
      </w:tr>
      <w:tr w:rsidR="0009683B" w:rsidRPr="0095272E" w14:paraId="1216AD0C" w14:textId="77777777" w:rsidTr="003451FF">
        <w:tc>
          <w:tcPr>
            <w:tcW w:w="2115" w:type="dxa"/>
          </w:tcPr>
          <w:p w14:paraId="40A7C839" w14:textId="77777777" w:rsidR="00570576" w:rsidRDefault="0009683B" w:rsidP="00234629">
            <w:pPr>
              <w:spacing w:before="120" w:after="60"/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570576">
              <w:t xml:space="preserve"> </w:t>
            </w:r>
          </w:p>
          <w:p w14:paraId="0C1C6D96" w14:textId="55E932FA" w:rsidR="0009683B" w:rsidRDefault="00570576" w:rsidP="003451FF">
            <w:pPr>
              <w:spacing w:before="120" w:after="60"/>
              <w:rPr>
                <w:spacing w:val="-4"/>
                <w:sz w:val="24"/>
              </w:rPr>
            </w:pPr>
            <w:r w:rsidRPr="00570576">
              <w:rPr>
                <w:spacing w:val="-4"/>
                <w:sz w:val="24"/>
              </w:rPr>
              <w:t>2</w:t>
            </w:r>
            <w:r w:rsidR="003451FF">
              <w:rPr>
                <w:spacing w:val="-4"/>
                <w:sz w:val="24"/>
              </w:rPr>
              <w:t>1</w:t>
            </w:r>
            <w:r w:rsidRPr="00570576">
              <w:rPr>
                <w:spacing w:val="-4"/>
                <w:sz w:val="24"/>
              </w:rPr>
              <w:t>3_DAR0330_01</w:t>
            </w:r>
            <w:r>
              <w:t xml:space="preserve"> </w:t>
            </w:r>
            <w:r w:rsidRPr="00570576">
              <w:rPr>
                <w:spacing w:val="-4"/>
                <w:sz w:val="24"/>
              </w:rPr>
              <w:t>2</w:t>
            </w:r>
            <w:r w:rsidR="003451FF">
              <w:rPr>
                <w:spacing w:val="-4"/>
                <w:sz w:val="24"/>
              </w:rPr>
              <w:t>1</w:t>
            </w:r>
            <w:r w:rsidRPr="00570576">
              <w:rPr>
                <w:spacing w:val="-4"/>
                <w:sz w:val="24"/>
              </w:rPr>
              <w:t>3_DAR0330_0</w:t>
            </w:r>
            <w:r>
              <w:rPr>
                <w:spacing w:val="-4"/>
                <w:sz w:val="24"/>
              </w:rPr>
              <w:t>2</w:t>
            </w:r>
            <w:r w:rsidR="003451FF">
              <w:rPr>
                <w:spacing w:val="-4"/>
                <w:sz w:val="24"/>
              </w:rPr>
              <w:t xml:space="preserve"> </w:t>
            </w:r>
            <w:r w:rsidR="003451FF" w:rsidRPr="00570576">
              <w:rPr>
                <w:spacing w:val="-4"/>
                <w:sz w:val="24"/>
              </w:rPr>
              <w:t>2</w:t>
            </w:r>
            <w:r w:rsidR="003451FF">
              <w:rPr>
                <w:spacing w:val="-4"/>
                <w:sz w:val="24"/>
              </w:rPr>
              <w:t>1</w:t>
            </w:r>
            <w:r w:rsidR="003451FF" w:rsidRPr="00570576">
              <w:rPr>
                <w:spacing w:val="-4"/>
                <w:sz w:val="24"/>
              </w:rPr>
              <w:t>3_DAR0330_0</w:t>
            </w:r>
            <w:r w:rsidR="003451FF">
              <w:rPr>
                <w:spacing w:val="-4"/>
                <w:sz w:val="24"/>
              </w:rPr>
              <w:t>3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……………………………………..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6D54C6C5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  <w:r w:rsidR="00570576">
              <w:rPr>
                <w:spacing w:val="-4"/>
                <w:sz w:val="24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3451FF">
        <w:tc>
          <w:tcPr>
            <w:tcW w:w="2115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6ED9382D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</w:t>
            </w:r>
            <w:r w:rsidR="00570576">
              <w:rPr>
                <w:spacing w:val="-4"/>
                <w:sz w:val="24"/>
              </w:rPr>
              <w:t>45</w:t>
            </w:r>
            <w:r>
              <w:rPr>
                <w:spacing w:val="-4"/>
                <w:sz w:val="24"/>
              </w:rPr>
              <w:t>….(phút)</w:t>
            </w:r>
          </w:p>
        </w:tc>
      </w:tr>
      <w:tr w:rsidR="004418BA" w:rsidRPr="0095272E" w14:paraId="71CE5F5A" w14:textId="77777777" w:rsidTr="003451FF">
        <w:tc>
          <w:tcPr>
            <w:tcW w:w="2115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>Format đề thi: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6E5A4705" w:rsidR="00CA34AB" w:rsidRDefault="00400F29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18637BD0" w14:textId="77777777" w:rsidR="00570576" w:rsidRDefault="00570576" w:rsidP="00CA34AB">
      <w:pPr>
        <w:tabs>
          <w:tab w:val="left" w:pos="1060"/>
        </w:tabs>
        <w:rPr>
          <w:szCs w:val="26"/>
        </w:rPr>
      </w:pPr>
    </w:p>
    <w:p w14:paraId="44454B41" w14:textId="7BF331B8" w:rsidR="00CA34AB" w:rsidRDefault="00570576" w:rsidP="00AF3757">
      <w:pPr>
        <w:rPr>
          <w:b/>
          <w:szCs w:val="26"/>
        </w:rPr>
      </w:pPr>
      <w:r w:rsidRPr="00570576">
        <w:rPr>
          <w:b/>
          <w:szCs w:val="26"/>
          <w:u w:val="single"/>
        </w:rPr>
        <w:t>PHẦN 1</w:t>
      </w:r>
      <w:r>
        <w:rPr>
          <w:b/>
          <w:szCs w:val="26"/>
        </w:rPr>
        <w:t xml:space="preserve">: </w:t>
      </w:r>
      <w:r w:rsidRPr="001F725A">
        <w:rPr>
          <w:szCs w:val="26"/>
        </w:rPr>
        <w:t xml:space="preserve">SINH VIÊN TRẢ LỜI NGẮN GỌN CÁC CÂU HỎI SAU ĐÂY ( </w:t>
      </w:r>
      <w:r w:rsidR="001F725A" w:rsidRPr="001F725A">
        <w:rPr>
          <w:szCs w:val="26"/>
        </w:rPr>
        <w:t>Câu trã lời</w:t>
      </w:r>
      <w:r w:rsidRPr="000F3CD0">
        <w:rPr>
          <w:b/>
          <w:szCs w:val="26"/>
        </w:rPr>
        <w:t xml:space="preserve"> </w:t>
      </w:r>
      <w:r w:rsidR="001F725A">
        <w:rPr>
          <w:b/>
          <w:szCs w:val="26"/>
          <w:u w:val="single"/>
        </w:rPr>
        <w:t xml:space="preserve">viết bằng chữ in, </w:t>
      </w:r>
      <w:r w:rsidR="001F725A" w:rsidRPr="001F725A">
        <w:rPr>
          <w:szCs w:val="26"/>
        </w:rPr>
        <w:t>trả lời</w:t>
      </w:r>
      <w:r w:rsidR="001F725A">
        <w:rPr>
          <w:b/>
          <w:szCs w:val="26"/>
          <w:u w:val="single"/>
        </w:rPr>
        <w:t xml:space="preserve"> không quá 1 dòng </w:t>
      </w:r>
      <w:r w:rsidR="001F725A" w:rsidRPr="001F725A">
        <w:rPr>
          <w:szCs w:val="26"/>
        </w:rPr>
        <w:t>và trả lời</w:t>
      </w:r>
      <w:r w:rsidR="001F725A">
        <w:rPr>
          <w:b/>
          <w:szCs w:val="26"/>
          <w:u w:val="single"/>
        </w:rPr>
        <w:t xml:space="preserve"> theo thứ tự câu hỏi</w:t>
      </w:r>
      <w:r w:rsidRPr="000F3CD0">
        <w:rPr>
          <w:b/>
          <w:szCs w:val="26"/>
        </w:rPr>
        <w:t xml:space="preserve"> ) </w:t>
      </w:r>
    </w:p>
    <w:p w14:paraId="1B1AB953" w14:textId="77777777" w:rsidR="00AF3757" w:rsidRPr="00AF3757" w:rsidRDefault="00AF3757" w:rsidP="00AF3757">
      <w:pPr>
        <w:rPr>
          <w:b/>
          <w:szCs w:val="26"/>
        </w:rPr>
      </w:pPr>
    </w:p>
    <w:p w14:paraId="5BFB1ED1" w14:textId="77777777" w:rsidR="003451FF" w:rsidRPr="001F73CF" w:rsidRDefault="000761FE" w:rsidP="004E6BDA">
      <w:pPr>
        <w:rPr>
          <w:szCs w:val="26"/>
        </w:rPr>
      </w:pPr>
      <w:r>
        <w:t>Câu 1 (</w:t>
      </w:r>
      <w:r w:rsidR="00A231E4">
        <w:t>0,5</w:t>
      </w:r>
      <w:r>
        <w:t xml:space="preserve"> điểm): </w:t>
      </w:r>
      <w:r w:rsidR="003451FF" w:rsidRPr="001F73CF">
        <w:rPr>
          <w:szCs w:val="26"/>
        </w:rPr>
        <w:t>Để chọn vị trí xây dựng các xí nghiệp công nghiệp tốt cần căn cứ vào các yếu tố nào?</w:t>
      </w:r>
    </w:p>
    <w:p w14:paraId="31441AA1" w14:textId="77777777" w:rsidR="003451FF" w:rsidRPr="001F73CF" w:rsidRDefault="000761FE" w:rsidP="004E6BDA">
      <w:pPr>
        <w:rPr>
          <w:szCs w:val="26"/>
        </w:rPr>
      </w:pPr>
      <w:r>
        <w:t>Câu 2 (</w:t>
      </w:r>
      <w:r w:rsidR="00A231E4">
        <w:t>0,5</w:t>
      </w:r>
      <w:r>
        <w:t xml:space="preserve">điểm): </w:t>
      </w:r>
      <w:r w:rsidR="003451FF" w:rsidRPr="001F73CF">
        <w:rPr>
          <w:szCs w:val="26"/>
        </w:rPr>
        <w:t>Nêu  tên các trình tự thiết kế mặt cắt nhà công nghiệp một tầng?</w:t>
      </w:r>
    </w:p>
    <w:p w14:paraId="4FECA239" w14:textId="77777777" w:rsidR="003451FF" w:rsidRPr="001F73CF" w:rsidRDefault="000761FE" w:rsidP="004E6BDA">
      <w:pPr>
        <w:rPr>
          <w:szCs w:val="26"/>
        </w:rPr>
      </w:pPr>
      <w:r>
        <w:t>Câu 3 (</w:t>
      </w:r>
      <w:r w:rsidR="00A231E4">
        <w:t>0,5</w:t>
      </w:r>
      <w:r>
        <w:t>điểm):</w:t>
      </w:r>
      <w:r w:rsidR="004F2DB1" w:rsidRPr="004F2DB1">
        <w:rPr>
          <w:szCs w:val="26"/>
        </w:rPr>
        <w:t xml:space="preserve"> </w:t>
      </w:r>
      <w:r w:rsidR="003451FF" w:rsidRPr="001F73CF">
        <w:rPr>
          <w:szCs w:val="26"/>
        </w:rPr>
        <w:t>Ưu việt của tháp làm ngượi nước (tháp giải nhiệt) đối lưu tự nhiên so với tháp giải nhiệt đối lưu cơ học?</w:t>
      </w:r>
    </w:p>
    <w:p w14:paraId="1DCE836F" w14:textId="77777777" w:rsidR="003451FF" w:rsidRPr="001F73CF" w:rsidRDefault="00A231E4" w:rsidP="004E6BDA">
      <w:pPr>
        <w:rPr>
          <w:szCs w:val="26"/>
        </w:rPr>
      </w:pPr>
      <w:r>
        <w:t>Câu 4 (0,5 điểm):</w:t>
      </w:r>
      <w:r w:rsidRPr="00A231E4">
        <w:rPr>
          <w:szCs w:val="26"/>
        </w:rPr>
        <w:t xml:space="preserve"> </w:t>
      </w:r>
      <w:r w:rsidR="003451FF" w:rsidRPr="001F73CF">
        <w:rPr>
          <w:szCs w:val="26"/>
        </w:rPr>
        <w:t>Liệt kê các module phổ biến nhất của khẩu độ, bước cột và chiều cao xưởng sản xuất?</w:t>
      </w:r>
    </w:p>
    <w:p w14:paraId="624DA0EF" w14:textId="77777777" w:rsidR="003451FF" w:rsidRPr="001F73CF" w:rsidRDefault="00A231E4" w:rsidP="004E6BDA">
      <w:pPr>
        <w:rPr>
          <w:szCs w:val="26"/>
        </w:rPr>
      </w:pPr>
      <w:r>
        <w:t xml:space="preserve">Câu 5 (0,5 điểm): </w:t>
      </w:r>
      <w:r w:rsidR="003451FF" w:rsidRPr="001F73CF">
        <w:rPr>
          <w:szCs w:val="26"/>
        </w:rPr>
        <w:t>Liệt kê tên của các khu vực chức năng trong 1 xí nghiệp công nghiệp?</w:t>
      </w:r>
    </w:p>
    <w:p w14:paraId="6B3026BB" w14:textId="77777777" w:rsidR="003451FF" w:rsidRPr="001F73CF" w:rsidRDefault="00A231E4" w:rsidP="004E6BDA">
      <w:pPr>
        <w:rPr>
          <w:szCs w:val="26"/>
        </w:rPr>
      </w:pPr>
      <w:r>
        <w:t xml:space="preserve">Câu 6 (0,5 điểm): </w:t>
      </w:r>
      <w:r w:rsidR="003451FF" w:rsidRPr="001F73CF">
        <w:rPr>
          <w:szCs w:val="26"/>
        </w:rPr>
        <w:t>Nêu các giải pháp phân chia công đoạn trong xưởng sản xuất 1 tầng?</w:t>
      </w:r>
    </w:p>
    <w:p w14:paraId="52800078" w14:textId="77777777" w:rsidR="003451FF" w:rsidRPr="001F73CF" w:rsidRDefault="00A231E4" w:rsidP="004E6BDA">
      <w:pPr>
        <w:rPr>
          <w:szCs w:val="26"/>
        </w:rPr>
      </w:pPr>
      <w:r>
        <w:t>Câu 7 (0,5 điểm):</w:t>
      </w:r>
      <w:r w:rsidRPr="00A231E4">
        <w:rPr>
          <w:szCs w:val="26"/>
        </w:rPr>
        <w:t xml:space="preserve"> </w:t>
      </w:r>
      <w:r w:rsidR="003451FF" w:rsidRPr="001F73CF">
        <w:rPr>
          <w:szCs w:val="26"/>
        </w:rPr>
        <w:t>Bun ke giống si lô ở những điểm nào?</w:t>
      </w:r>
    </w:p>
    <w:p w14:paraId="7B1795C7" w14:textId="77777777" w:rsidR="003451FF" w:rsidRPr="001F73CF" w:rsidRDefault="00A231E4" w:rsidP="004E6BDA">
      <w:pPr>
        <w:rPr>
          <w:szCs w:val="26"/>
        </w:rPr>
      </w:pPr>
      <w:r>
        <w:t>Câu 8 (0,5 điểm):</w:t>
      </w:r>
      <w:r w:rsidRPr="00A231E4">
        <w:rPr>
          <w:szCs w:val="26"/>
        </w:rPr>
        <w:t xml:space="preserve"> </w:t>
      </w:r>
      <w:r w:rsidR="003451FF" w:rsidRPr="001F73CF">
        <w:rPr>
          <w:szCs w:val="26"/>
        </w:rPr>
        <w:t>Các giải pháp bố trí đường giao thông dọc trong xưởng sản xuất một tầng?</w:t>
      </w:r>
    </w:p>
    <w:p w14:paraId="00E3E2AE" w14:textId="74A9A0A5" w:rsidR="003451FF" w:rsidRPr="001F73CF" w:rsidRDefault="00A231E4" w:rsidP="004E6BDA">
      <w:pPr>
        <w:rPr>
          <w:szCs w:val="26"/>
        </w:rPr>
      </w:pPr>
      <w:r>
        <w:t>Câu 9 (0,5 điểm):</w:t>
      </w:r>
      <w:r w:rsidRPr="00A231E4">
        <w:rPr>
          <w:szCs w:val="26"/>
        </w:rPr>
        <w:t xml:space="preserve"> </w:t>
      </w:r>
      <w:r w:rsidR="003451FF" w:rsidRPr="001F73CF">
        <w:rPr>
          <w:szCs w:val="26"/>
        </w:rPr>
        <w:t>Trạm khí nén có thể bố trí bên trong xưởng sản xuất một tầng không? Tại sao?</w:t>
      </w:r>
    </w:p>
    <w:p w14:paraId="0C39EF41" w14:textId="77777777" w:rsidR="003451FF" w:rsidRPr="001F73CF" w:rsidRDefault="00A231E4" w:rsidP="004E6BDA">
      <w:pPr>
        <w:rPr>
          <w:szCs w:val="26"/>
        </w:rPr>
      </w:pPr>
      <w:r>
        <w:t xml:space="preserve">Câu 10 (0,5 điểm): </w:t>
      </w:r>
      <w:r w:rsidR="003451FF" w:rsidRPr="001F73CF">
        <w:rPr>
          <w:szCs w:val="26"/>
        </w:rPr>
        <w:t>Khoảng cách giữa 2 cầu thang trong nhà công nghiệp nhiều tầng thường là bao nhiêu? Tại sao?</w:t>
      </w:r>
    </w:p>
    <w:p w14:paraId="16F1F595" w14:textId="777DE471" w:rsidR="00A231E4" w:rsidRPr="00A231E4" w:rsidRDefault="003451FF" w:rsidP="004E6BDA">
      <w:pPr>
        <w:rPr>
          <w:szCs w:val="26"/>
        </w:rPr>
      </w:pPr>
      <w:r w:rsidRPr="001F73CF">
        <w:rPr>
          <w:szCs w:val="26"/>
        </w:rPr>
        <w:t>THƯỜNG NÊN QUÁ 60m DO THOÁT HIỂM KHI CÓ SỰ CỐ</w:t>
      </w:r>
    </w:p>
    <w:p w14:paraId="2CF3D59B" w14:textId="77777777" w:rsidR="00A15EB6" w:rsidRPr="001F73CF" w:rsidRDefault="00A231E4" w:rsidP="004E6BDA">
      <w:pPr>
        <w:rPr>
          <w:szCs w:val="26"/>
        </w:rPr>
      </w:pPr>
      <w:r>
        <w:t xml:space="preserve">Câu 11 (0,5 điểm): </w:t>
      </w:r>
      <w:r w:rsidR="00A15EB6" w:rsidRPr="001F73CF">
        <w:rPr>
          <w:szCs w:val="26"/>
        </w:rPr>
        <w:t>So sánh cần trục và cầu trục?</w:t>
      </w:r>
    </w:p>
    <w:p w14:paraId="50C9AEA3" w14:textId="77777777" w:rsidR="00A15EB6" w:rsidRPr="001F73CF" w:rsidRDefault="00A231E4" w:rsidP="004E6BDA">
      <w:pPr>
        <w:rPr>
          <w:szCs w:val="26"/>
        </w:rPr>
      </w:pPr>
      <w:r>
        <w:t xml:space="preserve">Câu 12 (0,5 điểm): </w:t>
      </w:r>
      <w:r w:rsidR="00A15EB6" w:rsidRPr="001F73CF">
        <w:rPr>
          <w:szCs w:val="26"/>
        </w:rPr>
        <w:t>Khu vệ sinh và khu thay đồ có nên bố trí trong một tòa nhà không? Tại sao?]</w:t>
      </w:r>
    </w:p>
    <w:p w14:paraId="0A18ED90" w14:textId="33246908" w:rsidR="001F725A" w:rsidRPr="001F73CF" w:rsidRDefault="00A15EB6" w:rsidP="004E6BDA">
      <w:pPr>
        <w:rPr>
          <w:szCs w:val="26"/>
        </w:rPr>
      </w:pPr>
      <w:r>
        <w:t>Câu 1</w:t>
      </w:r>
      <w:r w:rsidR="001F725A">
        <w:t>3</w:t>
      </w:r>
      <w:r>
        <w:t xml:space="preserve"> (0,5 điểm):</w:t>
      </w:r>
      <w:r w:rsidR="001F725A" w:rsidRPr="001F725A">
        <w:rPr>
          <w:szCs w:val="26"/>
        </w:rPr>
        <w:t xml:space="preserve"> </w:t>
      </w:r>
      <w:r w:rsidR="001F725A" w:rsidRPr="001F73CF">
        <w:rPr>
          <w:szCs w:val="26"/>
        </w:rPr>
        <w:t>Khu trước xí nghiệp thường bố trí  nhiều cây xanh để làm gì?</w:t>
      </w:r>
    </w:p>
    <w:p w14:paraId="72841336" w14:textId="45D096D2" w:rsidR="001F725A" w:rsidRDefault="001F725A" w:rsidP="004E6BDA">
      <w:pPr>
        <w:rPr>
          <w:szCs w:val="26"/>
        </w:rPr>
      </w:pPr>
      <w:r>
        <w:t>Câu 14 (0,5 điểm):</w:t>
      </w:r>
      <w:r w:rsidRPr="001F725A">
        <w:rPr>
          <w:szCs w:val="26"/>
        </w:rPr>
        <w:t xml:space="preserve"> </w:t>
      </w:r>
      <w:r w:rsidRPr="001F73CF">
        <w:rPr>
          <w:szCs w:val="26"/>
        </w:rPr>
        <w:t>Liệt kê các yếu tố ảnh hưởng đến giải pháp thiết kế kiến trúc công nghiệp?</w:t>
      </w:r>
    </w:p>
    <w:p w14:paraId="6E36D3B9" w14:textId="77777777" w:rsidR="004E6BDA" w:rsidRPr="001F73CF" w:rsidRDefault="004E6BDA" w:rsidP="004E6BDA">
      <w:pPr>
        <w:rPr>
          <w:szCs w:val="26"/>
        </w:rPr>
      </w:pPr>
    </w:p>
    <w:p w14:paraId="397E9959" w14:textId="503211C2" w:rsidR="00AF3757" w:rsidRPr="00A231E4" w:rsidRDefault="00A231E4" w:rsidP="004E6BDA">
      <w:pPr>
        <w:spacing w:after="160" w:line="259" w:lineRule="auto"/>
        <w:rPr>
          <w:b/>
          <w:szCs w:val="26"/>
          <w:u w:val="single"/>
        </w:rPr>
      </w:pPr>
      <w:r>
        <w:rPr>
          <w:b/>
          <w:szCs w:val="26"/>
          <w:u w:val="single"/>
        </w:rPr>
        <w:t>PHẦN 2:</w:t>
      </w:r>
      <w:r w:rsidR="004A4679">
        <w:rPr>
          <w:b/>
          <w:szCs w:val="26"/>
          <w:u w:val="single"/>
        </w:rPr>
        <w:t xml:space="preserve"> </w:t>
      </w:r>
      <w:r w:rsidR="004A4679" w:rsidRPr="004A4679">
        <w:rPr>
          <w:szCs w:val="26"/>
        </w:rPr>
        <w:t>HÌNH VẼ</w:t>
      </w:r>
      <w:r w:rsidRPr="00A231E4">
        <w:rPr>
          <w:b/>
          <w:szCs w:val="26"/>
          <w:u w:val="single"/>
        </w:rPr>
        <w:t xml:space="preserve"> </w:t>
      </w:r>
      <w:r w:rsidR="00D13822">
        <w:rPr>
          <w:szCs w:val="26"/>
        </w:rPr>
        <w:t>(</w:t>
      </w:r>
      <w:r w:rsidR="00F51F3A" w:rsidRPr="000E6094">
        <w:rPr>
          <w:szCs w:val="26"/>
        </w:rPr>
        <w:t>3</w:t>
      </w:r>
      <w:r w:rsidR="00D13822">
        <w:t>điểm</w:t>
      </w:r>
      <w:r w:rsidR="00F51F3A" w:rsidRPr="000E6094">
        <w:rPr>
          <w:szCs w:val="26"/>
        </w:rPr>
        <w:t>)</w:t>
      </w:r>
    </w:p>
    <w:p w14:paraId="7B8DCB57" w14:textId="77777777" w:rsidR="004A4679" w:rsidRPr="004E6BDA" w:rsidRDefault="004A4679" w:rsidP="004E6BDA">
      <w:pPr>
        <w:rPr>
          <w:szCs w:val="26"/>
        </w:rPr>
      </w:pPr>
      <w:r w:rsidRPr="004E6BDA">
        <w:rPr>
          <w:szCs w:val="26"/>
        </w:rPr>
        <w:t>Thể hiện sơ đồ mặt bằng những trường hợp bố trí không gian làm việc  khác nhau của nhà hành chính 1 công ty?</w:t>
      </w:r>
    </w:p>
    <w:p w14:paraId="09BEBE19" w14:textId="77777777" w:rsidR="004A4679" w:rsidRPr="004E6BDA" w:rsidRDefault="004A4679" w:rsidP="004E6BDA">
      <w:pPr>
        <w:rPr>
          <w:szCs w:val="26"/>
        </w:rPr>
      </w:pPr>
      <w:r w:rsidRPr="004E6BDA">
        <w:rPr>
          <w:szCs w:val="26"/>
          <w:u w:val="single"/>
        </w:rPr>
        <w:lastRenderedPageBreak/>
        <w:t>Chú ý:</w:t>
      </w:r>
      <w:r w:rsidRPr="004E6BDA">
        <w:rPr>
          <w:szCs w:val="26"/>
        </w:rPr>
        <w:t xml:space="preserve">Thể hiện các sơ đồ mặt bằng và </w:t>
      </w:r>
      <w:r w:rsidRPr="004E6BDA">
        <w:rPr>
          <w:szCs w:val="26"/>
          <w:u w:val="single"/>
        </w:rPr>
        <w:t>ghi chú trực tiếp ngay trên hình (nếu có)</w:t>
      </w:r>
      <w:r w:rsidRPr="004E6BDA">
        <w:rPr>
          <w:szCs w:val="26"/>
        </w:rPr>
        <w:t xml:space="preserve"> không ghi chú ra ngoài  hình vẽ</w:t>
      </w:r>
    </w:p>
    <w:p w14:paraId="050AA499" w14:textId="77777777" w:rsidR="003230B8" w:rsidRDefault="003230B8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2C1D484B" w14:textId="44576F8E" w:rsidR="00CA34AB" w:rsidRPr="00CA34AB" w:rsidRDefault="003230B8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>
        <w:rPr>
          <w:rFonts w:eastAsia="MS Mincho"/>
          <w:bCs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7C274549" wp14:editId="781D380B">
            <wp:simplePos x="0" y="0"/>
            <wp:positionH relativeFrom="column">
              <wp:posOffset>4740275</wp:posOffset>
            </wp:positionH>
            <wp:positionV relativeFrom="paragraph">
              <wp:posOffset>93980</wp:posOffset>
            </wp:positionV>
            <wp:extent cx="1125855" cy="486410"/>
            <wp:effectExtent l="0" t="0" r="0" b="0"/>
            <wp:wrapSquare wrapText="bothSides"/>
            <wp:docPr id="4" name="Picture 4" descr="Thầy Ng Đình M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ầy Ng Đình Min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4AB"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1F725A">
        <w:rPr>
          <w:i/>
          <w:iCs/>
        </w:rPr>
        <w:t>8</w:t>
      </w:r>
      <w:r w:rsidR="00451F04">
        <w:rPr>
          <w:i/>
          <w:iCs/>
        </w:rPr>
        <w:t>/</w:t>
      </w:r>
      <w:r w:rsidR="001F725A">
        <w:rPr>
          <w:i/>
          <w:iCs/>
        </w:rPr>
        <w:t>7</w:t>
      </w:r>
      <w:r w:rsidR="00451F04">
        <w:rPr>
          <w:i/>
          <w:iCs/>
        </w:rPr>
        <w:t>/202</w:t>
      </w:r>
      <w:r w:rsidR="001F725A">
        <w:rPr>
          <w:i/>
          <w:iCs/>
        </w:rPr>
        <w:t>2</w:t>
      </w:r>
      <w:r w:rsidR="00CA34AB" w:rsidRPr="00CA34AB">
        <w:rPr>
          <w:i/>
          <w:iCs/>
        </w:rPr>
        <w:tab/>
      </w:r>
    </w:p>
    <w:p w14:paraId="19CFA4E2" w14:textId="107A7140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A34AB" w:rsidRPr="00CA34AB">
        <w:tab/>
      </w:r>
      <w:r w:rsidR="00451F04">
        <w:t>Th Sỹ GVC Nguyễn Đình Minh</w:t>
      </w:r>
      <w:r w:rsidR="003230B8">
        <w:t xml:space="preserve"> </w:t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20CFF61D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3230B8">
        <w:rPr>
          <w:i/>
          <w:iCs/>
        </w:rPr>
        <w:t>10/7/2022</w:t>
      </w:r>
    </w:p>
    <w:p w14:paraId="6C1C6CD1" w14:textId="5AB18566" w:rsidR="00364A6F" w:rsidRPr="00CA34AB" w:rsidRDefault="003230B8" w:rsidP="00364A6F">
      <w:pPr>
        <w:tabs>
          <w:tab w:val="left" w:pos="567"/>
          <w:tab w:val="center" w:pos="2835"/>
        </w:tabs>
        <w:spacing w:before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535BED" wp14:editId="73E2EAA3">
            <wp:simplePos x="0" y="0"/>
            <wp:positionH relativeFrom="column">
              <wp:posOffset>4328652</wp:posOffset>
            </wp:positionH>
            <wp:positionV relativeFrom="paragraph">
              <wp:posOffset>161945</wp:posOffset>
            </wp:positionV>
            <wp:extent cx="1150620" cy="577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A6F" w:rsidRPr="00CA34AB">
        <w:rPr>
          <w:b/>
          <w:bCs/>
        </w:rPr>
        <w:t xml:space="preserve">Trưởng </w:t>
      </w:r>
      <w:r>
        <w:rPr>
          <w:b/>
          <w:bCs/>
        </w:rPr>
        <w:t xml:space="preserve"> </w:t>
      </w:r>
      <w:r w:rsidR="00364A6F">
        <w:rPr>
          <w:b/>
          <w:bCs/>
        </w:rPr>
        <w:t>Phó</w:t>
      </w:r>
      <w:r>
        <w:rPr>
          <w:b/>
          <w:bCs/>
        </w:rPr>
        <w:t xml:space="preserve"> </w:t>
      </w:r>
      <w:r w:rsidR="00364A6F" w:rsidRPr="00CA34AB">
        <w:rPr>
          <w:b/>
          <w:bCs/>
        </w:rPr>
        <w:t>Khoa/Bộ môn</w:t>
      </w:r>
      <w:r w:rsidR="00364A6F"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 w:rsidR="00364A6F">
        <w:rPr>
          <w:b/>
          <w:bCs/>
        </w:rPr>
        <w:t>:</w:t>
      </w:r>
    </w:p>
    <w:p w14:paraId="2E34F8EF" w14:textId="20DD0911" w:rsidR="00E84FEF" w:rsidRDefault="003230B8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 Ths. Cao Đình Sơn </w:t>
      </w:r>
    </w:p>
    <w:sectPr w:rsidR="00E84FEF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8EFE" w14:textId="77777777" w:rsidR="007F6869" w:rsidRDefault="007F6869" w:rsidP="00076A35">
      <w:r>
        <w:separator/>
      </w:r>
    </w:p>
  </w:endnote>
  <w:endnote w:type="continuationSeparator" w:id="0">
    <w:p w14:paraId="795411C7" w14:textId="77777777" w:rsidR="007F6869" w:rsidRDefault="007F686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A5BE" w14:textId="77777777" w:rsidR="007F6869" w:rsidRDefault="007F6869" w:rsidP="00076A35">
      <w:r>
        <w:separator/>
      </w:r>
    </w:p>
  </w:footnote>
  <w:footnote w:type="continuationSeparator" w:id="0">
    <w:p w14:paraId="38A63770" w14:textId="77777777" w:rsidR="007F6869" w:rsidRDefault="007F686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583"/>
    <w:multiLevelType w:val="hybridMultilevel"/>
    <w:tmpl w:val="8F960D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F742F"/>
    <w:multiLevelType w:val="hybridMultilevel"/>
    <w:tmpl w:val="C2F850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466E5"/>
    <w:multiLevelType w:val="hybridMultilevel"/>
    <w:tmpl w:val="E7C4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D141E"/>
    <w:multiLevelType w:val="hybridMultilevel"/>
    <w:tmpl w:val="CFB6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8299">
    <w:abstractNumId w:val="3"/>
  </w:num>
  <w:num w:numId="2" w16cid:durableId="377975760">
    <w:abstractNumId w:val="2"/>
  </w:num>
  <w:num w:numId="3" w16cid:durableId="1826824293">
    <w:abstractNumId w:val="0"/>
  </w:num>
  <w:num w:numId="4" w16cid:durableId="150335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91043"/>
    <w:rsid w:val="001F725A"/>
    <w:rsid w:val="00216B05"/>
    <w:rsid w:val="00225D3B"/>
    <w:rsid w:val="002260E2"/>
    <w:rsid w:val="00250BA8"/>
    <w:rsid w:val="002B631E"/>
    <w:rsid w:val="002C2161"/>
    <w:rsid w:val="002C2BB2"/>
    <w:rsid w:val="002D4E44"/>
    <w:rsid w:val="002D5E96"/>
    <w:rsid w:val="002E146F"/>
    <w:rsid w:val="003230B8"/>
    <w:rsid w:val="003400F0"/>
    <w:rsid w:val="003451FF"/>
    <w:rsid w:val="00364A6F"/>
    <w:rsid w:val="003677F8"/>
    <w:rsid w:val="00384C82"/>
    <w:rsid w:val="00400F29"/>
    <w:rsid w:val="00403868"/>
    <w:rsid w:val="004418BA"/>
    <w:rsid w:val="00451F04"/>
    <w:rsid w:val="00462AD7"/>
    <w:rsid w:val="004A4679"/>
    <w:rsid w:val="004C0CBC"/>
    <w:rsid w:val="004E6BDA"/>
    <w:rsid w:val="004F2DB1"/>
    <w:rsid w:val="005046D7"/>
    <w:rsid w:val="005467B8"/>
    <w:rsid w:val="005510DC"/>
    <w:rsid w:val="00570576"/>
    <w:rsid w:val="005C343D"/>
    <w:rsid w:val="006446BD"/>
    <w:rsid w:val="006C3E61"/>
    <w:rsid w:val="006C47FD"/>
    <w:rsid w:val="006E30E0"/>
    <w:rsid w:val="0072312D"/>
    <w:rsid w:val="007642AF"/>
    <w:rsid w:val="007C0E85"/>
    <w:rsid w:val="007D51C0"/>
    <w:rsid w:val="007F6869"/>
    <w:rsid w:val="007FF01A"/>
    <w:rsid w:val="008274FF"/>
    <w:rsid w:val="008B3402"/>
    <w:rsid w:val="008C7EFD"/>
    <w:rsid w:val="008E08FF"/>
    <w:rsid w:val="00907007"/>
    <w:rsid w:val="00952357"/>
    <w:rsid w:val="009A2AF1"/>
    <w:rsid w:val="009B69C6"/>
    <w:rsid w:val="009C3BD5"/>
    <w:rsid w:val="009E1083"/>
    <w:rsid w:val="00A04E8E"/>
    <w:rsid w:val="00A15EB6"/>
    <w:rsid w:val="00A231E4"/>
    <w:rsid w:val="00A64487"/>
    <w:rsid w:val="00A66D58"/>
    <w:rsid w:val="00A97788"/>
    <w:rsid w:val="00AD50B8"/>
    <w:rsid w:val="00AF3757"/>
    <w:rsid w:val="00B407F1"/>
    <w:rsid w:val="00B86B5F"/>
    <w:rsid w:val="00BA7BD0"/>
    <w:rsid w:val="00C6114D"/>
    <w:rsid w:val="00C72B4C"/>
    <w:rsid w:val="00CA34AB"/>
    <w:rsid w:val="00CA377C"/>
    <w:rsid w:val="00CC37FF"/>
    <w:rsid w:val="00D13822"/>
    <w:rsid w:val="00D204EB"/>
    <w:rsid w:val="00DA1B0F"/>
    <w:rsid w:val="00DA7163"/>
    <w:rsid w:val="00DC5876"/>
    <w:rsid w:val="00DE17E5"/>
    <w:rsid w:val="00E557EC"/>
    <w:rsid w:val="00E7616C"/>
    <w:rsid w:val="00E84FEF"/>
    <w:rsid w:val="00ED6F8A"/>
    <w:rsid w:val="00EF5970"/>
    <w:rsid w:val="00F23F7C"/>
    <w:rsid w:val="00F51F3A"/>
    <w:rsid w:val="00F74100"/>
    <w:rsid w:val="00F76816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Nhất Linh - Trung tâm Khảo thí</cp:lastModifiedBy>
  <cp:revision>2</cp:revision>
  <dcterms:created xsi:type="dcterms:W3CDTF">2022-07-15T09:11:00Z</dcterms:created>
  <dcterms:modified xsi:type="dcterms:W3CDTF">2022-07-15T09:11:00Z</dcterms:modified>
</cp:coreProperties>
</file>