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851"/>
        <w:gridCol w:w="1003"/>
        <w:gridCol w:w="652"/>
        <w:gridCol w:w="1168"/>
        <w:gridCol w:w="1429"/>
      </w:tblGrid>
      <w:tr w:rsidR="006B29A9" w:rsidRPr="006B29A9" w14:paraId="51DE6712" w14:textId="77777777" w:rsidTr="3ABABF25">
        <w:tc>
          <w:tcPr>
            <w:tcW w:w="5098" w:type="dxa"/>
          </w:tcPr>
          <w:p w14:paraId="31DCBAE3" w14:textId="77777777" w:rsidR="0009683B" w:rsidRPr="006B29A9" w:rsidRDefault="0009683B" w:rsidP="007126D9">
            <w:pPr>
              <w:rPr>
                <w:color w:val="000000" w:themeColor="text1"/>
                <w:sz w:val="24"/>
              </w:rPr>
            </w:pPr>
            <w:r w:rsidRPr="006B29A9">
              <w:rPr>
                <w:color w:val="000000" w:themeColor="text1"/>
                <w:sz w:val="24"/>
              </w:rPr>
              <w:t>TRƯỜNG ĐẠI HỌC VĂN LANG</w:t>
            </w:r>
          </w:p>
        </w:tc>
        <w:tc>
          <w:tcPr>
            <w:tcW w:w="5103" w:type="dxa"/>
            <w:gridSpan w:val="5"/>
          </w:tcPr>
          <w:p w14:paraId="7BFA716D" w14:textId="15D988BA" w:rsidR="0009683B" w:rsidRPr="006B29A9" w:rsidRDefault="0009683B" w:rsidP="00BA5F60">
            <w:pPr>
              <w:ind w:left="-365" w:firstLine="365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6B29A9">
              <w:rPr>
                <w:b/>
                <w:bCs/>
                <w:color w:val="000000" w:themeColor="text1"/>
                <w:sz w:val="24"/>
              </w:rPr>
              <w:t>ĐỀ THI</w:t>
            </w:r>
            <w:r w:rsidR="00BA5F60" w:rsidRPr="006B29A9">
              <w:rPr>
                <w:b/>
                <w:bCs/>
                <w:color w:val="000000" w:themeColor="text1"/>
                <w:sz w:val="24"/>
              </w:rPr>
              <w:t>, ĐÁP ÁN</w:t>
            </w:r>
            <w:r w:rsidRPr="006B29A9">
              <w:rPr>
                <w:b/>
                <w:bCs/>
                <w:color w:val="000000" w:themeColor="text1"/>
                <w:sz w:val="24"/>
              </w:rPr>
              <w:t xml:space="preserve"> KẾT THÚC HỌC PHẦN</w:t>
            </w:r>
          </w:p>
        </w:tc>
      </w:tr>
      <w:tr w:rsidR="006B29A9" w:rsidRPr="006B29A9" w14:paraId="72F10711" w14:textId="77777777" w:rsidTr="3ABABF25">
        <w:tc>
          <w:tcPr>
            <w:tcW w:w="5949" w:type="dxa"/>
            <w:gridSpan w:val="2"/>
          </w:tcPr>
          <w:p w14:paraId="5C24FCC6" w14:textId="61E5E024" w:rsidR="0009683B" w:rsidRPr="006B29A9" w:rsidRDefault="0009683B" w:rsidP="007126D9">
            <w:pPr>
              <w:spacing w:before="60"/>
              <w:rPr>
                <w:b/>
                <w:color w:val="000000" w:themeColor="text1"/>
                <w:sz w:val="24"/>
              </w:rPr>
            </w:pPr>
            <w:r w:rsidRPr="006B29A9">
              <w:rPr>
                <w:b/>
                <w:color w:val="000000" w:themeColor="text1"/>
                <w:sz w:val="24"/>
              </w:rPr>
              <w:t xml:space="preserve">KHOA </w:t>
            </w:r>
            <w:r w:rsidR="008927D3" w:rsidRPr="006B29A9">
              <w:rPr>
                <w:b/>
                <w:bCs/>
                <w:color w:val="000000" w:themeColor="text1"/>
                <w:sz w:val="24"/>
              </w:rPr>
              <w:t>KIẾN TRÚC</w:t>
            </w:r>
          </w:p>
        </w:tc>
        <w:tc>
          <w:tcPr>
            <w:tcW w:w="1003" w:type="dxa"/>
          </w:tcPr>
          <w:p w14:paraId="12020C9A" w14:textId="77777777" w:rsidR="0009683B" w:rsidRPr="006B29A9" w:rsidRDefault="0009683B" w:rsidP="007126D9">
            <w:pPr>
              <w:spacing w:before="60"/>
              <w:rPr>
                <w:color w:val="000000" w:themeColor="text1"/>
                <w:sz w:val="24"/>
              </w:rPr>
            </w:pPr>
            <w:r w:rsidRPr="006B29A9">
              <w:rPr>
                <w:color w:val="000000" w:themeColor="text1"/>
                <w:sz w:val="24"/>
              </w:rPr>
              <w:t>Học kỳ:</w:t>
            </w:r>
          </w:p>
        </w:tc>
        <w:tc>
          <w:tcPr>
            <w:tcW w:w="652" w:type="dxa"/>
          </w:tcPr>
          <w:p w14:paraId="73AA2D29" w14:textId="4C9446CF" w:rsidR="0009683B" w:rsidRPr="006B29A9" w:rsidRDefault="00BB0502" w:rsidP="007126D9">
            <w:pPr>
              <w:spacing w:before="60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168" w:type="dxa"/>
          </w:tcPr>
          <w:p w14:paraId="62936718" w14:textId="77777777" w:rsidR="0009683B" w:rsidRPr="006B29A9" w:rsidRDefault="0009683B" w:rsidP="007126D9">
            <w:pPr>
              <w:spacing w:before="60"/>
              <w:rPr>
                <w:color w:val="000000" w:themeColor="text1"/>
                <w:sz w:val="24"/>
              </w:rPr>
            </w:pPr>
            <w:r w:rsidRPr="006B29A9">
              <w:rPr>
                <w:color w:val="000000" w:themeColor="text1"/>
                <w:sz w:val="24"/>
              </w:rPr>
              <w:t>Năm học:</w:t>
            </w:r>
          </w:p>
        </w:tc>
        <w:tc>
          <w:tcPr>
            <w:tcW w:w="1429" w:type="dxa"/>
          </w:tcPr>
          <w:p w14:paraId="4BE6DE75" w14:textId="22562D18" w:rsidR="0009683B" w:rsidRPr="006B29A9" w:rsidRDefault="0009683B" w:rsidP="007126D9">
            <w:pPr>
              <w:spacing w:before="60"/>
              <w:rPr>
                <w:b/>
                <w:bCs/>
                <w:color w:val="000000" w:themeColor="text1"/>
                <w:sz w:val="24"/>
              </w:rPr>
            </w:pPr>
            <w:r w:rsidRPr="006B29A9">
              <w:rPr>
                <w:b/>
                <w:bCs/>
                <w:color w:val="000000" w:themeColor="text1"/>
                <w:sz w:val="24"/>
              </w:rPr>
              <w:t>202</w:t>
            </w:r>
            <w:r w:rsidR="005E6C59" w:rsidRPr="006B29A9">
              <w:rPr>
                <w:b/>
                <w:bCs/>
                <w:color w:val="000000" w:themeColor="text1"/>
                <w:sz w:val="24"/>
              </w:rPr>
              <w:t>1</w:t>
            </w:r>
            <w:r w:rsidRPr="006B29A9">
              <w:rPr>
                <w:b/>
                <w:bCs/>
                <w:color w:val="000000" w:themeColor="text1"/>
                <w:sz w:val="24"/>
              </w:rPr>
              <w:t xml:space="preserve"> </w:t>
            </w:r>
            <w:r w:rsidR="005E6C59" w:rsidRPr="006B29A9">
              <w:rPr>
                <w:b/>
                <w:bCs/>
                <w:color w:val="000000" w:themeColor="text1"/>
                <w:sz w:val="24"/>
              </w:rPr>
              <w:t>–</w:t>
            </w:r>
            <w:r w:rsidRPr="006B29A9">
              <w:rPr>
                <w:b/>
                <w:bCs/>
                <w:color w:val="000000" w:themeColor="text1"/>
                <w:sz w:val="24"/>
              </w:rPr>
              <w:t xml:space="preserve"> 202</w:t>
            </w:r>
            <w:r w:rsidR="005E6C59" w:rsidRPr="006B29A9">
              <w:rPr>
                <w:b/>
                <w:bCs/>
                <w:color w:val="000000" w:themeColor="text1"/>
                <w:sz w:val="24"/>
              </w:rPr>
              <w:t>2</w:t>
            </w:r>
          </w:p>
        </w:tc>
      </w:tr>
    </w:tbl>
    <w:p w14:paraId="44454B41" w14:textId="6D0BBE01" w:rsidR="00CA34AB" w:rsidRPr="006B29A9" w:rsidRDefault="005E6C59" w:rsidP="005E6C59">
      <w:pPr>
        <w:tabs>
          <w:tab w:val="left" w:pos="1060"/>
        </w:tabs>
        <w:spacing w:before="240" w:after="240" w:line="276" w:lineRule="auto"/>
        <w:jc w:val="center"/>
        <w:rPr>
          <w:b/>
          <w:color w:val="000000" w:themeColor="text1"/>
          <w:szCs w:val="26"/>
        </w:rPr>
      </w:pPr>
      <w:r w:rsidRPr="006B29A9">
        <w:rPr>
          <w:b/>
          <w:color w:val="000000" w:themeColor="text1"/>
          <w:szCs w:val="26"/>
        </w:rPr>
        <w:t>MÔN THI: TIN HỌC CHUYÊN NGÀNH 0</w:t>
      </w:r>
      <w:r w:rsidR="003C4DDD">
        <w:rPr>
          <w:b/>
          <w:color w:val="000000" w:themeColor="text1"/>
          <w:szCs w:val="26"/>
        </w:rPr>
        <w:t>2</w:t>
      </w:r>
      <w:r w:rsidR="00BB0502">
        <w:rPr>
          <w:b/>
          <w:color w:val="000000" w:themeColor="text1"/>
          <w:szCs w:val="26"/>
        </w:rPr>
        <w:t xml:space="preserve"> (LẦN 2)</w:t>
      </w:r>
    </w:p>
    <w:p w14:paraId="77987223" w14:textId="77777777" w:rsidR="005E6C59" w:rsidRPr="006B29A9" w:rsidRDefault="005E6C59" w:rsidP="005E6C59">
      <w:pPr>
        <w:tabs>
          <w:tab w:val="left" w:pos="1060"/>
        </w:tabs>
        <w:spacing w:line="276" w:lineRule="auto"/>
        <w:jc w:val="center"/>
        <w:rPr>
          <w:b/>
          <w:color w:val="000000" w:themeColor="text1"/>
          <w:szCs w:val="26"/>
        </w:rPr>
      </w:pPr>
    </w:p>
    <w:p w14:paraId="19A0B261" w14:textId="55A0C3BE" w:rsidR="003C4DDD" w:rsidRDefault="00E5535E" w:rsidP="00CA34AB">
      <w:p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 w:rsidRPr="00E5535E">
        <w:rPr>
          <w:b/>
          <w:color w:val="000000" w:themeColor="text1"/>
          <w:szCs w:val="26"/>
        </w:rPr>
        <w:t>ĐỀ THI:</w:t>
      </w:r>
      <w:r w:rsidRPr="006B29A9">
        <w:rPr>
          <w:b/>
          <w:color w:val="000000" w:themeColor="text1"/>
          <w:szCs w:val="26"/>
        </w:rPr>
        <w:t xml:space="preserve"> </w:t>
      </w:r>
      <w:r w:rsidR="005E6C59" w:rsidRPr="006B29A9">
        <w:rPr>
          <w:bCs/>
          <w:color w:val="000000" w:themeColor="text1"/>
          <w:szCs w:val="26"/>
        </w:rPr>
        <w:t xml:space="preserve">Từ những kiến thức đã được học của môn Tin học chuyên ngành </w:t>
      </w:r>
      <w:r w:rsidR="003C4DDD">
        <w:rPr>
          <w:bCs/>
          <w:color w:val="000000" w:themeColor="text1"/>
          <w:szCs w:val="26"/>
        </w:rPr>
        <w:t>2</w:t>
      </w:r>
      <w:r w:rsidR="005E6C59" w:rsidRPr="006B29A9">
        <w:rPr>
          <w:bCs/>
          <w:color w:val="000000" w:themeColor="text1"/>
          <w:szCs w:val="26"/>
        </w:rPr>
        <w:t>. Anh/Chị</w:t>
      </w:r>
      <w:r w:rsidR="003C4DDD">
        <w:rPr>
          <w:bCs/>
          <w:color w:val="000000" w:themeColor="text1"/>
          <w:szCs w:val="26"/>
        </w:rPr>
        <w:t xml:space="preserve"> thực hiện các yêu cầu sau:</w:t>
      </w:r>
    </w:p>
    <w:p w14:paraId="28F6D26A" w14:textId="5545741D" w:rsidR="00A85F50" w:rsidRDefault="00A85F50" w:rsidP="00A85F50">
      <w:pPr>
        <w:pStyle w:val="ListParagraph"/>
        <w:numPr>
          <w:ilvl w:val="0"/>
          <w:numId w:val="6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Lựa chọn công trình theo link đính kèm </w:t>
      </w:r>
    </w:p>
    <w:p w14:paraId="64846BCD" w14:textId="4F069907" w:rsidR="00DE715A" w:rsidRDefault="00DE715A" w:rsidP="00DE715A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Công trình: Ex of In House – Steven Holl Architects </w:t>
      </w:r>
    </w:p>
    <w:p w14:paraId="1E3508AA" w14:textId="58048DA9" w:rsidR="00DE715A" w:rsidRDefault="00000000" w:rsidP="00DE715A">
      <w:pPr>
        <w:pStyle w:val="ListParagraph"/>
        <w:tabs>
          <w:tab w:val="left" w:pos="1060"/>
        </w:tabs>
        <w:spacing w:line="276" w:lineRule="auto"/>
        <w:jc w:val="both"/>
        <w:rPr>
          <w:rStyle w:val="Hyperlink"/>
          <w:bCs/>
          <w:szCs w:val="26"/>
        </w:rPr>
      </w:pPr>
      <w:hyperlink r:id="rId7" w:history="1">
        <w:r w:rsidR="00DE715A" w:rsidRPr="00083308">
          <w:rPr>
            <w:rStyle w:val="Hyperlink"/>
            <w:bCs/>
            <w:szCs w:val="26"/>
          </w:rPr>
          <w:t>https://www.archdaily.com/798326/ex-of-in-house-steven-holl-architects</w:t>
        </w:r>
      </w:hyperlink>
    </w:p>
    <w:p w14:paraId="71BAB03F" w14:textId="66670215" w:rsidR="00DE715A" w:rsidRDefault="00CF40C6" w:rsidP="00DE715A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Công Trình: </w:t>
      </w:r>
      <w:r w:rsidRPr="00CF40C6">
        <w:rPr>
          <w:bCs/>
          <w:color w:val="000000" w:themeColor="text1"/>
          <w:szCs w:val="26"/>
        </w:rPr>
        <w:t>Trung tâm du lịch Zhujiajiao</w:t>
      </w:r>
      <w:r>
        <w:rPr>
          <w:bCs/>
          <w:color w:val="000000" w:themeColor="text1"/>
          <w:szCs w:val="26"/>
        </w:rPr>
        <w:t xml:space="preserve"> -Thượng Hải - </w:t>
      </w:r>
      <w:r w:rsidRPr="00CF40C6">
        <w:rPr>
          <w:bCs/>
          <w:color w:val="000000" w:themeColor="text1"/>
          <w:szCs w:val="26"/>
        </w:rPr>
        <w:t>Wuyang Architecture</w:t>
      </w:r>
    </w:p>
    <w:p w14:paraId="392FFB53" w14:textId="61B464D4" w:rsidR="005A2529" w:rsidRDefault="005A2529" w:rsidP="005A2529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hyperlink r:id="rId8" w:history="1">
        <w:r w:rsidRPr="00DA7194">
          <w:rPr>
            <w:rStyle w:val="Hyperlink"/>
            <w:bCs/>
            <w:szCs w:val="26"/>
          </w:rPr>
          <w:t>https://www.archdaily.com/977415/zhujiajiao-tourist-center-wuyang-architecture/621695a33e4b31381800005f-zhujiajiao-tourist-center-wuyang-architecture-photo</w:t>
        </w:r>
      </w:hyperlink>
      <w:r w:rsidRPr="005A2529">
        <w:rPr>
          <w:bCs/>
          <w:color w:val="000000" w:themeColor="text1"/>
          <w:szCs w:val="26"/>
        </w:rPr>
        <w:t xml:space="preserve"> </w:t>
      </w:r>
    </w:p>
    <w:p w14:paraId="4B60336A" w14:textId="77777777" w:rsidR="005A2529" w:rsidRDefault="005A2529" w:rsidP="005A2529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</w:p>
    <w:p w14:paraId="3A853746" w14:textId="182E0985" w:rsidR="00652FBC" w:rsidRDefault="00137F7E" w:rsidP="003C4DDD">
      <w:pPr>
        <w:pStyle w:val="ListParagraph"/>
        <w:numPr>
          <w:ilvl w:val="0"/>
          <w:numId w:val="6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Sử dụng phần mềm Photoshop </w:t>
      </w:r>
      <w:r w:rsidR="00DE715A">
        <w:rPr>
          <w:bCs/>
          <w:color w:val="000000" w:themeColor="text1"/>
          <w:szCs w:val="26"/>
        </w:rPr>
        <w:t>bố cục các thành phần bản vẽ</w:t>
      </w:r>
      <w:r>
        <w:rPr>
          <w:bCs/>
          <w:color w:val="000000" w:themeColor="text1"/>
          <w:szCs w:val="26"/>
        </w:rPr>
        <w:t xml:space="preserve"> (layout) trên </w:t>
      </w:r>
      <w:r w:rsidR="00A85F50">
        <w:rPr>
          <w:bCs/>
          <w:color w:val="000000" w:themeColor="text1"/>
          <w:szCs w:val="26"/>
        </w:rPr>
        <w:t xml:space="preserve">1-2 tờ </w:t>
      </w:r>
      <w:r>
        <w:rPr>
          <w:bCs/>
          <w:color w:val="000000" w:themeColor="text1"/>
          <w:szCs w:val="26"/>
        </w:rPr>
        <w:t xml:space="preserve">giấy </w:t>
      </w:r>
      <w:r w:rsidR="00A85F50">
        <w:rPr>
          <w:bCs/>
          <w:color w:val="000000" w:themeColor="text1"/>
          <w:szCs w:val="26"/>
        </w:rPr>
        <w:t xml:space="preserve">A1, </w:t>
      </w:r>
      <w:r>
        <w:rPr>
          <w:bCs/>
          <w:color w:val="000000" w:themeColor="text1"/>
          <w:szCs w:val="26"/>
        </w:rPr>
        <w:t xml:space="preserve">Tỉ lệ </w:t>
      </w:r>
      <w:r w:rsidR="00DE715A">
        <w:rPr>
          <w:bCs/>
          <w:color w:val="000000" w:themeColor="text1"/>
          <w:szCs w:val="26"/>
        </w:rPr>
        <w:t xml:space="preserve">các </w:t>
      </w:r>
      <w:r>
        <w:rPr>
          <w:bCs/>
          <w:color w:val="000000" w:themeColor="text1"/>
          <w:szCs w:val="26"/>
        </w:rPr>
        <w:t>thành phần</w:t>
      </w:r>
      <w:r w:rsidR="00652FBC" w:rsidRPr="00652FBC">
        <w:rPr>
          <w:bCs/>
          <w:color w:val="000000" w:themeColor="text1"/>
          <w:szCs w:val="26"/>
        </w:rPr>
        <w:t xml:space="preserve"> </w:t>
      </w:r>
      <w:r w:rsidR="00652FBC">
        <w:rPr>
          <w:bCs/>
          <w:color w:val="000000" w:themeColor="text1"/>
          <w:szCs w:val="26"/>
        </w:rPr>
        <w:t xml:space="preserve">bản vẽ </w:t>
      </w:r>
      <w:r w:rsidR="00652FBC">
        <w:rPr>
          <w:bCs/>
          <w:color w:val="000000" w:themeColor="text1"/>
          <w:szCs w:val="26"/>
        </w:rPr>
        <w:t>tự đề xuất</w:t>
      </w:r>
      <w:r w:rsidR="00DE715A">
        <w:rPr>
          <w:bCs/>
          <w:color w:val="000000" w:themeColor="text1"/>
          <w:szCs w:val="26"/>
        </w:rPr>
        <w:t xml:space="preserve"> </w:t>
      </w:r>
    </w:p>
    <w:p w14:paraId="7CA66FA8" w14:textId="0B6B39FA" w:rsidR="00137F7E" w:rsidRPr="003C4DDD" w:rsidRDefault="00652FBC" w:rsidP="00652FBC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Bao gồm: </w:t>
      </w:r>
      <w:r w:rsidR="00DE715A">
        <w:rPr>
          <w:bCs/>
          <w:color w:val="000000" w:themeColor="text1"/>
          <w:szCs w:val="26"/>
        </w:rPr>
        <w:t xml:space="preserve">Mặt bằng các tầng, </w:t>
      </w:r>
      <w:r>
        <w:rPr>
          <w:bCs/>
          <w:color w:val="000000" w:themeColor="text1"/>
          <w:szCs w:val="26"/>
        </w:rPr>
        <w:t>m</w:t>
      </w:r>
      <w:r w:rsidR="00DE715A">
        <w:rPr>
          <w:bCs/>
          <w:color w:val="000000" w:themeColor="text1"/>
          <w:szCs w:val="26"/>
        </w:rPr>
        <w:t xml:space="preserve">ặt đứng, </w:t>
      </w:r>
      <w:r>
        <w:rPr>
          <w:bCs/>
          <w:color w:val="000000" w:themeColor="text1"/>
          <w:szCs w:val="26"/>
        </w:rPr>
        <w:t>m</w:t>
      </w:r>
      <w:r w:rsidR="00DE715A">
        <w:rPr>
          <w:bCs/>
          <w:color w:val="000000" w:themeColor="text1"/>
          <w:szCs w:val="26"/>
        </w:rPr>
        <w:t xml:space="preserve">ặt cắt, </w:t>
      </w:r>
      <w:r>
        <w:rPr>
          <w:bCs/>
          <w:color w:val="000000" w:themeColor="text1"/>
          <w:szCs w:val="26"/>
        </w:rPr>
        <w:t>p</w:t>
      </w:r>
      <w:r w:rsidR="00DE715A">
        <w:rPr>
          <w:bCs/>
          <w:color w:val="000000" w:themeColor="text1"/>
          <w:szCs w:val="26"/>
        </w:rPr>
        <w:t>hối cảnh</w:t>
      </w:r>
      <w:r w:rsidR="00CF40C6">
        <w:rPr>
          <w:bCs/>
          <w:color w:val="000000" w:themeColor="text1"/>
          <w:szCs w:val="26"/>
        </w:rPr>
        <w:t>, nội thất, tiểu cảnh</w:t>
      </w:r>
      <w:r w:rsidR="00DE715A">
        <w:rPr>
          <w:bCs/>
          <w:color w:val="000000" w:themeColor="text1"/>
          <w:szCs w:val="26"/>
        </w:rPr>
        <w:t xml:space="preserve"> …</w:t>
      </w:r>
    </w:p>
    <w:p w14:paraId="226EAEAE" w14:textId="5DBA9F31" w:rsidR="006B29A9" w:rsidRPr="00076472" w:rsidRDefault="00E5535E" w:rsidP="00E37E5E">
      <w:pPr>
        <w:tabs>
          <w:tab w:val="left" w:pos="1060"/>
        </w:tabs>
        <w:spacing w:line="276" w:lineRule="auto"/>
        <w:jc w:val="both"/>
        <w:rPr>
          <w:b/>
          <w:color w:val="000000" w:themeColor="text1"/>
          <w:szCs w:val="26"/>
        </w:rPr>
      </w:pPr>
      <w:r w:rsidRPr="00076472">
        <w:rPr>
          <w:b/>
          <w:color w:val="000000" w:themeColor="text1"/>
          <w:szCs w:val="26"/>
        </w:rPr>
        <w:t>YÊU CẦU</w:t>
      </w:r>
      <w:r>
        <w:rPr>
          <w:b/>
          <w:color w:val="000000" w:themeColor="text1"/>
          <w:szCs w:val="26"/>
        </w:rPr>
        <w:t xml:space="preserve"> THỂ HIỆN</w:t>
      </w:r>
      <w:r w:rsidRPr="00076472">
        <w:rPr>
          <w:b/>
          <w:color w:val="000000" w:themeColor="text1"/>
          <w:szCs w:val="26"/>
        </w:rPr>
        <w:t>:</w:t>
      </w:r>
    </w:p>
    <w:p w14:paraId="609FEEE4" w14:textId="3B246470" w:rsidR="00CF40C6" w:rsidRDefault="00E37E5E" w:rsidP="00CF40C6">
      <w:pPr>
        <w:pStyle w:val="ListParagraph"/>
        <w:numPr>
          <w:ilvl w:val="0"/>
          <w:numId w:val="8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 w:rsidRPr="00BC701B">
        <w:rPr>
          <w:bCs/>
          <w:color w:val="000000" w:themeColor="text1"/>
          <w:szCs w:val="26"/>
        </w:rPr>
        <w:t>Anh/</w:t>
      </w:r>
      <w:r w:rsidR="00BC701B">
        <w:rPr>
          <w:bCs/>
          <w:color w:val="000000" w:themeColor="text1"/>
          <w:szCs w:val="26"/>
        </w:rPr>
        <w:t xml:space="preserve">Chị </w:t>
      </w:r>
      <w:r w:rsidR="0061314E">
        <w:rPr>
          <w:bCs/>
          <w:color w:val="000000" w:themeColor="text1"/>
          <w:szCs w:val="26"/>
        </w:rPr>
        <w:t>áp</w:t>
      </w:r>
      <w:r w:rsidR="00BC701B">
        <w:rPr>
          <w:bCs/>
          <w:color w:val="000000" w:themeColor="text1"/>
          <w:szCs w:val="26"/>
        </w:rPr>
        <w:t xml:space="preserve"> dụng các kiến thức đã được học về phần mềm Photoshop</w:t>
      </w:r>
      <w:r w:rsidR="0061314E">
        <w:rPr>
          <w:bCs/>
          <w:color w:val="000000" w:themeColor="text1"/>
          <w:szCs w:val="26"/>
        </w:rPr>
        <w:t>,</w:t>
      </w:r>
      <w:r w:rsidR="00BC701B">
        <w:rPr>
          <w:bCs/>
          <w:color w:val="000000" w:themeColor="text1"/>
          <w:szCs w:val="26"/>
        </w:rPr>
        <w:t xml:space="preserve"> diễn họa các thành phần bản vẽ</w:t>
      </w:r>
      <w:r w:rsidR="00CF40C6">
        <w:rPr>
          <w:bCs/>
          <w:color w:val="000000" w:themeColor="text1"/>
          <w:szCs w:val="26"/>
        </w:rPr>
        <w:t xml:space="preserve"> màu</w:t>
      </w:r>
      <w:r w:rsidR="00084BCA">
        <w:rPr>
          <w:bCs/>
          <w:color w:val="000000" w:themeColor="text1"/>
          <w:szCs w:val="26"/>
        </w:rPr>
        <w:t>,</w:t>
      </w:r>
      <w:r w:rsidR="00CF40C6">
        <w:rPr>
          <w:bCs/>
          <w:color w:val="000000" w:themeColor="text1"/>
          <w:szCs w:val="26"/>
        </w:rPr>
        <w:t xml:space="preserve"> </w:t>
      </w:r>
      <w:r w:rsidR="00084BCA">
        <w:rPr>
          <w:bCs/>
          <w:color w:val="000000" w:themeColor="text1"/>
          <w:szCs w:val="26"/>
        </w:rPr>
        <w:t>đảm bảo rõ hình chiếu, góc nhìn, vật liệu, màu sắc</w:t>
      </w:r>
    </w:p>
    <w:p w14:paraId="2614FD25" w14:textId="4B86FA85" w:rsidR="0079651D" w:rsidRDefault="00CF40C6" w:rsidP="00652FBC">
      <w:pPr>
        <w:pStyle w:val="ListParagraph"/>
        <w:numPr>
          <w:ilvl w:val="0"/>
          <w:numId w:val="8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>L</w:t>
      </w:r>
      <w:r w:rsidR="0079651D">
        <w:rPr>
          <w:bCs/>
          <w:color w:val="000000" w:themeColor="text1"/>
          <w:szCs w:val="26"/>
        </w:rPr>
        <w:t xml:space="preserve">ưu ý </w:t>
      </w:r>
      <w:r>
        <w:rPr>
          <w:bCs/>
          <w:color w:val="000000" w:themeColor="text1"/>
          <w:szCs w:val="26"/>
        </w:rPr>
        <w:t>các nguyên tắc trình bày đố án Kiến trúc,</w:t>
      </w:r>
      <w:r w:rsidR="0079651D">
        <w:rPr>
          <w:bCs/>
          <w:color w:val="000000" w:themeColor="text1"/>
          <w:szCs w:val="26"/>
        </w:rPr>
        <w:t xml:space="preserve"> b</w:t>
      </w:r>
      <w:r w:rsidR="00BC701B" w:rsidRPr="0079651D">
        <w:rPr>
          <w:bCs/>
          <w:color w:val="000000" w:themeColor="text1"/>
          <w:szCs w:val="26"/>
        </w:rPr>
        <w:t>ố cục</w:t>
      </w:r>
      <w:r w:rsidR="0079651D">
        <w:rPr>
          <w:bCs/>
          <w:color w:val="000000" w:themeColor="text1"/>
          <w:szCs w:val="26"/>
        </w:rPr>
        <w:t xml:space="preserve"> bản vẽ</w:t>
      </w:r>
      <w:r>
        <w:rPr>
          <w:bCs/>
          <w:color w:val="000000" w:themeColor="text1"/>
          <w:szCs w:val="26"/>
        </w:rPr>
        <w:t xml:space="preserve">, </w:t>
      </w:r>
      <w:r w:rsidR="00084BCA">
        <w:rPr>
          <w:bCs/>
          <w:color w:val="000000" w:themeColor="text1"/>
          <w:szCs w:val="26"/>
        </w:rPr>
        <w:t xml:space="preserve">trình bày </w:t>
      </w:r>
      <w:r>
        <w:rPr>
          <w:bCs/>
          <w:color w:val="000000" w:themeColor="text1"/>
          <w:szCs w:val="26"/>
        </w:rPr>
        <w:t xml:space="preserve">màu sắc </w:t>
      </w:r>
      <w:r w:rsidRPr="00CF40C6">
        <w:rPr>
          <w:bCs/>
          <w:color w:val="000000" w:themeColor="text1"/>
          <w:szCs w:val="26"/>
        </w:rPr>
        <w:t>(đơn sắc, tương phản, màu nhấn</w:t>
      </w:r>
      <w:r>
        <w:rPr>
          <w:bCs/>
          <w:color w:val="000000" w:themeColor="text1"/>
          <w:szCs w:val="26"/>
        </w:rPr>
        <w:t>…</w:t>
      </w:r>
      <w:r w:rsidRPr="00CF40C6">
        <w:rPr>
          <w:bCs/>
          <w:color w:val="000000" w:themeColor="text1"/>
          <w:szCs w:val="26"/>
        </w:rPr>
        <w:t>)</w:t>
      </w:r>
      <w:r w:rsidR="00084BCA">
        <w:rPr>
          <w:bCs/>
          <w:color w:val="000000" w:themeColor="text1"/>
          <w:szCs w:val="26"/>
        </w:rPr>
        <w:t xml:space="preserve"> </w:t>
      </w:r>
      <w:r w:rsidR="0079651D" w:rsidRPr="00652FBC">
        <w:rPr>
          <w:bCs/>
          <w:color w:val="000000" w:themeColor="text1"/>
          <w:szCs w:val="26"/>
        </w:rPr>
        <w:t xml:space="preserve">sao cho tổng thể </w:t>
      </w:r>
      <w:r w:rsidR="00BC701B" w:rsidRPr="00652FBC">
        <w:rPr>
          <w:bCs/>
          <w:color w:val="000000" w:themeColor="text1"/>
          <w:szCs w:val="26"/>
        </w:rPr>
        <w:t>hài hòa</w:t>
      </w:r>
      <w:r w:rsidR="00D04F70" w:rsidRPr="00652FBC">
        <w:rPr>
          <w:bCs/>
          <w:color w:val="000000" w:themeColor="text1"/>
          <w:szCs w:val="26"/>
        </w:rPr>
        <w:t xml:space="preserve"> </w:t>
      </w:r>
      <w:r w:rsidR="00E5535E">
        <w:rPr>
          <w:bCs/>
          <w:color w:val="000000" w:themeColor="text1"/>
          <w:szCs w:val="26"/>
        </w:rPr>
        <w:t xml:space="preserve">làm </w:t>
      </w:r>
      <w:r w:rsidR="00D04F70" w:rsidRPr="00652FBC">
        <w:rPr>
          <w:bCs/>
          <w:color w:val="000000" w:themeColor="text1"/>
          <w:szCs w:val="26"/>
        </w:rPr>
        <w:t>n</w:t>
      </w:r>
      <w:r w:rsidR="00BC701B" w:rsidRPr="00652FBC">
        <w:rPr>
          <w:bCs/>
          <w:color w:val="000000" w:themeColor="text1"/>
          <w:szCs w:val="26"/>
        </w:rPr>
        <w:t>ổi bật được ý tưởng công trình</w:t>
      </w:r>
      <w:r w:rsidR="00652FBC">
        <w:rPr>
          <w:bCs/>
          <w:color w:val="000000" w:themeColor="text1"/>
          <w:szCs w:val="26"/>
        </w:rPr>
        <w:t xml:space="preserve"> </w:t>
      </w:r>
    </w:p>
    <w:p w14:paraId="19F428E8" w14:textId="1B78B76C" w:rsidR="00184D5F" w:rsidRDefault="00184D5F" w:rsidP="00184D5F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Các thành phần bắt buộc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2268"/>
        <w:gridCol w:w="5692"/>
      </w:tblGrid>
      <w:tr w:rsidR="005A2529" w14:paraId="592B5609" w14:textId="77777777" w:rsidTr="006D1CEE">
        <w:tc>
          <w:tcPr>
            <w:tcW w:w="835" w:type="dxa"/>
          </w:tcPr>
          <w:p w14:paraId="44376048" w14:textId="35C17F35" w:rsidR="005A2529" w:rsidRDefault="0061314E" w:rsidP="0061314E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1</w:t>
            </w:r>
          </w:p>
        </w:tc>
        <w:tc>
          <w:tcPr>
            <w:tcW w:w="2268" w:type="dxa"/>
          </w:tcPr>
          <w:p w14:paraId="1B757862" w14:textId="44C0CC89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Mặt bằng tổng thể </w:t>
            </w:r>
          </w:p>
        </w:tc>
        <w:tc>
          <w:tcPr>
            <w:tcW w:w="5692" w:type="dxa"/>
          </w:tcPr>
          <w:p w14:paraId="0498135C" w14:textId="53A56F98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Thể hiện sân vườn, bóng đổ, hướng công trình</w:t>
            </w:r>
          </w:p>
        </w:tc>
      </w:tr>
      <w:tr w:rsidR="005A2529" w14:paraId="1776C436" w14:textId="77777777" w:rsidTr="006D1CEE">
        <w:tc>
          <w:tcPr>
            <w:tcW w:w="835" w:type="dxa"/>
          </w:tcPr>
          <w:p w14:paraId="6E907826" w14:textId="5B39E626" w:rsidR="005A2529" w:rsidRDefault="0061314E" w:rsidP="0061314E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2</w:t>
            </w:r>
          </w:p>
        </w:tc>
        <w:tc>
          <w:tcPr>
            <w:tcW w:w="2268" w:type="dxa"/>
          </w:tcPr>
          <w:p w14:paraId="375E44B0" w14:textId="1FC8FCE1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Mặt bằng các tầng</w:t>
            </w:r>
          </w:p>
        </w:tc>
        <w:tc>
          <w:tcPr>
            <w:tcW w:w="5692" w:type="dxa"/>
          </w:tcPr>
          <w:p w14:paraId="367DE995" w14:textId="5B8ED7EA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Thể hiện màu sắc hoặc vật liệu lát nền, bố trí vật dụng nếu có </w:t>
            </w:r>
          </w:p>
        </w:tc>
      </w:tr>
      <w:tr w:rsidR="005A2529" w14:paraId="6E0E60D9" w14:textId="77777777" w:rsidTr="006D1CEE">
        <w:tc>
          <w:tcPr>
            <w:tcW w:w="835" w:type="dxa"/>
          </w:tcPr>
          <w:p w14:paraId="63D8C8FC" w14:textId="573F2E19" w:rsidR="005A2529" w:rsidRDefault="0061314E" w:rsidP="0061314E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3</w:t>
            </w:r>
          </w:p>
        </w:tc>
        <w:tc>
          <w:tcPr>
            <w:tcW w:w="2268" w:type="dxa"/>
          </w:tcPr>
          <w:p w14:paraId="0EA35DE4" w14:textId="40E8AE93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Mặt cắt, Mặt đứng </w:t>
            </w:r>
          </w:p>
        </w:tc>
        <w:tc>
          <w:tcPr>
            <w:tcW w:w="5692" w:type="dxa"/>
          </w:tcPr>
          <w:p w14:paraId="2C55AE59" w14:textId="5D6D78B1" w:rsidR="005A2529" w:rsidRDefault="005A2529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Thể hiện màu, </w:t>
            </w:r>
            <w:r w:rsidR="0061314E">
              <w:rPr>
                <w:bCs/>
                <w:color w:val="000000" w:themeColor="text1"/>
                <w:szCs w:val="26"/>
              </w:rPr>
              <w:t>ánh sáng…</w:t>
            </w:r>
            <w:r>
              <w:rPr>
                <w:bCs/>
                <w:color w:val="000000" w:themeColor="text1"/>
                <w:szCs w:val="26"/>
              </w:rPr>
              <w:t xml:space="preserve">đề xuất Phương án ghép bao cảnh theo ý tưởng chủ đạo </w:t>
            </w:r>
            <w:r w:rsidR="0061314E">
              <w:rPr>
                <w:bCs/>
                <w:color w:val="000000" w:themeColor="text1"/>
                <w:szCs w:val="26"/>
              </w:rPr>
              <w:t xml:space="preserve">của toàn bài </w:t>
            </w:r>
          </w:p>
        </w:tc>
      </w:tr>
      <w:tr w:rsidR="0061314E" w14:paraId="044D3307" w14:textId="77777777" w:rsidTr="006D1CEE">
        <w:tc>
          <w:tcPr>
            <w:tcW w:w="835" w:type="dxa"/>
          </w:tcPr>
          <w:p w14:paraId="51991259" w14:textId="2DD85D4F" w:rsidR="0061314E" w:rsidRDefault="0061314E" w:rsidP="0061314E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4</w:t>
            </w:r>
          </w:p>
        </w:tc>
        <w:tc>
          <w:tcPr>
            <w:tcW w:w="2268" w:type="dxa"/>
          </w:tcPr>
          <w:p w14:paraId="7861CEFF" w14:textId="78DBC8F7" w:rsidR="0061314E" w:rsidRDefault="0061314E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Phối cảnh</w:t>
            </w:r>
          </w:p>
        </w:tc>
        <w:tc>
          <w:tcPr>
            <w:tcW w:w="5692" w:type="dxa"/>
          </w:tcPr>
          <w:p w14:paraId="5B4F17B4" w14:textId="1CD52DC8" w:rsidR="0061314E" w:rsidRDefault="0061314E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Cần thể hiện bao cảnh xung quanh công trình bao gồm: Cây, người, xe, đèn chiếu sáng…</w:t>
            </w:r>
          </w:p>
        </w:tc>
      </w:tr>
      <w:tr w:rsidR="0061314E" w14:paraId="47562F49" w14:textId="77777777" w:rsidTr="006D1CEE">
        <w:tc>
          <w:tcPr>
            <w:tcW w:w="835" w:type="dxa"/>
          </w:tcPr>
          <w:p w14:paraId="27DB226C" w14:textId="60806C93" w:rsidR="0061314E" w:rsidRDefault="0061314E" w:rsidP="0061314E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>5</w:t>
            </w:r>
          </w:p>
        </w:tc>
        <w:tc>
          <w:tcPr>
            <w:tcW w:w="2268" w:type="dxa"/>
          </w:tcPr>
          <w:p w14:paraId="1CC45716" w14:textId="3437584C" w:rsidR="0061314E" w:rsidRDefault="0061314E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Tiểu cảnh </w:t>
            </w:r>
          </w:p>
        </w:tc>
        <w:tc>
          <w:tcPr>
            <w:tcW w:w="5692" w:type="dxa"/>
          </w:tcPr>
          <w:p w14:paraId="334DB644" w14:textId="282261A6" w:rsidR="0061314E" w:rsidRDefault="0061314E" w:rsidP="005A2529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both"/>
              <w:rPr>
                <w:bCs/>
                <w:color w:val="000000" w:themeColor="text1"/>
                <w:szCs w:val="26"/>
              </w:rPr>
            </w:pPr>
            <w:r>
              <w:rPr>
                <w:bCs/>
                <w:color w:val="000000" w:themeColor="text1"/>
                <w:szCs w:val="26"/>
              </w:rPr>
              <w:t xml:space="preserve">Lựa chọn và điều chỉnh màu sắc phù hợp </w:t>
            </w:r>
          </w:p>
        </w:tc>
      </w:tr>
    </w:tbl>
    <w:p w14:paraId="7F91C931" w14:textId="3D7CA034" w:rsidR="00C72EF4" w:rsidRPr="00084BCA" w:rsidRDefault="003832F2" w:rsidP="00084BCA">
      <w:pPr>
        <w:pStyle w:val="ListParagraph"/>
        <w:numPr>
          <w:ilvl w:val="0"/>
          <w:numId w:val="8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 w:rsidRPr="00084BCA">
        <w:rPr>
          <w:bCs/>
          <w:color w:val="000000" w:themeColor="text1"/>
          <w:szCs w:val="26"/>
        </w:rPr>
        <w:t xml:space="preserve">Khuyến khích thực hiện thêm </w:t>
      </w:r>
      <w:r w:rsidR="00184D5F" w:rsidRPr="00184D5F">
        <w:rPr>
          <w:bCs/>
          <w:color w:val="000000" w:themeColor="text1"/>
          <w:szCs w:val="26"/>
        </w:rPr>
        <w:t>phần chú thích</w:t>
      </w:r>
      <w:r w:rsidR="00184D5F" w:rsidRPr="00084BCA">
        <w:rPr>
          <w:bCs/>
          <w:color w:val="000000" w:themeColor="text1"/>
          <w:szCs w:val="26"/>
        </w:rPr>
        <w:t xml:space="preserve"> cho công trình</w:t>
      </w:r>
      <w:r w:rsidR="00084BCA">
        <w:rPr>
          <w:bCs/>
          <w:color w:val="000000" w:themeColor="text1"/>
          <w:szCs w:val="26"/>
        </w:rPr>
        <w:t xml:space="preserve">, các thành phần khác tùy chọn </w:t>
      </w:r>
      <w:r w:rsidR="00184D5F" w:rsidRPr="00084BCA">
        <w:rPr>
          <w:bCs/>
          <w:color w:val="000000" w:themeColor="text1"/>
          <w:szCs w:val="26"/>
        </w:rPr>
        <w:t xml:space="preserve"> </w:t>
      </w:r>
    </w:p>
    <w:p w14:paraId="379E2AB1" w14:textId="7526FDA8" w:rsidR="006B29A9" w:rsidRPr="00076472" w:rsidRDefault="00E5535E" w:rsidP="0090595F">
      <w:pPr>
        <w:tabs>
          <w:tab w:val="left" w:pos="1060"/>
        </w:tabs>
        <w:spacing w:line="276" w:lineRule="auto"/>
        <w:jc w:val="both"/>
        <w:rPr>
          <w:b/>
          <w:color w:val="000000" w:themeColor="text1"/>
          <w:szCs w:val="26"/>
        </w:rPr>
      </w:pPr>
      <w:r w:rsidRPr="00076472">
        <w:rPr>
          <w:b/>
          <w:color w:val="000000" w:themeColor="text1"/>
          <w:szCs w:val="26"/>
        </w:rPr>
        <w:t xml:space="preserve">THỜI GIAN </w:t>
      </w:r>
      <w:r>
        <w:rPr>
          <w:b/>
          <w:color w:val="000000" w:themeColor="text1"/>
          <w:szCs w:val="26"/>
        </w:rPr>
        <w:t xml:space="preserve">THỰC HIỆN VÀ </w:t>
      </w:r>
      <w:r w:rsidRPr="00076472">
        <w:rPr>
          <w:b/>
          <w:color w:val="000000" w:themeColor="text1"/>
          <w:szCs w:val="26"/>
        </w:rPr>
        <w:t xml:space="preserve">NỘP BÀI: </w:t>
      </w:r>
    </w:p>
    <w:p w14:paraId="2C315529" w14:textId="07F80E8D" w:rsidR="006B29A9" w:rsidRDefault="00E5535E" w:rsidP="006B29A9">
      <w:pPr>
        <w:pStyle w:val="ListParagraph"/>
        <w:numPr>
          <w:ilvl w:val="0"/>
          <w:numId w:val="11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>Thể hiện bài và nộp</w:t>
      </w:r>
      <w:r w:rsidR="00F57BB1" w:rsidRPr="00076472">
        <w:rPr>
          <w:bCs/>
          <w:color w:val="000000" w:themeColor="text1"/>
          <w:szCs w:val="26"/>
        </w:rPr>
        <w:t xml:space="preserve"> theo thông báo </w:t>
      </w:r>
      <w:r>
        <w:rPr>
          <w:bCs/>
          <w:color w:val="000000" w:themeColor="text1"/>
          <w:szCs w:val="26"/>
        </w:rPr>
        <w:t xml:space="preserve">và link nộp bài của Trung tâm khảo thí </w:t>
      </w:r>
    </w:p>
    <w:p w14:paraId="5324F9A3" w14:textId="77777777" w:rsidR="00A7633E" w:rsidRDefault="00A7633E" w:rsidP="00A7633E">
      <w:pPr>
        <w:pStyle w:val="ListParagraph"/>
        <w:numPr>
          <w:ilvl w:val="0"/>
          <w:numId w:val="12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 w:rsidRPr="00076472">
        <w:rPr>
          <w:bCs/>
          <w:color w:val="000000" w:themeColor="text1"/>
          <w:szCs w:val="26"/>
        </w:rPr>
        <w:t xml:space="preserve">Nộp file mềm: </w:t>
      </w:r>
    </w:p>
    <w:p w14:paraId="4C89C160" w14:textId="77777777" w:rsidR="00A7633E" w:rsidRDefault="00A7633E" w:rsidP="00A7633E">
      <w:pPr>
        <w:pStyle w:val="ListParagraph"/>
        <w:numPr>
          <w:ilvl w:val="1"/>
          <w:numId w:val="19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 w:rsidRPr="00076472">
        <w:rPr>
          <w:bCs/>
          <w:color w:val="000000" w:themeColor="text1"/>
          <w:szCs w:val="26"/>
        </w:rPr>
        <w:t xml:space="preserve"> File PDF</w:t>
      </w:r>
      <w:r>
        <w:rPr>
          <w:bCs/>
          <w:color w:val="000000" w:themeColor="text1"/>
          <w:szCs w:val="26"/>
        </w:rPr>
        <w:t xml:space="preserve"> – PNG – JPG </w:t>
      </w:r>
    </w:p>
    <w:p w14:paraId="5BCC4D93" w14:textId="77777777" w:rsidR="00A7633E" w:rsidRPr="00076472" w:rsidRDefault="00A7633E" w:rsidP="00A7633E">
      <w:pPr>
        <w:pStyle w:val="ListParagraph"/>
        <w:numPr>
          <w:ilvl w:val="1"/>
          <w:numId w:val="19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>File Photoshop</w:t>
      </w:r>
    </w:p>
    <w:p w14:paraId="5252F244" w14:textId="77777777" w:rsidR="00A7633E" w:rsidRDefault="00A7633E" w:rsidP="00A7633E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</w:p>
    <w:p w14:paraId="20274753" w14:textId="7CF22017" w:rsidR="00321FDD" w:rsidRPr="00321FDD" w:rsidRDefault="00E5535E" w:rsidP="00076472">
      <w:pPr>
        <w:tabs>
          <w:tab w:val="left" w:pos="1060"/>
        </w:tabs>
        <w:spacing w:line="276" w:lineRule="auto"/>
        <w:jc w:val="both"/>
        <w:rPr>
          <w:b/>
          <w:color w:val="000000" w:themeColor="text1"/>
          <w:szCs w:val="26"/>
        </w:rPr>
      </w:pPr>
      <w:r>
        <w:rPr>
          <w:b/>
          <w:color w:val="000000" w:themeColor="text1"/>
          <w:szCs w:val="26"/>
        </w:rPr>
        <w:lastRenderedPageBreak/>
        <w:t>ĐIỀU KHOẢN THỰC HIỆN</w:t>
      </w:r>
    </w:p>
    <w:p w14:paraId="0DCC75FF" w14:textId="7F47C7C5" w:rsidR="00321FDD" w:rsidRPr="00321FDD" w:rsidRDefault="00321FDD" w:rsidP="00076472">
      <w:pPr>
        <w:pStyle w:val="ListParagraph"/>
        <w:numPr>
          <w:ilvl w:val="0"/>
          <w:numId w:val="14"/>
        </w:numPr>
        <w:tabs>
          <w:tab w:val="left" w:pos="1060"/>
        </w:tabs>
        <w:spacing w:line="276" w:lineRule="auto"/>
        <w:jc w:val="both"/>
        <w:rPr>
          <w:b/>
          <w:i/>
          <w:iCs/>
          <w:color w:val="000000" w:themeColor="text1"/>
          <w:szCs w:val="26"/>
        </w:rPr>
      </w:pPr>
      <w:r w:rsidRPr="00321FDD">
        <w:rPr>
          <w:b/>
          <w:i/>
          <w:iCs/>
          <w:color w:val="000000" w:themeColor="text1"/>
          <w:szCs w:val="26"/>
        </w:rPr>
        <w:t>Bài bị loại khi</w:t>
      </w:r>
      <w:r w:rsidR="00A7633E">
        <w:rPr>
          <w:b/>
          <w:i/>
          <w:iCs/>
          <w:color w:val="000000" w:themeColor="text1"/>
          <w:szCs w:val="26"/>
        </w:rPr>
        <w:t xml:space="preserve"> vi phạm các lỗi sau</w:t>
      </w:r>
      <w:r w:rsidRPr="00321FDD">
        <w:rPr>
          <w:b/>
          <w:i/>
          <w:iCs/>
          <w:color w:val="000000" w:themeColor="text1"/>
          <w:szCs w:val="26"/>
        </w:rPr>
        <w:t>:</w:t>
      </w:r>
    </w:p>
    <w:p w14:paraId="062680DC" w14:textId="4B7F2BD8" w:rsidR="00076472" w:rsidRDefault="00A7633E" w:rsidP="00321FDD">
      <w:pPr>
        <w:pStyle w:val="ListParagraph"/>
        <w:numPr>
          <w:ilvl w:val="0"/>
          <w:numId w:val="15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>02 b</w:t>
      </w:r>
      <w:r w:rsidR="00076472" w:rsidRPr="00321FDD">
        <w:rPr>
          <w:bCs/>
          <w:color w:val="000000" w:themeColor="text1"/>
          <w:szCs w:val="26"/>
        </w:rPr>
        <w:t>ài giống nhau</w:t>
      </w:r>
      <w:r>
        <w:rPr>
          <w:bCs/>
          <w:color w:val="000000" w:themeColor="text1"/>
          <w:szCs w:val="26"/>
        </w:rPr>
        <w:t xml:space="preserve"> về cách thức trình bày</w:t>
      </w:r>
    </w:p>
    <w:p w14:paraId="73C7D44D" w14:textId="5C164283" w:rsidR="00283734" w:rsidRDefault="00283734" w:rsidP="00321FDD">
      <w:pPr>
        <w:pStyle w:val="ListParagraph"/>
        <w:numPr>
          <w:ilvl w:val="0"/>
          <w:numId w:val="15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Bài làm không ghi tên </w:t>
      </w:r>
      <w:r w:rsidR="00A7633E">
        <w:rPr>
          <w:bCs/>
          <w:color w:val="000000" w:themeColor="text1"/>
          <w:szCs w:val="26"/>
        </w:rPr>
        <w:t>SV thực hiện</w:t>
      </w:r>
    </w:p>
    <w:p w14:paraId="30963F94" w14:textId="711AC69A" w:rsidR="00321FDD" w:rsidRDefault="00321FDD" w:rsidP="00321FDD">
      <w:pPr>
        <w:pStyle w:val="ListParagraph"/>
        <w:numPr>
          <w:ilvl w:val="0"/>
          <w:numId w:val="15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Nộp thiếu file (thiếu 1 trong 2 file </w:t>
      </w:r>
      <w:r w:rsidR="00A7633E">
        <w:rPr>
          <w:bCs/>
          <w:color w:val="000000" w:themeColor="text1"/>
          <w:szCs w:val="26"/>
        </w:rPr>
        <w:t>.PSD</w:t>
      </w:r>
      <w:r>
        <w:rPr>
          <w:bCs/>
          <w:color w:val="000000" w:themeColor="text1"/>
          <w:szCs w:val="26"/>
        </w:rPr>
        <w:t xml:space="preserve"> hoặc </w:t>
      </w:r>
      <w:r w:rsidR="003832F2">
        <w:rPr>
          <w:bCs/>
          <w:color w:val="000000" w:themeColor="text1"/>
          <w:szCs w:val="26"/>
        </w:rPr>
        <w:t>file ảnh</w:t>
      </w:r>
      <w:r>
        <w:rPr>
          <w:bCs/>
          <w:color w:val="000000" w:themeColor="text1"/>
          <w:szCs w:val="26"/>
        </w:rPr>
        <w:t>)</w:t>
      </w:r>
    </w:p>
    <w:p w14:paraId="3C023525" w14:textId="7894D5AB" w:rsidR="00321FDD" w:rsidRPr="00321FDD" w:rsidRDefault="00321FDD" w:rsidP="00321FDD">
      <w:pPr>
        <w:pStyle w:val="ListParagraph"/>
        <w:numPr>
          <w:ilvl w:val="0"/>
          <w:numId w:val="15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Không nộp bài theo lịch và không nộp cho TTKT </w:t>
      </w:r>
    </w:p>
    <w:p w14:paraId="4D07CE69" w14:textId="2B210184" w:rsidR="00321FDD" w:rsidRPr="00321FDD" w:rsidRDefault="00321FDD" w:rsidP="00076472">
      <w:pPr>
        <w:pStyle w:val="ListParagraph"/>
        <w:numPr>
          <w:ilvl w:val="0"/>
          <w:numId w:val="14"/>
        </w:numPr>
        <w:tabs>
          <w:tab w:val="left" w:pos="1060"/>
        </w:tabs>
        <w:spacing w:line="276" w:lineRule="auto"/>
        <w:jc w:val="both"/>
        <w:rPr>
          <w:b/>
          <w:i/>
          <w:iCs/>
          <w:color w:val="000000" w:themeColor="text1"/>
          <w:szCs w:val="26"/>
        </w:rPr>
      </w:pPr>
      <w:r w:rsidRPr="00321FDD">
        <w:rPr>
          <w:b/>
          <w:i/>
          <w:iCs/>
          <w:color w:val="000000" w:themeColor="text1"/>
          <w:szCs w:val="26"/>
        </w:rPr>
        <w:t>Bài bị trừ điểm khi:</w:t>
      </w:r>
    </w:p>
    <w:p w14:paraId="2C43EFCF" w14:textId="41C76BC8" w:rsidR="00321FDD" w:rsidRDefault="00A7633E" w:rsidP="00321FDD">
      <w:pPr>
        <w:pStyle w:val="ListParagraph"/>
        <w:numPr>
          <w:ilvl w:val="0"/>
          <w:numId w:val="16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Trình bày sơ lược, thể hiện không đúng yêu cầu đề bài </w:t>
      </w:r>
    </w:p>
    <w:p w14:paraId="77A4CD02" w14:textId="0C088E23" w:rsidR="00321FDD" w:rsidRDefault="00A7633E" w:rsidP="00321FDD">
      <w:pPr>
        <w:pStyle w:val="ListParagraph"/>
        <w:numPr>
          <w:ilvl w:val="0"/>
          <w:numId w:val="16"/>
        </w:numPr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Bản vẽ chưa hoàn </w:t>
      </w:r>
      <w:r w:rsidR="00D458C9">
        <w:rPr>
          <w:bCs/>
          <w:color w:val="000000" w:themeColor="text1"/>
          <w:szCs w:val="26"/>
        </w:rPr>
        <w:t>thành</w:t>
      </w:r>
      <w:r>
        <w:rPr>
          <w:bCs/>
          <w:color w:val="000000" w:themeColor="text1"/>
          <w:szCs w:val="26"/>
        </w:rPr>
        <w:t xml:space="preserve">, thiếu nội dung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4402"/>
      </w:tblGrid>
      <w:tr w:rsidR="00E20E5B" w14:paraId="7904A853" w14:textId="77777777" w:rsidTr="00A7633E">
        <w:tc>
          <w:tcPr>
            <w:tcW w:w="4403" w:type="dxa"/>
          </w:tcPr>
          <w:p w14:paraId="19DA7F4F" w14:textId="38ABF5EA" w:rsidR="002B40B1" w:rsidRDefault="002B40B1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i/>
                <w:iCs/>
                <w:color w:val="000000" w:themeColor="text1"/>
                <w:szCs w:val="26"/>
              </w:rPr>
            </w:pPr>
          </w:p>
        </w:tc>
        <w:tc>
          <w:tcPr>
            <w:tcW w:w="4402" w:type="dxa"/>
          </w:tcPr>
          <w:p w14:paraId="6E52C962" w14:textId="74242951" w:rsidR="002B40B1" w:rsidRDefault="002B40B1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color w:val="000000" w:themeColor="text1"/>
                <w:szCs w:val="26"/>
              </w:rPr>
              <w:t xml:space="preserve">Tp.HCM, ngày </w:t>
            </w:r>
            <w:r w:rsidR="00541542">
              <w:rPr>
                <w:bCs/>
                <w:i/>
                <w:iCs/>
                <w:color w:val="000000" w:themeColor="text1"/>
                <w:szCs w:val="26"/>
              </w:rPr>
              <w:t>1</w:t>
            </w:r>
            <w:r w:rsidR="00D458C9">
              <w:rPr>
                <w:bCs/>
                <w:i/>
                <w:iCs/>
                <w:color w:val="000000" w:themeColor="text1"/>
                <w:szCs w:val="26"/>
              </w:rPr>
              <w:t>0</w:t>
            </w:r>
            <w:r>
              <w:rPr>
                <w:bCs/>
                <w:i/>
                <w:iCs/>
                <w:color w:val="000000" w:themeColor="text1"/>
                <w:szCs w:val="26"/>
              </w:rPr>
              <w:t xml:space="preserve"> tháng </w:t>
            </w:r>
            <w:r w:rsidR="00D458C9">
              <w:rPr>
                <w:bCs/>
                <w:i/>
                <w:iCs/>
                <w:color w:val="000000" w:themeColor="text1"/>
                <w:szCs w:val="26"/>
              </w:rPr>
              <w:t>8</w:t>
            </w:r>
            <w:r>
              <w:rPr>
                <w:bCs/>
                <w:i/>
                <w:iCs/>
                <w:color w:val="000000" w:themeColor="text1"/>
                <w:szCs w:val="26"/>
              </w:rPr>
              <w:t xml:space="preserve"> năm 2022</w:t>
            </w:r>
          </w:p>
        </w:tc>
      </w:tr>
      <w:tr w:rsidR="00E20E5B" w14:paraId="4E9A0892" w14:textId="77777777" w:rsidTr="00A7633E">
        <w:tc>
          <w:tcPr>
            <w:tcW w:w="4403" w:type="dxa"/>
          </w:tcPr>
          <w:p w14:paraId="7341745D" w14:textId="7E015417" w:rsidR="002B40B1" w:rsidRDefault="00E20E5B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color w:val="000000" w:themeColor="text1"/>
                <w:szCs w:val="26"/>
              </w:rPr>
              <w:t xml:space="preserve">      </w:t>
            </w:r>
            <w:proofErr w:type="gramStart"/>
            <w:r w:rsidR="00555081">
              <w:rPr>
                <w:bCs/>
                <w:i/>
                <w:iCs/>
                <w:color w:val="000000" w:themeColor="text1"/>
                <w:szCs w:val="26"/>
              </w:rPr>
              <w:t>P.</w:t>
            </w:r>
            <w:r>
              <w:rPr>
                <w:bCs/>
                <w:i/>
                <w:iCs/>
                <w:color w:val="000000" w:themeColor="text1"/>
                <w:szCs w:val="26"/>
              </w:rPr>
              <w:t>Trưởng</w:t>
            </w:r>
            <w:proofErr w:type="gramEnd"/>
            <w:r>
              <w:rPr>
                <w:bCs/>
                <w:i/>
                <w:iCs/>
                <w:color w:val="000000" w:themeColor="text1"/>
                <w:szCs w:val="26"/>
              </w:rPr>
              <w:t xml:space="preserve"> Bộ môn</w:t>
            </w:r>
          </w:p>
          <w:p w14:paraId="4E050E34" w14:textId="0684DDDE" w:rsidR="00E20E5B" w:rsidRDefault="00E20E5B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noProof/>
              </w:rPr>
            </w:pPr>
          </w:p>
          <w:p w14:paraId="32403CEE" w14:textId="656E418A" w:rsidR="00541542" w:rsidRDefault="00541542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noProof/>
              </w:rPr>
            </w:pPr>
          </w:p>
          <w:p w14:paraId="51D5251F" w14:textId="78FDF5DE" w:rsidR="00541542" w:rsidRDefault="00541542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noProof/>
              </w:rPr>
            </w:pPr>
          </w:p>
          <w:p w14:paraId="41CE3D29" w14:textId="77777777" w:rsidR="00541542" w:rsidRDefault="00541542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</w:p>
          <w:p w14:paraId="42BA7A27" w14:textId="41CF6C9E" w:rsidR="00E20E5B" w:rsidRDefault="00E20E5B" w:rsidP="00E20E5B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color w:val="000000" w:themeColor="text1"/>
                <w:szCs w:val="26"/>
              </w:rPr>
              <w:t>Ths.KTS. Nguyễn Bảo Tuấn</w:t>
            </w:r>
          </w:p>
        </w:tc>
        <w:tc>
          <w:tcPr>
            <w:tcW w:w="4402" w:type="dxa"/>
          </w:tcPr>
          <w:p w14:paraId="45CA6476" w14:textId="77777777" w:rsidR="002B40B1" w:rsidRDefault="002B40B1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color w:val="000000" w:themeColor="text1"/>
                <w:szCs w:val="26"/>
              </w:rPr>
              <w:t>Giảng viên ra đề</w:t>
            </w:r>
          </w:p>
          <w:p w14:paraId="51E0F547" w14:textId="547917A0" w:rsidR="002B40B1" w:rsidRDefault="002B40B1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i/>
                <w:iCs/>
                <w:color w:val="000000" w:themeColor="text1"/>
                <w:szCs w:val="26"/>
              </w:rPr>
            </w:pPr>
          </w:p>
          <w:p w14:paraId="2998BFDA" w14:textId="26DC5C3B" w:rsidR="002B40B1" w:rsidRDefault="00283734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noProof/>
                <w:color w:val="000000" w:themeColor="text1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1C316A3" wp14:editId="778845CC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-136949</wp:posOffset>
                      </wp:positionV>
                      <wp:extent cx="1354948" cy="657225"/>
                      <wp:effectExtent l="38100" t="38100" r="0" b="4762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4948" cy="6572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454FF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8" o:spid="_x0000_s1026" type="#_x0000_t75" style="position:absolute;margin-left:52.7pt;margin-top:-11.15pt;width:107.4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">
                      <v:imagedata r:id="rId10" o:title=""/>
                    </v:shape>
                  </w:pict>
                </mc:Fallback>
              </mc:AlternateContent>
            </w:r>
          </w:p>
          <w:p w14:paraId="2B9BC3EF" w14:textId="78C48983" w:rsidR="00283734" w:rsidRDefault="00283734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</w:p>
          <w:p w14:paraId="6E7B669E" w14:textId="1C219D4E" w:rsidR="00283734" w:rsidRDefault="00283734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rPr>
                <w:bCs/>
                <w:i/>
                <w:iCs/>
                <w:color w:val="000000" w:themeColor="text1"/>
                <w:szCs w:val="26"/>
              </w:rPr>
            </w:pPr>
          </w:p>
          <w:p w14:paraId="06ED09B5" w14:textId="4AF36417" w:rsidR="002B40B1" w:rsidRDefault="00E20E5B" w:rsidP="002B40B1">
            <w:pPr>
              <w:pStyle w:val="ListParagraph"/>
              <w:tabs>
                <w:tab w:val="left" w:pos="1060"/>
              </w:tabs>
              <w:spacing w:line="276" w:lineRule="auto"/>
              <w:ind w:left="0"/>
              <w:jc w:val="center"/>
              <w:rPr>
                <w:bCs/>
                <w:i/>
                <w:iCs/>
                <w:color w:val="000000" w:themeColor="text1"/>
                <w:szCs w:val="26"/>
              </w:rPr>
            </w:pPr>
            <w:r>
              <w:rPr>
                <w:bCs/>
                <w:i/>
                <w:iCs/>
                <w:color w:val="000000" w:themeColor="text1"/>
                <w:szCs w:val="26"/>
              </w:rPr>
              <w:t xml:space="preserve">Ths.KTS. </w:t>
            </w:r>
            <w:r w:rsidR="002B40B1">
              <w:rPr>
                <w:bCs/>
                <w:i/>
                <w:iCs/>
                <w:color w:val="000000" w:themeColor="text1"/>
                <w:szCs w:val="26"/>
              </w:rPr>
              <w:t>Trần Tuấn Đức</w:t>
            </w:r>
          </w:p>
        </w:tc>
      </w:tr>
    </w:tbl>
    <w:p w14:paraId="0C0209ED" w14:textId="2A5206C2" w:rsidR="002B40B1" w:rsidRDefault="002B40B1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27D9FD8C" w14:textId="70E098C2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73512D74" w14:textId="0C49B966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035A3415" w14:textId="368CBBAF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5008E8F0" w14:textId="00DD1A28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3D411147" w14:textId="044092BC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3C49EF3E" w14:textId="7B6BF928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7842795A" w14:textId="29365B6C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255DFD1A" w14:textId="21C39122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66A39227" w14:textId="2C2AC2FA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7F86BE5E" w14:textId="6F421C46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56439AA5" w14:textId="7A909776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180F7CCF" w14:textId="2533DD41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51BBC81A" w14:textId="2BF85DD8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7234FD7C" w14:textId="75ED6BF7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3053CE8E" w14:textId="1A27DFC0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06BF8B24" w14:textId="7D499501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0AE638A9" w14:textId="3D185115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68EB7A7A" w14:textId="2CC69115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58B8A8A5" w14:textId="3F2AAFDD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63A976AB" w14:textId="773A5F9A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15727CDA" w14:textId="642C6BDE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17331817" w14:textId="1E2FE82C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2EEAB435" w14:textId="7D100F05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6C1D34BD" w14:textId="377D35AA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5980901A" w14:textId="34250B04" w:rsidR="00D458C9" w:rsidRDefault="00D458C9" w:rsidP="00DE6CB5">
      <w:pPr>
        <w:pStyle w:val="ListParagraph"/>
        <w:tabs>
          <w:tab w:val="left" w:pos="1060"/>
        </w:tabs>
        <w:spacing w:line="276" w:lineRule="auto"/>
        <w:jc w:val="center"/>
        <w:rPr>
          <w:bCs/>
          <w:i/>
          <w:iCs/>
          <w:color w:val="000000" w:themeColor="text1"/>
          <w:szCs w:val="26"/>
        </w:rPr>
      </w:pPr>
    </w:p>
    <w:p w14:paraId="0C245C91" w14:textId="78B26E95" w:rsidR="00D458C9" w:rsidRDefault="00D458C9" w:rsidP="00D458C9">
      <w:pPr>
        <w:pStyle w:val="ListParagraph"/>
        <w:tabs>
          <w:tab w:val="left" w:pos="1060"/>
        </w:tabs>
        <w:spacing w:line="276" w:lineRule="auto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lastRenderedPageBreak/>
        <w:t xml:space="preserve">HÌNH ẢNH THAM KHẢO </w:t>
      </w:r>
    </w:p>
    <w:p w14:paraId="436856A6" w14:textId="77777777" w:rsidR="00D458C9" w:rsidRDefault="00D458C9" w:rsidP="00D458C9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Công trình: Ex of In House – Steven Holl Architects </w:t>
      </w:r>
    </w:p>
    <w:p w14:paraId="230E82C7" w14:textId="2117FA7A" w:rsidR="00D458C9" w:rsidRDefault="00D458C9" w:rsidP="00D458C9">
      <w:pPr>
        <w:pStyle w:val="ListParagraph"/>
        <w:tabs>
          <w:tab w:val="left" w:pos="1060"/>
        </w:tabs>
        <w:spacing w:line="276" w:lineRule="auto"/>
        <w:jc w:val="both"/>
        <w:rPr>
          <w:rStyle w:val="Hyperlink"/>
          <w:bCs/>
          <w:szCs w:val="26"/>
        </w:rPr>
      </w:pPr>
      <w:hyperlink r:id="rId11" w:history="1">
        <w:r w:rsidRPr="00083308">
          <w:rPr>
            <w:rStyle w:val="Hyperlink"/>
            <w:bCs/>
            <w:szCs w:val="26"/>
          </w:rPr>
          <w:t>https://www.archdaily.com/798326/ex-of-in-house-steven-holl-architects</w:t>
        </w:r>
      </w:hyperlink>
    </w:p>
    <w:p w14:paraId="2FF0D7B0" w14:textId="7B9DE32B" w:rsidR="000D32AF" w:rsidRDefault="000D32AF" w:rsidP="00D458C9">
      <w:pPr>
        <w:pStyle w:val="ListParagraph"/>
        <w:tabs>
          <w:tab w:val="left" w:pos="1060"/>
        </w:tabs>
        <w:spacing w:line="276" w:lineRule="auto"/>
        <w:jc w:val="both"/>
        <w:rPr>
          <w:rStyle w:val="Hyperlink"/>
          <w:bCs/>
          <w:szCs w:val="26"/>
        </w:rPr>
      </w:pPr>
      <w:r w:rsidRPr="00D458C9">
        <w:rPr>
          <w:bCs/>
          <w:color w:val="000000" w:themeColor="text1"/>
          <w:szCs w:val="26"/>
        </w:rPr>
        <w:drawing>
          <wp:anchor distT="0" distB="0" distL="114300" distR="114300" simplePos="0" relativeHeight="251662336" behindDoc="0" locked="0" layoutInCell="1" allowOverlap="1" wp14:anchorId="476D26B2" wp14:editId="35B14F29">
            <wp:simplePos x="0" y="0"/>
            <wp:positionH relativeFrom="column">
              <wp:posOffset>-263236</wp:posOffset>
            </wp:positionH>
            <wp:positionV relativeFrom="paragraph">
              <wp:posOffset>3557732</wp:posOffset>
            </wp:positionV>
            <wp:extent cx="6048375" cy="4583430"/>
            <wp:effectExtent l="0" t="0" r="9525" b="7620"/>
            <wp:wrapThrough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hrough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2AF">
        <w:rPr>
          <w:rStyle w:val="Hyperlink"/>
          <w:bCs/>
          <w:szCs w:val="26"/>
        </w:rPr>
        <w:drawing>
          <wp:inline distT="0" distB="0" distL="0" distR="0" wp14:anchorId="555A3C51" wp14:editId="29F69989">
            <wp:extent cx="4883806" cy="33989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698" cy="34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344D" w14:textId="1EC4B69A" w:rsidR="00D458C9" w:rsidRDefault="00C868A9" w:rsidP="00D458C9">
      <w:pPr>
        <w:pStyle w:val="ListParagraph"/>
        <w:tabs>
          <w:tab w:val="left" w:pos="1060"/>
        </w:tabs>
        <w:spacing w:line="276" w:lineRule="auto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lastRenderedPageBreak/>
        <w:drawing>
          <wp:inline distT="0" distB="0" distL="0" distR="0" wp14:anchorId="73964ADD" wp14:editId="65A1D73B">
            <wp:extent cx="6180867" cy="3489325"/>
            <wp:effectExtent l="0" t="0" r="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2147" cy="35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EE7F" w14:textId="77777777" w:rsidR="000D32AF" w:rsidRDefault="000D32AF" w:rsidP="000D32AF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bCs/>
          <w:color w:val="000000" w:themeColor="text1"/>
          <w:szCs w:val="26"/>
        </w:rPr>
        <w:t xml:space="preserve">Công Trình: </w:t>
      </w:r>
      <w:r w:rsidRPr="00CF40C6">
        <w:rPr>
          <w:bCs/>
          <w:color w:val="000000" w:themeColor="text1"/>
          <w:szCs w:val="26"/>
        </w:rPr>
        <w:t>Trung tâm du lịch Zhujiajiao</w:t>
      </w:r>
      <w:r>
        <w:rPr>
          <w:bCs/>
          <w:color w:val="000000" w:themeColor="text1"/>
          <w:szCs w:val="26"/>
        </w:rPr>
        <w:t xml:space="preserve"> -Thượng Hải - </w:t>
      </w:r>
      <w:r w:rsidRPr="00CF40C6">
        <w:rPr>
          <w:bCs/>
          <w:color w:val="000000" w:themeColor="text1"/>
          <w:szCs w:val="26"/>
        </w:rPr>
        <w:t>Wuyang Architecture</w:t>
      </w:r>
    </w:p>
    <w:p w14:paraId="625E6CA7" w14:textId="252FDEB1" w:rsidR="000D32AF" w:rsidRDefault="000D32AF" w:rsidP="000D32AF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hyperlink r:id="rId15" w:history="1">
        <w:r w:rsidRPr="00DA7194">
          <w:rPr>
            <w:rStyle w:val="Hyperlink"/>
            <w:bCs/>
            <w:szCs w:val="26"/>
          </w:rPr>
          <w:t>https://www.archdaily.com/977415/zhujiajiao-tourist-center-wuyang-architecture/621695a33e4b31381800005f-zhujiajiao-tourist-center-wuyang-architecture-photo</w:t>
        </w:r>
      </w:hyperlink>
      <w:r w:rsidRPr="005A2529">
        <w:rPr>
          <w:bCs/>
          <w:color w:val="000000" w:themeColor="text1"/>
          <w:szCs w:val="26"/>
        </w:rPr>
        <w:t xml:space="preserve"> </w:t>
      </w:r>
    </w:p>
    <w:p w14:paraId="387EEA7E" w14:textId="109F70C5" w:rsidR="00C868A9" w:rsidRDefault="00C868A9" w:rsidP="000D32AF">
      <w:pPr>
        <w:pStyle w:val="ListParagraph"/>
        <w:tabs>
          <w:tab w:val="left" w:pos="1060"/>
        </w:tabs>
        <w:spacing w:line="276" w:lineRule="auto"/>
        <w:jc w:val="both"/>
        <w:rPr>
          <w:bCs/>
          <w:color w:val="000000" w:themeColor="text1"/>
          <w:szCs w:val="26"/>
        </w:rPr>
      </w:pPr>
      <w:r>
        <w:rPr>
          <w:noProof/>
        </w:rPr>
        <w:drawing>
          <wp:inline distT="0" distB="0" distL="0" distR="0" wp14:anchorId="53A889BC" wp14:editId="06EACB3C">
            <wp:extent cx="5263532" cy="3948892"/>
            <wp:effectExtent l="0" t="0" r="0" b="0"/>
            <wp:docPr id="5" name="Picture 5" descr="Nét cũ và mới giao thoa trong thiết kế trung tâm du lịch Zhujiaj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ét cũ và mới giao thoa trong thiết kế trung tâm du lịch Zhujiajia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5" cy="39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2CFA" w14:textId="77777777" w:rsidR="00C868A9" w:rsidRPr="00C868A9" w:rsidRDefault="00C868A9" w:rsidP="00C868A9">
      <w:pPr>
        <w:shd w:val="clear" w:color="auto" w:fill="FFFFFF"/>
        <w:spacing w:before="100" w:beforeAutospacing="1" w:after="100" w:afterAutospacing="1"/>
        <w:ind w:left="720"/>
        <w:rPr>
          <w:bCs/>
          <w:color w:val="000000" w:themeColor="text1"/>
          <w:szCs w:val="26"/>
        </w:rPr>
      </w:pPr>
      <w:r w:rsidRPr="00C868A9">
        <w:rPr>
          <w:color w:val="000000" w:themeColor="text1"/>
          <w:szCs w:val="26"/>
        </w:rPr>
        <w:t>Thông tin công trình:</w:t>
      </w:r>
    </w:p>
    <w:p w14:paraId="30F14218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Kiến trúc sư chủ trì: Lu Feng</w:t>
      </w:r>
    </w:p>
    <w:p w14:paraId="3281734D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lastRenderedPageBreak/>
        <w:t>Đơn vị: Wuyang Architecture</w:t>
      </w:r>
    </w:p>
    <w:p w14:paraId="2B312FFC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Diện tích: 1781 m²</w:t>
      </w:r>
    </w:p>
    <w:p w14:paraId="190A9650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Vị trí: Thượng Hải, Trung Quốc</w:t>
      </w:r>
    </w:p>
    <w:p w14:paraId="463544A4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Năm: 2021</w:t>
      </w:r>
    </w:p>
    <w:p w14:paraId="04972FA8" w14:textId="77777777" w:rsidR="00C868A9" w:rsidRP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Nhiếp ảnh gia: Qingshan Wu</w:t>
      </w:r>
    </w:p>
    <w:p w14:paraId="370BFEF9" w14:textId="716E2603" w:rsidR="00C868A9" w:rsidRDefault="00C868A9" w:rsidP="00C868A9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bCs/>
          <w:color w:val="000000" w:themeColor="text1"/>
          <w:szCs w:val="26"/>
        </w:rPr>
      </w:pPr>
      <w:r w:rsidRPr="00C868A9">
        <w:rPr>
          <w:bCs/>
          <w:color w:val="000000" w:themeColor="text1"/>
          <w:szCs w:val="26"/>
        </w:rPr>
        <w:t>Sản xuất: SKF Construction</w:t>
      </w:r>
    </w:p>
    <w:p w14:paraId="29B523EC" w14:textId="227BF12C" w:rsidR="00C868A9" w:rsidRPr="00C868A9" w:rsidRDefault="00E125F3" w:rsidP="00C868A9">
      <w:pPr>
        <w:shd w:val="clear" w:color="auto" w:fill="FFFFFF"/>
        <w:spacing w:before="100" w:beforeAutospacing="1" w:after="100" w:afterAutospacing="1"/>
        <w:ind w:left="720"/>
        <w:rPr>
          <w:bCs/>
          <w:color w:val="000000" w:themeColor="text1"/>
          <w:szCs w:val="26"/>
        </w:rPr>
      </w:pPr>
      <w:r w:rsidRPr="00E125F3">
        <w:rPr>
          <w:bCs/>
          <w:color w:val="000000" w:themeColor="text1"/>
          <w:szCs w:val="26"/>
        </w:rPr>
        <w:drawing>
          <wp:inline distT="0" distB="0" distL="0" distR="0" wp14:anchorId="07DFEA13" wp14:editId="2C7D9923">
            <wp:extent cx="4338583" cy="7689273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583" cy="76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EC56" w14:textId="77777777" w:rsidR="000D32AF" w:rsidRDefault="000D32AF" w:rsidP="00D458C9">
      <w:pPr>
        <w:pStyle w:val="ListParagraph"/>
        <w:tabs>
          <w:tab w:val="left" w:pos="1060"/>
        </w:tabs>
        <w:spacing w:line="276" w:lineRule="auto"/>
        <w:rPr>
          <w:bCs/>
          <w:color w:val="000000" w:themeColor="text1"/>
          <w:szCs w:val="26"/>
        </w:rPr>
      </w:pPr>
    </w:p>
    <w:p w14:paraId="2E624569" w14:textId="3968401A" w:rsidR="00D458C9" w:rsidRPr="00D458C9" w:rsidRDefault="00E96A21" w:rsidP="00D458C9">
      <w:pPr>
        <w:pStyle w:val="ListParagraph"/>
        <w:tabs>
          <w:tab w:val="left" w:pos="1060"/>
        </w:tabs>
        <w:spacing w:line="276" w:lineRule="auto"/>
        <w:rPr>
          <w:bCs/>
          <w:color w:val="000000" w:themeColor="text1"/>
          <w:szCs w:val="26"/>
        </w:rPr>
      </w:pPr>
      <w:r w:rsidRPr="00E96A21">
        <w:rPr>
          <w:bCs/>
          <w:color w:val="000000" w:themeColor="text1"/>
          <w:szCs w:val="26"/>
        </w:rPr>
        <w:drawing>
          <wp:inline distT="0" distB="0" distL="0" distR="0" wp14:anchorId="6F700906" wp14:editId="196DF6B0">
            <wp:extent cx="5493328" cy="8824123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662" cy="884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8C9" w:rsidRPr="00D458C9" w:rsidSect="005046D7">
      <w:pgSz w:w="11907" w:h="16840" w:code="9"/>
      <w:pgMar w:top="1134" w:right="964" w:bottom="1134" w:left="1418" w:header="567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03918" w14:textId="77777777" w:rsidR="00784411" w:rsidRDefault="00784411" w:rsidP="00076A35">
      <w:r>
        <w:separator/>
      </w:r>
    </w:p>
  </w:endnote>
  <w:endnote w:type="continuationSeparator" w:id="0">
    <w:p w14:paraId="7D3BB77B" w14:textId="77777777" w:rsidR="00784411" w:rsidRDefault="00784411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715F8" w14:textId="77777777" w:rsidR="00784411" w:rsidRDefault="00784411" w:rsidP="00076A35">
      <w:r>
        <w:separator/>
      </w:r>
    </w:p>
  </w:footnote>
  <w:footnote w:type="continuationSeparator" w:id="0">
    <w:p w14:paraId="53DD7FF4" w14:textId="77777777" w:rsidR="00784411" w:rsidRDefault="00784411" w:rsidP="00076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E27"/>
    <w:multiLevelType w:val="hybridMultilevel"/>
    <w:tmpl w:val="89D064DE"/>
    <w:lvl w:ilvl="0" w:tplc="963C0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44546A" w:themeColor="text2"/>
      </w:rPr>
    </w:lvl>
    <w:lvl w:ilvl="1" w:tplc="3E9C6A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EE30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CCF4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AE78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EC6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14BE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2CC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70D2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E577AB"/>
    <w:multiLevelType w:val="hybridMultilevel"/>
    <w:tmpl w:val="AFACF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72DDC"/>
    <w:multiLevelType w:val="hybridMultilevel"/>
    <w:tmpl w:val="FF7246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04588"/>
    <w:multiLevelType w:val="hybridMultilevel"/>
    <w:tmpl w:val="A12CA7A0"/>
    <w:lvl w:ilvl="0" w:tplc="2E9216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50277"/>
    <w:multiLevelType w:val="hybridMultilevel"/>
    <w:tmpl w:val="EF7E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2003C"/>
    <w:multiLevelType w:val="hybridMultilevel"/>
    <w:tmpl w:val="5F84E6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3E195A"/>
    <w:multiLevelType w:val="hybridMultilevel"/>
    <w:tmpl w:val="A12CA7A0"/>
    <w:lvl w:ilvl="0" w:tplc="2E9216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C04A09"/>
    <w:multiLevelType w:val="hybridMultilevel"/>
    <w:tmpl w:val="CD6C6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42F61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D5D03"/>
    <w:multiLevelType w:val="hybridMultilevel"/>
    <w:tmpl w:val="F1FE62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397DA8"/>
    <w:multiLevelType w:val="hybridMultilevel"/>
    <w:tmpl w:val="A7F2750E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149DC"/>
    <w:multiLevelType w:val="hybridMultilevel"/>
    <w:tmpl w:val="9EF6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620BB"/>
    <w:multiLevelType w:val="multilevel"/>
    <w:tmpl w:val="AAA8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194D77"/>
    <w:multiLevelType w:val="hybridMultilevel"/>
    <w:tmpl w:val="19C8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27709"/>
    <w:multiLevelType w:val="hybridMultilevel"/>
    <w:tmpl w:val="D4C2B0C6"/>
    <w:lvl w:ilvl="0" w:tplc="2182C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FE0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09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62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427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0AA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94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06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8A9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FD6306"/>
    <w:multiLevelType w:val="hybridMultilevel"/>
    <w:tmpl w:val="6638F5A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366ECA"/>
    <w:multiLevelType w:val="hybridMultilevel"/>
    <w:tmpl w:val="0CDA6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D48A5"/>
    <w:multiLevelType w:val="hybridMultilevel"/>
    <w:tmpl w:val="69F42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761CC"/>
    <w:multiLevelType w:val="hybridMultilevel"/>
    <w:tmpl w:val="1D78F1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7470C"/>
    <w:multiLevelType w:val="hybridMultilevel"/>
    <w:tmpl w:val="EF3EE19A"/>
    <w:lvl w:ilvl="0" w:tplc="D542F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787B10"/>
    <w:multiLevelType w:val="hybridMultilevel"/>
    <w:tmpl w:val="BE287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7817569">
    <w:abstractNumId w:val="18"/>
  </w:num>
  <w:num w:numId="2" w16cid:durableId="941686869">
    <w:abstractNumId w:val="6"/>
  </w:num>
  <w:num w:numId="3" w16cid:durableId="1862160527">
    <w:abstractNumId w:val="0"/>
  </w:num>
  <w:num w:numId="4" w16cid:durableId="426584593">
    <w:abstractNumId w:val="3"/>
  </w:num>
  <w:num w:numId="5" w16cid:durableId="552037298">
    <w:abstractNumId w:val="9"/>
  </w:num>
  <w:num w:numId="6" w16cid:durableId="592785472">
    <w:abstractNumId w:val="1"/>
  </w:num>
  <w:num w:numId="7" w16cid:durableId="290406056">
    <w:abstractNumId w:val="19"/>
  </w:num>
  <w:num w:numId="8" w16cid:durableId="1085421648">
    <w:abstractNumId w:val="7"/>
  </w:num>
  <w:num w:numId="9" w16cid:durableId="1666397229">
    <w:abstractNumId w:val="14"/>
  </w:num>
  <w:num w:numId="10" w16cid:durableId="1206022738">
    <w:abstractNumId w:val="5"/>
  </w:num>
  <w:num w:numId="11" w16cid:durableId="156922734">
    <w:abstractNumId w:val="4"/>
  </w:num>
  <w:num w:numId="12" w16cid:durableId="1557468177">
    <w:abstractNumId w:val="15"/>
  </w:num>
  <w:num w:numId="13" w16cid:durableId="863053064">
    <w:abstractNumId w:val="12"/>
  </w:num>
  <w:num w:numId="14" w16cid:durableId="138378544">
    <w:abstractNumId w:val="16"/>
  </w:num>
  <w:num w:numId="15" w16cid:durableId="877351504">
    <w:abstractNumId w:val="2"/>
  </w:num>
  <w:num w:numId="16" w16cid:durableId="8603751">
    <w:abstractNumId w:val="8"/>
  </w:num>
  <w:num w:numId="17" w16cid:durableId="273757702">
    <w:abstractNumId w:val="10"/>
  </w:num>
  <w:num w:numId="18" w16cid:durableId="599026003">
    <w:abstractNumId w:val="13"/>
  </w:num>
  <w:num w:numId="19" w16cid:durableId="720404288">
    <w:abstractNumId w:val="17"/>
  </w:num>
  <w:num w:numId="20" w16cid:durableId="15286444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B4C"/>
    <w:rsid w:val="00000235"/>
    <w:rsid w:val="00003E7E"/>
    <w:rsid w:val="000101B3"/>
    <w:rsid w:val="000429D1"/>
    <w:rsid w:val="00067AAA"/>
    <w:rsid w:val="00075768"/>
    <w:rsid w:val="00076472"/>
    <w:rsid w:val="00076A35"/>
    <w:rsid w:val="00084BCA"/>
    <w:rsid w:val="0009683B"/>
    <w:rsid w:val="000B5E31"/>
    <w:rsid w:val="000D32AF"/>
    <w:rsid w:val="000E2840"/>
    <w:rsid w:val="000F03C7"/>
    <w:rsid w:val="00110704"/>
    <w:rsid w:val="0013547C"/>
    <w:rsid w:val="00137F7E"/>
    <w:rsid w:val="00141901"/>
    <w:rsid w:val="001566F6"/>
    <w:rsid w:val="001800A7"/>
    <w:rsid w:val="00184D5F"/>
    <w:rsid w:val="001F2906"/>
    <w:rsid w:val="0020494F"/>
    <w:rsid w:val="00217E3E"/>
    <w:rsid w:val="00225D3B"/>
    <w:rsid w:val="002260E2"/>
    <w:rsid w:val="00226DAE"/>
    <w:rsid w:val="00250BA8"/>
    <w:rsid w:val="00266416"/>
    <w:rsid w:val="00275A9E"/>
    <w:rsid w:val="00283734"/>
    <w:rsid w:val="002B40B1"/>
    <w:rsid w:val="002C2161"/>
    <w:rsid w:val="002E4016"/>
    <w:rsid w:val="00314EBB"/>
    <w:rsid w:val="00317F2E"/>
    <w:rsid w:val="00321FDD"/>
    <w:rsid w:val="00323B6D"/>
    <w:rsid w:val="00327C3A"/>
    <w:rsid w:val="00354C12"/>
    <w:rsid w:val="0036086F"/>
    <w:rsid w:val="00361C50"/>
    <w:rsid w:val="00364A6F"/>
    <w:rsid w:val="003677F8"/>
    <w:rsid w:val="003832F2"/>
    <w:rsid w:val="00384C82"/>
    <w:rsid w:val="00393CF2"/>
    <w:rsid w:val="00394E65"/>
    <w:rsid w:val="00396268"/>
    <w:rsid w:val="003C4DDD"/>
    <w:rsid w:val="003E2DFD"/>
    <w:rsid w:val="00403868"/>
    <w:rsid w:val="00406702"/>
    <w:rsid w:val="00423FDA"/>
    <w:rsid w:val="00436530"/>
    <w:rsid w:val="004418BA"/>
    <w:rsid w:val="00445B7C"/>
    <w:rsid w:val="00446F61"/>
    <w:rsid w:val="00461923"/>
    <w:rsid w:val="00463632"/>
    <w:rsid w:val="004847B8"/>
    <w:rsid w:val="00487BDB"/>
    <w:rsid w:val="00494914"/>
    <w:rsid w:val="004C0CBC"/>
    <w:rsid w:val="004D4911"/>
    <w:rsid w:val="004E7AE0"/>
    <w:rsid w:val="005046D7"/>
    <w:rsid w:val="005102B0"/>
    <w:rsid w:val="00541542"/>
    <w:rsid w:val="00555081"/>
    <w:rsid w:val="005655C3"/>
    <w:rsid w:val="005A2529"/>
    <w:rsid w:val="005C343D"/>
    <w:rsid w:val="005D3A35"/>
    <w:rsid w:val="005E6C59"/>
    <w:rsid w:val="0061314E"/>
    <w:rsid w:val="006241C2"/>
    <w:rsid w:val="00642627"/>
    <w:rsid w:val="00652FBC"/>
    <w:rsid w:val="0067548C"/>
    <w:rsid w:val="00687DE7"/>
    <w:rsid w:val="006B29A9"/>
    <w:rsid w:val="006C3E61"/>
    <w:rsid w:val="006C47FD"/>
    <w:rsid w:val="006D1CEE"/>
    <w:rsid w:val="006E30E0"/>
    <w:rsid w:val="00703E6D"/>
    <w:rsid w:val="00707BC2"/>
    <w:rsid w:val="0071041F"/>
    <w:rsid w:val="007126D9"/>
    <w:rsid w:val="0071652C"/>
    <w:rsid w:val="007642AF"/>
    <w:rsid w:val="00784411"/>
    <w:rsid w:val="00784CAE"/>
    <w:rsid w:val="0079651D"/>
    <w:rsid w:val="007A0422"/>
    <w:rsid w:val="007C0E85"/>
    <w:rsid w:val="007F490D"/>
    <w:rsid w:val="00800AC0"/>
    <w:rsid w:val="00813D7E"/>
    <w:rsid w:val="008274FF"/>
    <w:rsid w:val="0083537A"/>
    <w:rsid w:val="0083637E"/>
    <w:rsid w:val="00847836"/>
    <w:rsid w:val="00851CAF"/>
    <w:rsid w:val="0085267F"/>
    <w:rsid w:val="0085607C"/>
    <w:rsid w:val="008641EC"/>
    <w:rsid w:val="008649A4"/>
    <w:rsid w:val="008663E1"/>
    <w:rsid w:val="008747AD"/>
    <w:rsid w:val="00887297"/>
    <w:rsid w:val="008927D3"/>
    <w:rsid w:val="00894332"/>
    <w:rsid w:val="00897F7A"/>
    <w:rsid w:val="008A7BFE"/>
    <w:rsid w:val="008B3402"/>
    <w:rsid w:val="008C00D2"/>
    <w:rsid w:val="008C63BF"/>
    <w:rsid w:val="008C7EFD"/>
    <w:rsid w:val="008F104F"/>
    <w:rsid w:val="0090595F"/>
    <w:rsid w:val="00907007"/>
    <w:rsid w:val="00915B92"/>
    <w:rsid w:val="0094640A"/>
    <w:rsid w:val="00952357"/>
    <w:rsid w:val="00983D6D"/>
    <w:rsid w:val="009A2AF1"/>
    <w:rsid w:val="009B1D51"/>
    <w:rsid w:val="009B3CC5"/>
    <w:rsid w:val="009B69C6"/>
    <w:rsid w:val="009C7E8C"/>
    <w:rsid w:val="00A04217"/>
    <w:rsid w:val="00A13843"/>
    <w:rsid w:val="00A20D39"/>
    <w:rsid w:val="00A46038"/>
    <w:rsid w:val="00A61780"/>
    <w:rsid w:val="00A64487"/>
    <w:rsid w:val="00A66D58"/>
    <w:rsid w:val="00A7633E"/>
    <w:rsid w:val="00A84E64"/>
    <w:rsid w:val="00A855B0"/>
    <w:rsid w:val="00A85F50"/>
    <w:rsid w:val="00AA4E78"/>
    <w:rsid w:val="00AC059F"/>
    <w:rsid w:val="00AD50B8"/>
    <w:rsid w:val="00AF08C2"/>
    <w:rsid w:val="00B407F1"/>
    <w:rsid w:val="00B71E4A"/>
    <w:rsid w:val="00B911F0"/>
    <w:rsid w:val="00B93FF5"/>
    <w:rsid w:val="00BA5F60"/>
    <w:rsid w:val="00BB0502"/>
    <w:rsid w:val="00BC1D23"/>
    <w:rsid w:val="00BC3BDB"/>
    <w:rsid w:val="00BC701B"/>
    <w:rsid w:val="00C212C8"/>
    <w:rsid w:val="00C24B30"/>
    <w:rsid w:val="00C30B03"/>
    <w:rsid w:val="00C35FB3"/>
    <w:rsid w:val="00C41BF2"/>
    <w:rsid w:val="00C6114D"/>
    <w:rsid w:val="00C72B4C"/>
    <w:rsid w:val="00C72EF4"/>
    <w:rsid w:val="00C868A9"/>
    <w:rsid w:val="00CA34AB"/>
    <w:rsid w:val="00CA377C"/>
    <w:rsid w:val="00CB426D"/>
    <w:rsid w:val="00CB7BD2"/>
    <w:rsid w:val="00CC74FF"/>
    <w:rsid w:val="00CC7949"/>
    <w:rsid w:val="00CE5B2E"/>
    <w:rsid w:val="00CF34AC"/>
    <w:rsid w:val="00CF40C6"/>
    <w:rsid w:val="00D04F70"/>
    <w:rsid w:val="00D204EB"/>
    <w:rsid w:val="00D458C9"/>
    <w:rsid w:val="00D707A8"/>
    <w:rsid w:val="00D95E92"/>
    <w:rsid w:val="00DA7163"/>
    <w:rsid w:val="00DB52FF"/>
    <w:rsid w:val="00DC5876"/>
    <w:rsid w:val="00DE17E5"/>
    <w:rsid w:val="00DE6CB5"/>
    <w:rsid w:val="00DE715A"/>
    <w:rsid w:val="00DF6B00"/>
    <w:rsid w:val="00DF6C39"/>
    <w:rsid w:val="00E125F3"/>
    <w:rsid w:val="00E20E5B"/>
    <w:rsid w:val="00E37E5E"/>
    <w:rsid w:val="00E465DA"/>
    <w:rsid w:val="00E5535E"/>
    <w:rsid w:val="00E557EC"/>
    <w:rsid w:val="00E66DA3"/>
    <w:rsid w:val="00E84FEF"/>
    <w:rsid w:val="00E96A21"/>
    <w:rsid w:val="00EC5ED9"/>
    <w:rsid w:val="00ED6F8A"/>
    <w:rsid w:val="00F23CC8"/>
    <w:rsid w:val="00F23F7C"/>
    <w:rsid w:val="00F54606"/>
    <w:rsid w:val="00F57BB1"/>
    <w:rsid w:val="00F63B25"/>
    <w:rsid w:val="00F66E93"/>
    <w:rsid w:val="00F76816"/>
    <w:rsid w:val="00F85F34"/>
    <w:rsid w:val="00FA5369"/>
    <w:rsid w:val="00FB3197"/>
    <w:rsid w:val="00FB7B20"/>
    <w:rsid w:val="00FD6AF8"/>
    <w:rsid w:val="3ABABF25"/>
    <w:rsid w:val="45928DF1"/>
    <w:rsid w:val="5217E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C39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8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1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15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8A9"/>
    <w:rPr>
      <w:rFonts w:asciiTheme="majorHAnsi" w:eastAsiaTheme="majorEastAsia" w:hAnsiTheme="majorHAnsi" w:cstheme="majorBidi"/>
      <w:i/>
      <w:iCs/>
      <w:color w:val="2F5496" w:themeColor="accent1" w:themeShade="BF"/>
      <w:sz w:val="26"/>
      <w:szCs w:val="24"/>
    </w:rPr>
  </w:style>
  <w:style w:type="character" w:styleId="Strong">
    <w:name w:val="Strong"/>
    <w:basedOn w:val="DefaultParagraphFont"/>
    <w:uiPriority w:val="22"/>
    <w:qFormat/>
    <w:rsid w:val="00C868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0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hdaily.com/977415/zhujiajiao-tourist-center-wuyang-architecture/621695a33e4b31381800005f-zhujiajiao-tourist-center-wuyang-architecture-phot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archdaily.com/798326/ex-of-in-house-steven-holl-architect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chdaily.com/798326/ex-of-in-house-steven-holl-architect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rchdaily.com/977415/zhujiajiao-tourist-center-wuyang-architecture/621695a33e4b31381800005f-zhujiajiao-tourist-center-wuyang-architecture-photo" TargetMode="Externa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3T09:15:11.2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1059 1175 24575,'6'-36'0,"1"-9"0,3-23 0,26-226-1321,-16-3-36,-19 165 1279,-11 2 35,8 116 481,1 14 10,1 3 66,2 25 885,2 23-1399,3 30 0,1 28-516,0 23-1548,3 245-1232,-14-1 2456,0-251-443,1-19 824,2-20-93,0-76 440,0 26 1368,9 69 1,-8-100-750,0 0 0,0 0 0,0 0-1,1 0 1,2 7 0,-3-12-375,-1 1 0,0-1-1,1 1 1,-1-1 0,0 1 0,1-1 0,-1 1-1,1-1 1,-1 1 0,1-1 0,-1 1-1,1-1 1,0 1 0,-1-1-83,0 0 1,1 0-1,-1 0 1,0 0-1,0 0 0,1 0 1,-1 0-1,0 0 1,1 0-1,-1 0 0,0 0 1,0 0-1,1 0 1,-1 0-1,0 0 0,0 0 1,1 0-1,-1 0 1,0 0-1,0-1 0,1 1 1,-1 0-1,1-1 10,0-1 0,1 1-1,-1 0 1,0-1 0,-1 1-1,1-1 1,0 1 0,0-1 0,0-1-1,2-6-58,0 0 0,-1 0 0,0 0 0,0-1 0,-1 1 0,0-16 0,-2 9 0,0-1 0,-1 0 0,-4-16 0,1 14-87,-1 1 0,0 0 0,-1 0 1,-1 1-1,-1 0 0,0 0 0,-1 1 0,-1 0 0,0 1 0,-24-24 0,19 23 54,0 2 0,-1 0 0,-1 1 0,0 0 0,-1 2 0,0 0 0,-1 1 0,0 1 0,-24-7 0,13 8-94,0 1 1,0 1-1,-1 1 0,0 2 0,1 2 1,-38 2-1,12 4-32,1 2-1,-88 23 1,-10 18 81,120-34 30,0 1 0,-41 26 0,65-35 39,1 0 0,0 1 0,0 0 0,-12 13 1,20-19 30,0 0 1,0 0 0,0 0-1,0 0 1,0 1 0,1-1 0,-1 0-1,0 0 1,1 1 0,-1-1-1,1 0 1,-1 1 0,1-1 0,0 1-1,-1-1 1,1 2 0,0-2 4,0 0 1,1-1-1,-1 1 1,0 0-1,0-1 1,1 1-1,-1 0 1,0-1-1,1 1 1,-1 0-1,0-1 1,1 1-1,0 0 1,0 0 25,1 1 0,-1-1 0,0 0 0,1 0 1,-1-1-1,1 1 0,1 1 0,4 1 325,1-1-1,14 3 0,39 4-94,28-4-631,25-4-1047,364-37-1821,-3-41 1560,-377 59 1219,-77 14 255,105-17-59,1 9 3893,-112 12-1748,16 2 0,-31-2-1897,0 0 0,0 0 0,0 0 0,0 0 0,0 0 0,0 0 0,1 0 0,-1 0 0,0 0 0,0 0 0,0 0 0,0 0 0,0 0 0,0 0 0,1 0 1,-1 0-1,0 0 0,0-1 0,0 1 0,0 0 0,0 0 0,0 0 0,1 0 0,-1 0 0,0 0 0,0 0 0,0 0 0,0 0 0,0 0 0,0-1 0,0 1 0,0 0 0,0 0 0,0 0 0,0 0 0,0 0 0,1 0 0,-1-1 0,0 1 0,0 0 0,0 0 1,0 0-1,0 0 0,0 0 0,0 0 0,0-1 0,0 1 0,0 0 0,-1 0 0,-2-8-65,2 5 85,-15-37-27,-20-47 0,34 85 0,2 2 0,0 6 0,19 88 0,-13-70 0,17 43 0,-21-63 0,0 0 0,0 0 0,0 0 0,4 4 0,-6-7 0,0-1 0,0 0 0,0 0 0,0 1 0,1-1 0,-1 0 0,0 0 0,0 0 0,0 1 0,0-1 0,1 0 0,-1 0 0,0 0 0,0 0 0,1 1 0,-1-1 0,0 0 0,0 0 0,1 0 0,-1 0 0,0 0 0,0 0 0,1 0 0,-1 0 0,0 0 0,0 0 0,1 0 0,-1 0 0,0 0 0,1 0 0,-1 0 0,0 0 0,0 0 0,1 0 0,-1 0 0,0 0 0,0-1 0,1 1 0,-1 0 0,1-1 0,0 0 0,-1 0 0,1 0 0,0 0 0,-1 0 0,1 0 0,-1 0 0,1 0 0,-1-1 0,3-8 0,0 0 0,-1-1 0,1-14 0,0-33 0,-3 51 0,0 4 0,1-68 0,-2 50 0,-4-28 0,4 47 0,0 2 0,1 8 0,2 73 0,6 1 0,4 12 0,8-2 0,-18-87 0,-1 0 0,4 5 0,-5-9 0,0-1 0,0 1 0,1-1 0,-1 1 0,0-1 0,0 0 0,1 1 0,-1-1 0,0 0 0,1 1 0,-1-1 0,0 0 0,1 1 0,-1-1 0,0 0 0,1 1 0,-1-1 0,1 0 0,-1 0 0,0 0 0,1 1 0,-1-1 0,1 0 0,0 0 0,-1-1 0,1 1 0,0 0 0,-1 0 0,1-1 0,-1 1 0,1 0 0,-1-1 0,1 1 0,-1-1 0,0 1 0,1-1 0,-1 1 0,1-1 0,-1 1 0,0-1 0,0 1 0,1-1 0,-1 0 0,3-6 0,0 1 0,3-13 0,6-40 0,0-26-377,-2-25-1134,1-103-119,-30-392 0,6 488 1386,0 16-734,-1 19 672,-15-57 1397,24 124-335,3 12 1097,1 6-1333,0 9-198,7 86 1208,-5-78-1472,8 92-543,3 30-1456,-9-110 1760,25 264-2742,7-1 1726,-16-175 40,2-25 779,2-23 24,-19-62 504,1 0 1,0 0-1,0 0 0,10 12 1,-12-18 18,0 0 0,1 0 0,-1 0 0,1-1 0,0 0 0,0 0 0,1 0 0,-1 0 0,0 0 0,1-1 0,6 3 0,-4-3 261,0 0-1,1-1 1,-1 1-1,1-1 0,-1-1 1,11 0-1,45-6 1603,5-6-1013,-9 0-694,-54 12-325,8-2 0,-12 2 0,0 0 0,0 0 0,-1 0 0,1 0 0,0 0 0,-1 0 0,1 1 0,0-1 0,-1 0 0,1 0 0,0 1 0,-1-1 0,1 0 0,0 1 0,0 0 0,0 0 0,1 0 0,-1 0 0,1 0 0,0 0 0,-1 0 0,1 0 0,-1-1 0,1 1 0,0-1 0,0 1 0,-1-1 0,3 1 0,78 10 0,-81-11 0,78 7-339,26 0-1017,247 5-1543,4-10 2311,-262-1 538,10 0-986,-17 1 704,5 4 82,-71-3 868,0 0 0,25 7 0,-44-9-367,1 0 378,1 0 1,-1 0 0,0 0-1,1 1 1,5 3-1,-8-4 185,-2-2-612,-2-2-1615,-1-1-5413</inkml:trace>
  <inkml:trace contextRef="#ctx0" brushRef="#br0" timeOffset="370.01">178 1817 24575,'9'-4'0,"0"0"0,0 0 0,10-2 0,-13 4 0,50-13 0,28-4-517,29-1-1550,26 1 1078,23 2-898,17 2 827,822-35-4780,-816 44 5694,-15 2-437,-17 2 500,-17 2 335,-16 3 58,-17 1 675,227 28 6992,-321-31-12520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Mạnh Thúy Ái - Khoa Kiến trúc</cp:lastModifiedBy>
  <cp:revision>2</cp:revision>
  <cp:lastPrinted>2022-08-13T13:52:00Z</cp:lastPrinted>
  <dcterms:created xsi:type="dcterms:W3CDTF">2022-08-13T13:58:00Z</dcterms:created>
  <dcterms:modified xsi:type="dcterms:W3CDTF">2022-08-13T13:58:00Z</dcterms:modified>
</cp:coreProperties>
</file>