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567"/>
        <w:gridCol w:w="1701"/>
        <w:gridCol w:w="1168"/>
        <w:gridCol w:w="1808"/>
        <w:gridCol w:w="143"/>
        <w:gridCol w:w="643"/>
      </w:tblGrid>
      <w:tr w:rsidR="00577FE3" w:rsidRPr="00577FE3" w14:paraId="63C616D1" w14:textId="77777777">
        <w:tc>
          <w:tcPr>
            <w:tcW w:w="3969" w:type="dxa"/>
            <w:gridSpan w:val="2"/>
          </w:tcPr>
          <w:p w14:paraId="7C79945E" w14:textId="77777777" w:rsidR="00AB0EBE" w:rsidRPr="00577FE3" w:rsidRDefault="00AB0EB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77FE3">
              <w:rPr>
                <w:sz w:val="26"/>
                <w:szCs w:val="26"/>
              </w:rPr>
              <w:t>TRƯỜNG ĐẠI HỌC VĂN LANG</w:t>
            </w:r>
          </w:p>
        </w:tc>
        <w:tc>
          <w:tcPr>
            <w:tcW w:w="6030" w:type="dxa"/>
            <w:gridSpan w:val="6"/>
          </w:tcPr>
          <w:p w14:paraId="5F3DDFF8" w14:textId="77777777" w:rsidR="00AB0EBE" w:rsidRPr="00577FE3" w:rsidRDefault="00AB0EBE">
            <w:pPr>
              <w:spacing w:before="120" w:after="120" w:line="312" w:lineRule="auto"/>
              <w:ind w:left="-365" w:firstLine="365"/>
              <w:jc w:val="center"/>
              <w:rPr>
                <w:b/>
                <w:bCs/>
                <w:sz w:val="26"/>
                <w:szCs w:val="26"/>
              </w:rPr>
            </w:pPr>
            <w:r w:rsidRPr="00577FE3">
              <w:rPr>
                <w:b/>
                <w:bCs/>
                <w:sz w:val="26"/>
                <w:szCs w:val="26"/>
              </w:rPr>
              <w:t>ĐỀ THI, ĐÁP ÁN KẾT THÚC HỌC PHẦN</w:t>
            </w:r>
          </w:p>
        </w:tc>
      </w:tr>
      <w:tr w:rsidR="00577FE3" w:rsidRPr="00577FE3" w14:paraId="02E94C70" w14:textId="77777777">
        <w:trPr>
          <w:gridAfter w:val="2"/>
          <w:wAfter w:w="786" w:type="dxa"/>
        </w:trPr>
        <w:tc>
          <w:tcPr>
            <w:tcW w:w="4536" w:type="dxa"/>
            <w:gridSpan w:val="3"/>
          </w:tcPr>
          <w:p w14:paraId="41663514" w14:textId="77777777" w:rsidR="00AB0EBE" w:rsidRPr="00577FE3" w:rsidRDefault="00AB0EBE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577FE3">
              <w:rPr>
                <w:b/>
                <w:sz w:val="26"/>
                <w:szCs w:val="26"/>
              </w:rPr>
              <w:t>KHOA QTKD</w:t>
            </w:r>
          </w:p>
        </w:tc>
        <w:tc>
          <w:tcPr>
            <w:tcW w:w="1701" w:type="dxa"/>
          </w:tcPr>
          <w:p w14:paraId="090F225A" w14:textId="77777777" w:rsidR="00AB0EBE" w:rsidRPr="00577FE3" w:rsidRDefault="00AB0EBE">
            <w:pPr>
              <w:spacing w:before="120" w:after="120" w:line="312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77FE3">
              <w:rPr>
                <w:sz w:val="26"/>
                <w:szCs w:val="26"/>
              </w:rPr>
              <w:t>Học</w:t>
            </w:r>
            <w:proofErr w:type="spellEnd"/>
            <w:r w:rsidRPr="00577FE3">
              <w:rPr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z w:val="26"/>
                <w:szCs w:val="26"/>
              </w:rPr>
              <w:t>kỳ</w:t>
            </w:r>
            <w:proofErr w:type="spellEnd"/>
            <w:r w:rsidRPr="00577FE3">
              <w:rPr>
                <w:sz w:val="26"/>
                <w:szCs w:val="26"/>
              </w:rPr>
              <w:t>: 3</w:t>
            </w:r>
          </w:p>
        </w:tc>
        <w:tc>
          <w:tcPr>
            <w:tcW w:w="1168" w:type="dxa"/>
          </w:tcPr>
          <w:p w14:paraId="24A58142" w14:textId="77777777" w:rsidR="00AB0EBE" w:rsidRPr="00577FE3" w:rsidRDefault="00AB0EBE">
            <w:pPr>
              <w:spacing w:before="120" w:after="120" w:line="312" w:lineRule="auto"/>
              <w:ind w:left="-59"/>
              <w:jc w:val="both"/>
              <w:rPr>
                <w:sz w:val="26"/>
                <w:szCs w:val="26"/>
              </w:rPr>
            </w:pPr>
            <w:proofErr w:type="spellStart"/>
            <w:r w:rsidRPr="00577FE3">
              <w:rPr>
                <w:sz w:val="26"/>
                <w:szCs w:val="26"/>
              </w:rPr>
              <w:t>Năm</w:t>
            </w:r>
            <w:proofErr w:type="spellEnd"/>
            <w:r w:rsidRPr="00577FE3">
              <w:rPr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z w:val="26"/>
                <w:szCs w:val="26"/>
              </w:rPr>
              <w:t>học</w:t>
            </w:r>
            <w:proofErr w:type="spellEnd"/>
            <w:r w:rsidRPr="00577FE3">
              <w:rPr>
                <w:sz w:val="26"/>
                <w:szCs w:val="26"/>
              </w:rPr>
              <w:t>:</w:t>
            </w:r>
          </w:p>
        </w:tc>
        <w:tc>
          <w:tcPr>
            <w:tcW w:w="1808" w:type="dxa"/>
          </w:tcPr>
          <w:p w14:paraId="7C5C7B0B" w14:textId="77777777" w:rsidR="00AB0EBE" w:rsidRPr="00577FE3" w:rsidRDefault="00AB0EBE">
            <w:pPr>
              <w:spacing w:before="120" w:after="120"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577FE3">
              <w:rPr>
                <w:b/>
                <w:bCs/>
                <w:sz w:val="26"/>
                <w:szCs w:val="26"/>
              </w:rPr>
              <w:t>2021 - 2022</w:t>
            </w:r>
          </w:p>
        </w:tc>
      </w:tr>
      <w:tr w:rsidR="00577FE3" w:rsidRPr="00577FE3" w14:paraId="0CD37375" w14:textId="77777777">
        <w:trPr>
          <w:gridAfter w:val="1"/>
          <w:wAfter w:w="643" w:type="dxa"/>
        </w:trPr>
        <w:tc>
          <w:tcPr>
            <w:tcW w:w="9356" w:type="dxa"/>
            <w:gridSpan w:val="7"/>
            <w:vAlign w:val="center"/>
          </w:tcPr>
          <w:p w14:paraId="4B26067B" w14:textId="5DCBE4D9" w:rsidR="00AB0EBE" w:rsidRPr="00577FE3" w:rsidRDefault="00AB0EBE" w:rsidP="00577FE3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>Mã</w:t>
            </w:r>
            <w:proofErr w:type="spellEnd"/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>học</w:t>
            </w:r>
            <w:proofErr w:type="spellEnd"/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>phần</w:t>
            </w:r>
            <w:proofErr w:type="spellEnd"/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 xml:space="preserve">:      </w:t>
            </w:r>
            <w:r w:rsidRPr="00577FE3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ab/>
            </w:r>
            <w:r w:rsidR="00577FE3" w:rsidRPr="00577FE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213_DMT0390_0</w:t>
            </w:r>
            <w:r w:rsidR="00577FE3" w:rsidRPr="00577FE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1        </w:t>
            </w:r>
            <w:proofErr w:type="spellStart"/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Tên</w:t>
            </w:r>
            <w:proofErr w:type="spellEnd"/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phần</w:t>
            </w:r>
            <w:proofErr w:type="spellEnd"/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     </w:t>
            </w:r>
            <w:proofErr w:type="spellStart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Lập</w:t>
            </w:r>
            <w:proofErr w:type="spellEnd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va</w:t>
            </w:r>
            <w:proofErr w:type="spellEnd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̀ </w:t>
            </w:r>
            <w:proofErr w:type="spellStart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quản</w:t>
            </w:r>
            <w:proofErr w:type="spellEnd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ly</w:t>
            </w:r>
            <w:proofErr w:type="spellEnd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́ </w:t>
            </w:r>
            <w:proofErr w:type="spellStart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dư</w:t>
            </w:r>
            <w:proofErr w:type="spellEnd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̣ </w:t>
            </w:r>
            <w:proofErr w:type="spellStart"/>
            <w:r w:rsidR="00577FE3"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án</w:t>
            </w:r>
            <w:proofErr w:type="spellEnd"/>
            <w:r w:rsidRPr="00577FE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                  </w:t>
            </w:r>
          </w:p>
        </w:tc>
      </w:tr>
      <w:tr w:rsidR="00577FE3" w:rsidRPr="00577FE3" w14:paraId="7A916056" w14:textId="77777777">
        <w:trPr>
          <w:gridAfter w:val="1"/>
          <w:wAfter w:w="643" w:type="dxa"/>
        </w:trPr>
        <w:tc>
          <w:tcPr>
            <w:tcW w:w="2126" w:type="dxa"/>
          </w:tcPr>
          <w:p w14:paraId="270100A9" w14:textId="77777777" w:rsidR="00AB0EBE" w:rsidRPr="00577FE3" w:rsidRDefault="00AB0EBE">
            <w:pPr>
              <w:spacing w:before="120" w:after="120" w:line="312" w:lineRule="auto"/>
              <w:jc w:val="both"/>
              <w:rPr>
                <w:spacing w:val="-4"/>
                <w:sz w:val="26"/>
                <w:szCs w:val="26"/>
              </w:rPr>
            </w:pPr>
            <w:proofErr w:type="spellStart"/>
            <w:r w:rsidRPr="00577FE3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nhóm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lớp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HP:</w:t>
            </w:r>
          </w:p>
        </w:tc>
        <w:tc>
          <w:tcPr>
            <w:tcW w:w="7230" w:type="dxa"/>
            <w:gridSpan w:val="6"/>
          </w:tcPr>
          <w:p w14:paraId="6C830CDD" w14:textId="77777777" w:rsidR="00AB0EBE" w:rsidRPr="00577FE3" w:rsidRDefault="00AB0EBE">
            <w:pPr>
              <w:pStyle w:val="Heading1"/>
              <w:shd w:val="clear" w:color="auto" w:fill="FFFFFF"/>
              <w:spacing w:before="120" w:after="12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77F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TRƯỜNG ĐẠI HỌC VĂN LANG</w:t>
            </w:r>
          </w:p>
        </w:tc>
      </w:tr>
      <w:tr w:rsidR="00577FE3" w:rsidRPr="00577FE3" w14:paraId="1143A4EE" w14:textId="77777777">
        <w:trPr>
          <w:gridAfter w:val="1"/>
          <w:wAfter w:w="643" w:type="dxa"/>
        </w:trPr>
        <w:tc>
          <w:tcPr>
            <w:tcW w:w="2126" w:type="dxa"/>
          </w:tcPr>
          <w:p w14:paraId="3629AC5E" w14:textId="77777777" w:rsidR="00AB0EBE" w:rsidRPr="00577FE3" w:rsidRDefault="00AB0EBE">
            <w:pPr>
              <w:spacing w:before="120" w:after="120" w:line="312" w:lineRule="auto"/>
              <w:jc w:val="both"/>
              <w:rPr>
                <w:spacing w:val="-4"/>
                <w:sz w:val="26"/>
                <w:szCs w:val="26"/>
              </w:rPr>
            </w:pPr>
            <w:proofErr w:type="spellStart"/>
            <w:r w:rsidRPr="00577FE3">
              <w:rPr>
                <w:spacing w:val="-4"/>
                <w:sz w:val="26"/>
                <w:szCs w:val="26"/>
              </w:rPr>
              <w:t>Thời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gian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làm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7230" w:type="dxa"/>
            <w:gridSpan w:val="6"/>
          </w:tcPr>
          <w:p w14:paraId="77C665FD" w14:textId="5E3CAF2F" w:rsidR="00AB0EBE" w:rsidRPr="00577FE3" w:rsidRDefault="00AB0EBE">
            <w:pPr>
              <w:spacing w:before="120" w:after="120" w:line="312" w:lineRule="auto"/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577FE3">
              <w:rPr>
                <w:b/>
                <w:sz w:val="26"/>
                <w:szCs w:val="26"/>
              </w:rPr>
              <w:t>5 NGÀY (KỂ TỪ KHI CÓ THÔNG BÁO)</w:t>
            </w:r>
          </w:p>
        </w:tc>
      </w:tr>
      <w:tr w:rsidR="00577FE3" w:rsidRPr="00577FE3" w14:paraId="3F2EC9A9" w14:textId="77777777">
        <w:trPr>
          <w:gridAfter w:val="1"/>
          <w:wAfter w:w="643" w:type="dxa"/>
        </w:trPr>
        <w:tc>
          <w:tcPr>
            <w:tcW w:w="2126" w:type="dxa"/>
          </w:tcPr>
          <w:p w14:paraId="6B1B086A" w14:textId="77777777" w:rsidR="00AB0EBE" w:rsidRPr="00577FE3" w:rsidRDefault="00AB0EBE">
            <w:pPr>
              <w:spacing w:before="120" w:after="120" w:line="312" w:lineRule="auto"/>
              <w:jc w:val="both"/>
              <w:rPr>
                <w:spacing w:val="-4"/>
                <w:sz w:val="26"/>
                <w:szCs w:val="26"/>
              </w:rPr>
            </w:pPr>
            <w:proofErr w:type="spellStart"/>
            <w:r w:rsidRPr="00577FE3">
              <w:rPr>
                <w:spacing w:val="-4"/>
                <w:sz w:val="26"/>
                <w:szCs w:val="26"/>
              </w:rPr>
              <w:t>Hình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thức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spacing w:val="-4"/>
                <w:sz w:val="26"/>
                <w:szCs w:val="26"/>
              </w:rPr>
              <w:t>thi</w:t>
            </w:r>
            <w:proofErr w:type="spellEnd"/>
            <w:r w:rsidRPr="00577FE3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7230" w:type="dxa"/>
            <w:gridSpan w:val="6"/>
          </w:tcPr>
          <w:p w14:paraId="071EAF11" w14:textId="77777777" w:rsidR="00AB0EBE" w:rsidRPr="00577FE3" w:rsidRDefault="00AB0EBE">
            <w:pPr>
              <w:spacing w:before="120" w:after="120" w:line="312" w:lineRule="auto"/>
              <w:ind w:right="-57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proofErr w:type="spellStart"/>
            <w:r w:rsidRPr="00577FE3">
              <w:rPr>
                <w:b/>
                <w:bCs/>
                <w:spacing w:val="-4"/>
                <w:sz w:val="26"/>
                <w:szCs w:val="26"/>
              </w:rPr>
              <w:t>Tiểu</w:t>
            </w:r>
            <w:proofErr w:type="spellEnd"/>
            <w:r w:rsidRPr="00577FE3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b/>
                <w:bCs/>
                <w:spacing w:val="-4"/>
                <w:sz w:val="26"/>
                <w:szCs w:val="26"/>
              </w:rPr>
              <w:t>luận</w:t>
            </w:r>
            <w:proofErr w:type="spellEnd"/>
            <w:r w:rsidRPr="00577FE3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77FE3">
              <w:rPr>
                <w:b/>
                <w:bCs/>
                <w:spacing w:val="-4"/>
                <w:sz w:val="26"/>
                <w:szCs w:val="26"/>
              </w:rPr>
              <w:t>nhóm</w:t>
            </w:r>
            <w:proofErr w:type="spellEnd"/>
          </w:p>
        </w:tc>
      </w:tr>
    </w:tbl>
    <w:p w14:paraId="16854941" w14:textId="21BEEEE0" w:rsidR="00CC66E5" w:rsidRPr="00577FE3" w:rsidRDefault="00CC66E5">
      <w:pPr>
        <w:rPr>
          <w:rFonts w:ascii="Times New Roman" w:hAnsi="Times New Roman" w:cs="Times New Roman"/>
        </w:rPr>
      </w:pPr>
    </w:p>
    <w:p w14:paraId="215ABDF5" w14:textId="77777777" w:rsidR="009771B9" w:rsidRPr="00577FE3" w:rsidRDefault="009771B9" w:rsidP="009771B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FE3">
        <w:rPr>
          <w:rFonts w:ascii="Times New Roman" w:eastAsia="Times New Roman" w:hAnsi="Times New Roman" w:cs="Times New Roman"/>
          <w:b/>
          <w:bCs/>
          <w:sz w:val="28"/>
          <w:szCs w:val="28"/>
        </w:rPr>
        <w:t>ĐỀ TÀI</w:t>
      </w:r>
    </w:p>
    <w:p w14:paraId="63C80249" w14:textId="59143996" w:rsidR="00AB0EBE" w:rsidRPr="003128D6" w:rsidRDefault="00AB0EBE" w:rsidP="003128D6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hãy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>thiết</w:t>
      </w:r>
      <w:proofErr w:type="spellEnd"/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>lập</w:t>
      </w:r>
      <w:proofErr w:type="spellEnd"/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trình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bày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án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128D6">
        <w:rPr>
          <w:rFonts w:ascii="Times New Roman" w:eastAsia="Times New Roman" w:hAnsi="Times New Roman" w:cs="Times New Roman"/>
          <w:sz w:val="28"/>
          <w:szCs w:val="28"/>
        </w:rPr>
        <w:t>bấ</w:t>
      </w:r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kì</w:t>
      </w:r>
      <w:r w:rsidR="009771B9" w:rsidRPr="003128D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>chuẩn</w:t>
      </w:r>
      <w:proofErr w:type="spellEnd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="00577FE3" w:rsidRPr="003128D6">
        <w:rPr>
          <w:rFonts w:ascii="Times New Roman" w:eastAsia="Times New Roman" w:hAnsi="Times New Roman" w:cs="Times New Roman"/>
          <w:sz w:val="28"/>
          <w:szCs w:val="28"/>
        </w:rPr>
        <w:t>án</w:t>
      </w:r>
      <w:proofErr w:type="spellEnd"/>
    </w:p>
    <w:p w14:paraId="336AFF9D" w14:textId="77777777" w:rsidR="00B74BBE" w:rsidRPr="00577FE3" w:rsidRDefault="00B74BBE" w:rsidP="009771B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747E98" w14:textId="1170E76D" w:rsidR="00AB0EBE" w:rsidRPr="00577FE3" w:rsidRDefault="00AB0EBE" w:rsidP="009771B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FE3">
        <w:rPr>
          <w:rFonts w:ascii="Times New Roman" w:eastAsia="Times New Roman" w:hAnsi="Times New Roman" w:cs="Times New Roman"/>
          <w:b/>
          <w:bCs/>
          <w:sz w:val="28"/>
          <w:szCs w:val="28"/>
        </w:rPr>
        <w:t>YÊU CẦU VỀ TRÌNH BÀY </w:t>
      </w:r>
    </w:p>
    <w:p w14:paraId="0BCBF804" w14:textId="7A7ABB95" w:rsidR="009771B9" w:rsidRPr="00577FE3" w:rsidRDefault="009771B9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nộp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bài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nhóm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ky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>́</w:t>
      </w:r>
    </w:p>
    <w:p w14:paraId="517B3E4F" w14:textId="460795D7" w:rsidR="009771B9" w:rsidRPr="00577FE3" w:rsidRDefault="00B74BBE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Bài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="009771B9"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71B9" w:rsidRPr="00577FE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9771B9" w:rsidRPr="00577FE3">
        <w:rPr>
          <w:rFonts w:ascii="Times New Roman" w:eastAsia="Times New Roman" w:hAnsi="Times New Roman" w:cs="Times New Roman"/>
          <w:sz w:val="28"/>
          <w:szCs w:val="28"/>
        </w:rPr>
        <w:t xml:space="preserve"> quá 1</w:t>
      </w:r>
      <w:r w:rsidRPr="00577F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71B9"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71B9" w:rsidRPr="00577FE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</w:p>
    <w:p w14:paraId="7D268BBB" w14:textId="77777777" w:rsidR="009771B9" w:rsidRPr="00577FE3" w:rsidRDefault="00AB0EBE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giấy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A4 (210 x 297mm), font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Times New Roman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13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Winword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dãn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</w:p>
    <w:p w14:paraId="3011E028" w14:textId="77777777" w:rsidR="009771B9" w:rsidRPr="00577FE3" w:rsidRDefault="00AB0EBE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Dãn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1.2 – 1.3 line</w:t>
      </w:r>
      <w:r w:rsidR="009771B9" w:rsidRPr="00577FE3"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6A24D58A" w14:textId="77777777" w:rsidR="009771B9" w:rsidRPr="00577FE3" w:rsidRDefault="00AB0EBE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3 cm;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3cm;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3.5 cm;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2 cm.</w:t>
      </w:r>
    </w:p>
    <w:p w14:paraId="4AC82F27" w14:textId="2A005760" w:rsidR="00AB0EBE" w:rsidRPr="009771B9" w:rsidRDefault="00AB0EBE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cách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đánh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file: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FE3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577FE3">
        <w:rPr>
          <w:rFonts w:ascii="Times New Roman" w:eastAsia="Times New Roman" w:hAnsi="Times New Roman" w:cs="Times New Roman"/>
          <w:sz w:val="28"/>
          <w:szCs w:val="28"/>
        </w:rPr>
        <w:t xml:space="preserve"> QTDA</w:t>
      </w:r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]-[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Mã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LHP]-[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Tên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SV]-[MSSV].</w:t>
      </w:r>
    </w:p>
    <w:p w14:paraId="7CC5BB1D" w14:textId="77777777" w:rsidR="00AB0EBE" w:rsidRPr="009771B9" w:rsidRDefault="00AB0EBE" w:rsidP="009771B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Ví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dụ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: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Tiểu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luận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DDKD- 203DQT002001-Nguyễn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văn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A-Q123456</w:t>
      </w:r>
    </w:p>
    <w:p w14:paraId="48A84078" w14:textId="75D71C7B" w:rsidR="00AB0EBE" w:rsidRPr="009771B9" w:rsidRDefault="00AB0EBE" w:rsidP="009771B9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Phần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thông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tin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bài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làm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cũng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trình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bày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(</w:t>
      </w:r>
      <w:proofErr w:type="spellStart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mơ</w:t>
      </w:r>
      <w:proofErr w:type="spellEnd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̉ </w:t>
      </w:r>
      <w:proofErr w:type="spellStart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đầu</w:t>
      </w:r>
      <w:proofErr w:type="spellEnd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phần</w:t>
      </w:r>
      <w:proofErr w:type="spellEnd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làm</w:t>
      </w:r>
      <w:proofErr w:type="spellEnd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bài</w:t>
      </w:r>
      <w:proofErr w:type="spellEnd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)</w:t>
      </w:r>
    </w:p>
    <w:p w14:paraId="79BE1C06" w14:textId="63B13092" w:rsidR="00AB0EBE" w:rsidRPr="009771B9" w:rsidRDefault="00AB0EBE" w:rsidP="009771B9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ind w:left="1134" w:hanging="567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Họ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va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̀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tên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(TỪNG THÀNH VIÊN)</w:t>
      </w:r>
    </w:p>
    <w:p w14:paraId="0D46099E" w14:textId="12FF9D65" w:rsidR="00AB0EBE" w:rsidRPr="009771B9" w:rsidRDefault="00AB0EBE" w:rsidP="009771B9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ind w:left="1134" w:hanging="567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Mã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sô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́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Sinh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viên</w:t>
      </w:r>
      <w:proofErr w:type="spellEnd"/>
    </w:p>
    <w:p w14:paraId="52EBBA8E" w14:textId="7CCEDDDB" w:rsidR="00AB0EBE" w:rsidRPr="009771B9" w:rsidRDefault="00AB0EBE" w:rsidP="009771B9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ind w:left="1134" w:hanging="567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Lớp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..</w:t>
      </w:r>
    </w:p>
    <w:p w14:paraId="3860B05B" w14:textId="77777777" w:rsidR="00AB0EBE" w:rsidRPr="009771B9" w:rsidRDefault="00AB0EBE" w:rsidP="009771B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Xin </w:t>
      </w:r>
      <w:proofErr w:type="spellStart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lưu</w:t>
      </w:r>
      <w:proofErr w:type="spellEnd"/>
      <w:r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 ý:</w:t>
      </w:r>
    </w:p>
    <w:p w14:paraId="3E96C2C5" w14:textId="469CCE69" w:rsidR="009771B9" w:rsidRPr="009771B9" w:rsidRDefault="00AB0EBE" w:rsidP="009771B9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ind w:left="1134" w:hanging="567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Bài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làm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sẽ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được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kiểm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tra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đạo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văn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, tỷ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lê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̣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đạo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văn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cho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phép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là 20%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được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kiểm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tra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bằng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phần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mềm</w:t>
      </w:r>
      <w:proofErr w:type="spellEnd"/>
      <w:r w:rsidR="009771B9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Turnitin.</w:t>
      </w:r>
    </w:p>
    <w:p w14:paraId="705A5392" w14:textId="247308E7" w:rsidR="00AB0EBE" w:rsidRPr="009771B9" w:rsidRDefault="009771B9" w:rsidP="0093146F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ind w:left="1134" w:hanging="567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Bài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làm</w:t>
      </w:r>
      <w:proofErr w:type="spellEnd"/>
      <w:r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</w:t>
      </w:r>
      <w:proofErr w:type="spellStart"/>
      <w:r w:rsidR="00AB0EBE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sai</w:t>
      </w:r>
      <w:proofErr w:type="spellEnd"/>
      <w:r w:rsidR="00AB0EBE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 </w:t>
      </w:r>
      <w:proofErr w:type="spellStart"/>
      <w:r w:rsidR="00AB0EBE"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quy</w:t>
      </w:r>
      <w:proofErr w:type="spellEnd"/>
      <w:r w:rsidR="00AB0EBE"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 </w:t>
      </w:r>
      <w:proofErr w:type="spellStart"/>
      <w:r w:rsidR="00AB0EBE"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định</w:t>
      </w:r>
      <w:proofErr w:type="spellEnd"/>
      <w:r w:rsidR="00AB0EBE"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 xml:space="preserve"> </w:t>
      </w:r>
      <w:proofErr w:type="spellStart"/>
      <w:r w:rsidR="00AB0EBE" w:rsidRPr="009771B9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</w:rPr>
        <w:t>trên</w:t>
      </w:r>
      <w:proofErr w:type="spellEnd"/>
      <w:r w:rsidR="00AB0EBE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 bị </w:t>
      </w:r>
      <w:proofErr w:type="spellStart"/>
      <w:r w:rsidR="00AB0EBE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>điểm</w:t>
      </w:r>
      <w:proofErr w:type="spellEnd"/>
      <w:r w:rsidR="00AB0EBE" w:rsidRPr="009771B9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 0</w:t>
      </w:r>
      <w:r w:rsidR="00AB0EBE" w:rsidRPr="009771B9">
        <w:rPr>
          <w:rFonts w:ascii="Times New Roman" w:eastAsia="Times New Roman" w:hAnsi="Times New Roman" w:cs="Times New Roman"/>
          <w:color w:val="343A40"/>
          <w:sz w:val="28"/>
          <w:szCs w:val="28"/>
          <w:lang w:val="vi-VN"/>
        </w:rPr>
        <w:t>.</w:t>
      </w:r>
    </w:p>
    <w:sectPr w:rsidR="00AB0EBE" w:rsidRPr="00977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1FA"/>
    <w:multiLevelType w:val="hybridMultilevel"/>
    <w:tmpl w:val="088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414"/>
    <w:multiLevelType w:val="hybridMultilevel"/>
    <w:tmpl w:val="C8D4E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7E3445"/>
    <w:multiLevelType w:val="hybridMultilevel"/>
    <w:tmpl w:val="B2A02C1A"/>
    <w:lvl w:ilvl="0" w:tplc="80A6C588">
      <w:start w:val="1"/>
      <w:numFmt w:val="decimal"/>
      <w:lvlText w:val="%1."/>
      <w:lvlJc w:val="left"/>
      <w:pPr>
        <w:ind w:left="680" w:hanging="615"/>
      </w:pPr>
      <w:rPr>
        <w:rFonts w:hint="default"/>
      </w:rPr>
    </w:lvl>
    <w:lvl w:ilvl="1" w:tplc="6B2CE0EC">
      <w:numFmt w:val="bullet"/>
      <w:lvlText w:val="·"/>
      <w:lvlJc w:val="left"/>
      <w:pPr>
        <w:ind w:left="1150" w:hanging="365"/>
      </w:pPr>
      <w:rPr>
        <w:rFonts w:ascii="Segoe UI" w:eastAsia="Times New Roman" w:hAnsi="Segoe UI" w:cs="Segoe UI"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6E2A12EC"/>
    <w:multiLevelType w:val="hybridMultilevel"/>
    <w:tmpl w:val="188AA97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6195641">
    <w:abstractNumId w:val="2"/>
  </w:num>
  <w:num w:numId="2" w16cid:durableId="404231820">
    <w:abstractNumId w:val="1"/>
  </w:num>
  <w:num w:numId="3" w16cid:durableId="428936979">
    <w:abstractNumId w:val="3"/>
  </w:num>
  <w:num w:numId="4" w16cid:durableId="18399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Q3NbQ0MTc0tzBW0lEKTi0uzszPAykwrAUA0rzdeiwAAAA="/>
  </w:docVars>
  <w:rsids>
    <w:rsidRoot w:val="00AB0EBE"/>
    <w:rsid w:val="003128D6"/>
    <w:rsid w:val="00577FE3"/>
    <w:rsid w:val="009771B9"/>
    <w:rsid w:val="00A237A4"/>
    <w:rsid w:val="00AB0EBE"/>
    <w:rsid w:val="00B74BBE"/>
    <w:rsid w:val="00C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CFA9"/>
  <w15:docId w15:val="{220E693D-DB4A-4592-96D6-3D6934B1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E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qFormat/>
    <w:rsid w:val="00AB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Minh Hiếu - Khoa Quản trị Kinh doanh</dc:creator>
  <cp:keywords/>
  <dc:description/>
  <cp:lastModifiedBy>Vũ Minh Hiếu - Khoa Quản trị Kinh doanh</cp:lastModifiedBy>
  <cp:revision>4</cp:revision>
  <dcterms:created xsi:type="dcterms:W3CDTF">2022-07-27T04:27:00Z</dcterms:created>
  <dcterms:modified xsi:type="dcterms:W3CDTF">2022-07-27T07:56:00Z</dcterms:modified>
</cp:coreProperties>
</file>