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39AD1" w14:textId="77777777" w:rsidR="004A1091" w:rsidRDefault="004A1091" w:rsidP="004A1091">
      <w:r>
        <w:t>TRƯỜNG ĐẠI HỌC VĂN LANG</w:t>
      </w:r>
    </w:p>
    <w:p w14:paraId="50374208" w14:textId="56F91F57" w:rsidR="004A1091" w:rsidRDefault="004A1091" w:rsidP="004A1091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r w:rsidR="00282B78">
        <w:rPr>
          <w:b/>
          <w:bCs/>
        </w:rPr>
        <w:t>KẾ TOÁN KIỂM TOÁN</w:t>
      </w:r>
    </w:p>
    <w:p w14:paraId="72ECFB47" w14:textId="77777777" w:rsidR="004A1091" w:rsidRPr="006C4DB2" w:rsidRDefault="004A1091" w:rsidP="004A1091">
      <w:pPr>
        <w:rPr>
          <w:b/>
          <w:bCs/>
        </w:rPr>
      </w:pPr>
    </w:p>
    <w:p w14:paraId="0870D2D9" w14:textId="66CC9C2C" w:rsidR="004A1091" w:rsidRPr="006C4DB2" w:rsidRDefault="004A1091" w:rsidP="004A1091">
      <w:pPr>
        <w:jc w:val="center"/>
        <w:rPr>
          <w:b/>
          <w:bCs/>
        </w:rPr>
      </w:pPr>
      <w:r w:rsidRPr="006C4DB2">
        <w:rPr>
          <w:b/>
          <w:bCs/>
        </w:rPr>
        <w:t xml:space="preserve">ĐỀ THI </w:t>
      </w:r>
      <w:r w:rsidR="00EA27E5">
        <w:rPr>
          <w:b/>
          <w:bCs/>
        </w:rPr>
        <w:t xml:space="preserve">VÀ ĐÁP ÁN ĐỀ THI </w:t>
      </w:r>
      <w:r w:rsidRPr="006C4DB2">
        <w:rPr>
          <w:b/>
          <w:bCs/>
        </w:rPr>
        <w:t>KẾT THÚC HỌC PHẦN</w:t>
      </w:r>
    </w:p>
    <w:p w14:paraId="6B5592A4" w14:textId="2E341DE7" w:rsidR="004A1091" w:rsidRPr="006C4DB2" w:rsidRDefault="004A1091" w:rsidP="004A1091">
      <w:pPr>
        <w:jc w:val="center"/>
        <w:rPr>
          <w:b/>
          <w:bCs/>
        </w:rPr>
      </w:pPr>
      <w:r w:rsidRPr="006C4DB2">
        <w:rPr>
          <w:b/>
          <w:bCs/>
        </w:rPr>
        <w:t xml:space="preserve">Học kỳ </w:t>
      </w:r>
      <w:r w:rsidR="00ED55D6">
        <w:rPr>
          <w:b/>
          <w:bCs/>
        </w:rPr>
        <w:t>3</w:t>
      </w:r>
      <w:r w:rsidRPr="006C4DB2">
        <w:rPr>
          <w:b/>
          <w:bCs/>
        </w:rPr>
        <w:t>, năm học 2021 - 2022</w:t>
      </w:r>
    </w:p>
    <w:p w14:paraId="4CE7862D" w14:textId="77777777" w:rsidR="004A1091" w:rsidRDefault="004A1091" w:rsidP="004A1091"/>
    <w:p w14:paraId="69135C10" w14:textId="2BBA41F5" w:rsidR="004A1091" w:rsidRPr="00A75DF6" w:rsidRDefault="004A1091" w:rsidP="004A1091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học phần: </w:t>
      </w:r>
      <w:r w:rsidR="00282B78" w:rsidRPr="00282B78">
        <w:rPr>
          <w:szCs w:val="26"/>
        </w:rPr>
        <w:t>DAC0281</w:t>
      </w:r>
    </w:p>
    <w:p w14:paraId="26BFCB59" w14:textId="0AAB5E36" w:rsidR="004A1091" w:rsidRPr="00A75DF6" w:rsidRDefault="004A1091" w:rsidP="004A1091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Tên học phần: </w:t>
      </w:r>
      <w:r w:rsidR="00282B78">
        <w:rPr>
          <w:szCs w:val="26"/>
        </w:rPr>
        <w:t>NỀN TẢNG KẾ TOÁN</w:t>
      </w:r>
    </w:p>
    <w:p w14:paraId="26E8E0A3" w14:textId="0231BD69" w:rsidR="004A1091" w:rsidRPr="00A75DF6" w:rsidRDefault="004A1091" w:rsidP="004A1091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nhóm lớp học phần: </w:t>
      </w:r>
      <w:r w:rsidR="00282B78" w:rsidRPr="00282B78">
        <w:rPr>
          <w:szCs w:val="26"/>
        </w:rPr>
        <w:t>Nền tảng kế toán - 213_DAC0281_01</w:t>
      </w:r>
    </w:p>
    <w:p w14:paraId="4EFE95BF" w14:textId="1F576B57" w:rsidR="004A1091" w:rsidRPr="00A75DF6" w:rsidRDefault="004A1091" w:rsidP="004A1091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Thời gian làm bài (phút/ngày): </w:t>
      </w:r>
      <w:r w:rsidR="007F5901">
        <w:rPr>
          <w:szCs w:val="26"/>
        </w:rPr>
        <w:t>75</w:t>
      </w:r>
    </w:p>
    <w:p w14:paraId="6A1D7AB3" w14:textId="0BB6ED64" w:rsidR="004A1091" w:rsidRDefault="004A1091" w:rsidP="004A1091">
      <w:pPr>
        <w:rPr>
          <w:b/>
          <w:bCs/>
          <w:color w:val="1F4E79" w:themeColor="accent5" w:themeShade="80"/>
          <w:spacing w:val="-4"/>
          <w:szCs w:val="26"/>
        </w:rPr>
      </w:pPr>
      <w:r w:rsidRPr="00A75DF6">
        <w:rPr>
          <w:szCs w:val="26"/>
        </w:rPr>
        <w:t xml:space="preserve">Hình thức thi: </w:t>
      </w:r>
      <w:r>
        <w:rPr>
          <w:b/>
          <w:bCs/>
          <w:color w:val="1F4E79" w:themeColor="accent5" w:themeShade="80"/>
          <w:spacing w:val="-4"/>
          <w:szCs w:val="26"/>
        </w:rPr>
        <w:t>Trắc nghiệm kết hợp tự luận</w:t>
      </w:r>
    </w:p>
    <w:p w14:paraId="03BDC9B5" w14:textId="13F5550C" w:rsidR="00EE57D4" w:rsidRPr="00EE57D4" w:rsidRDefault="00EE57D4" w:rsidP="00EE57D4">
      <w:pPr>
        <w:jc w:val="center"/>
        <w:rPr>
          <w:b/>
          <w:bCs/>
          <w:i/>
          <w:iCs/>
          <w:color w:val="000000" w:themeColor="text1"/>
          <w:spacing w:val="-4"/>
          <w:szCs w:val="26"/>
        </w:rPr>
      </w:pPr>
      <w:r w:rsidRPr="00EE57D4">
        <w:rPr>
          <w:b/>
          <w:bCs/>
          <w:i/>
          <w:iCs/>
          <w:color w:val="000000" w:themeColor="text1"/>
          <w:spacing w:val="-4"/>
          <w:szCs w:val="26"/>
        </w:rPr>
        <w:t>(Sinh viên không được sử dụng tài liệu, ngoại trừ bảng hệ thống tài khoản)</w:t>
      </w:r>
    </w:p>
    <w:p w14:paraId="773807AF" w14:textId="7F777E63" w:rsidR="004A1091" w:rsidRPr="00A75DF6" w:rsidRDefault="004A1091" w:rsidP="004A1091">
      <w:pPr>
        <w:spacing w:before="120" w:after="120"/>
        <w:rPr>
          <w:b/>
          <w:bCs/>
          <w:color w:val="FF0000"/>
          <w:spacing w:val="-4"/>
          <w:szCs w:val="26"/>
        </w:rPr>
      </w:pPr>
      <w:r w:rsidRPr="00A75DF6">
        <w:rPr>
          <w:b/>
          <w:bCs/>
          <w:color w:val="FF0000"/>
          <w:spacing w:val="-4"/>
          <w:szCs w:val="26"/>
        </w:rPr>
        <w:t xml:space="preserve">Cách thức nộp bài </w:t>
      </w:r>
      <w:r>
        <w:rPr>
          <w:b/>
          <w:bCs/>
          <w:color w:val="FF0000"/>
          <w:spacing w:val="-4"/>
          <w:szCs w:val="26"/>
        </w:rPr>
        <w:t>phần tự luận</w:t>
      </w:r>
      <w:r w:rsidRPr="00A75DF6">
        <w:rPr>
          <w:b/>
          <w:bCs/>
          <w:color w:val="FF0000"/>
          <w:spacing w:val="-4"/>
          <w:szCs w:val="26"/>
        </w:rPr>
        <w:t>:</w:t>
      </w:r>
    </w:p>
    <w:p w14:paraId="7A6AEAA9" w14:textId="46CCDC42" w:rsidR="004A1091" w:rsidRPr="00A75DF6" w:rsidRDefault="004A1091" w:rsidP="004A1091">
      <w:pPr>
        <w:spacing w:before="120" w:after="120"/>
        <w:rPr>
          <w:rStyle w:val="eop"/>
          <w:color w:val="000000" w:themeColor="text1"/>
          <w:szCs w:val="26"/>
        </w:rPr>
      </w:pPr>
      <w:r w:rsidRPr="00A75DF6">
        <w:rPr>
          <w:rStyle w:val="eop"/>
          <w:color w:val="000000" w:themeColor="text1"/>
          <w:szCs w:val="26"/>
        </w:rPr>
        <w:t>- SV gõ trực tiếp trên khung trả lời của hệ thống thi;</w:t>
      </w:r>
      <w:r w:rsidR="006D4397">
        <w:rPr>
          <w:rStyle w:val="eop"/>
          <w:color w:val="000000" w:themeColor="text1"/>
          <w:szCs w:val="26"/>
        </w:rPr>
        <w:t xml:space="preserve"> hoặc</w:t>
      </w:r>
    </w:p>
    <w:p w14:paraId="72B947BB" w14:textId="1AEB29B7" w:rsidR="004A1091" w:rsidRPr="00A75DF6" w:rsidRDefault="004A1091" w:rsidP="004A1091">
      <w:pPr>
        <w:spacing w:before="120" w:after="120"/>
        <w:rPr>
          <w:rStyle w:val="eop"/>
          <w:color w:val="000000" w:themeColor="text1"/>
          <w:szCs w:val="26"/>
        </w:rPr>
      </w:pPr>
      <w:r w:rsidRPr="00A75DF6">
        <w:rPr>
          <w:rStyle w:val="eop"/>
          <w:color w:val="000000" w:themeColor="text1"/>
          <w:szCs w:val="26"/>
        </w:rPr>
        <w:t>- Upload file bài làm (word, excel, pdf…);</w:t>
      </w:r>
      <w:r w:rsidR="006D4397">
        <w:rPr>
          <w:rStyle w:val="eop"/>
          <w:color w:val="000000" w:themeColor="text1"/>
          <w:szCs w:val="26"/>
        </w:rPr>
        <w:t xml:space="preserve"> hoặc</w:t>
      </w:r>
    </w:p>
    <w:p w14:paraId="4901D854" w14:textId="5BE3D949" w:rsidR="004A1091" w:rsidRPr="00A75DF6" w:rsidRDefault="004A1091" w:rsidP="00136FCA">
      <w:pPr>
        <w:spacing w:before="120" w:after="120"/>
        <w:jc w:val="both"/>
        <w:rPr>
          <w:rStyle w:val="eop"/>
          <w:color w:val="000000" w:themeColor="text1"/>
          <w:szCs w:val="26"/>
        </w:rPr>
      </w:pPr>
      <w:r w:rsidRPr="00A75DF6">
        <w:rPr>
          <w:rStyle w:val="eop"/>
          <w:color w:val="000000" w:themeColor="text1"/>
          <w:szCs w:val="26"/>
        </w:rPr>
        <w:t xml:space="preserve">- Upload hình ảnh bài làm (chỉ </w:t>
      </w:r>
      <w:r w:rsidR="00136FCA">
        <w:rPr>
          <w:rStyle w:val="eop"/>
          <w:color w:val="000000" w:themeColor="text1"/>
          <w:szCs w:val="26"/>
        </w:rPr>
        <w:t xml:space="preserve">áp dụng cho </w:t>
      </w:r>
      <w:r w:rsidRPr="00A75DF6">
        <w:rPr>
          <w:rStyle w:val="eop"/>
          <w:color w:val="000000" w:themeColor="text1"/>
          <w:szCs w:val="26"/>
        </w:rPr>
        <w:t xml:space="preserve">những trường hợp vẽ biểu đồ, công thức </w:t>
      </w:r>
      <w:r w:rsidR="00136FCA">
        <w:rPr>
          <w:rStyle w:val="eop"/>
          <w:color w:val="000000" w:themeColor="text1"/>
          <w:szCs w:val="26"/>
        </w:rPr>
        <w:br/>
      </w:r>
      <w:r w:rsidRPr="00A75DF6">
        <w:rPr>
          <w:rStyle w:val="eop"/>
          <w:color w:val="000000" w:themeColor="text1"/>
          <w:szCs w:val="26"/>
        </w:rPr>
        <w:t>tính toán đặc biệt).</w:t>
      </w:r>
    </w:p>
    <w:p w14:paraId="781F67C1" w14:textId="77777777" w:rsidR="004A1091" w:rsidRDefault="004A1091"/>
    <w:p w14:paraId="388883D2" w14:textId="613677E2" w:rsidR="000761FE" w:rsidRDefault="000761FE" w:rsidP="004A1091">
      <w:pPr>
        <w:jc w:val="both"/>
        <w:rPr>
          <w:b/>
        </w:rPr>
      </w:pPr>
      <w:r>
        <w:rPr>
          <w:b/>
        </w:rPr>
        <w:t>PHẦN TRẮC NGHIỆM (</w:t>
      </w:r>
      <w:r w:rsidR="00F176A8">
        <w:rPr>
          <w:b/>
        </w:rPr>
        <w:t>4</w:t>
      </w:r>
      <w:r w:rsidR="005E5699">
        <w:rPr>
          <w:b/>
        </w:rPr>
        <w:t xml:space="preserve"> </w:t>
      </w:r>
      <w:r>
        <w:rPr>
          <w:b/>
        </w:rPr>
        <w:t>điểm)</w:t>
      </w:r>
    </w:p>
    <w:p w14:paraId="29AB4EE5" w14:textId="77777777" w:rsidR="000761FE" w:rsidRDefault="000761FE" w:rsidP="004A1091">
      <w:pPr>
        <w:jc w:val="both"/>
        <w:rPr>
          <w:b/>
        </w:rPr>
      </w:pPr>
    </w:p>
    <w:p w14:paraId="6FAD7D20" w14:textId="6364BD97" w:rsidR="007107C8" w:rsidRPr="007107C8" w:rsidRDefault="003D0C54" w:rsidP="007107C8">
      <w:pPr>
        <w:jc w:val="both"/>
        <w:rPr>
          <w:bCs/>
        </w:rPr>
      </w:pPr>
      <w:r>
        <w:rPr>
          <w:bCs/>
        </w:rPr>
        <w:t xml:space="preserve">1. </w:t>
      </w:r>
      <w:r w:rsidR="007107C8" w:rsidRPr="007107C8">
        <w:rPr>
          <w:bCs/>
        </w:rPr>
        <w:t>Identify the debit entry when a business buys inventory on credit terms from a supplier?</w:t>
      </w:r>
    </w:p>
    <w:p w14:paraId="49448797" w14:textId="06C0C9E4" w:rsidR="007107C8" w:rsidRDefault="00475D0A" w:rsidP="007107C8">
      <w:pPr>
        <w:jc w:val="both"/>
        <w:rPr>
          <w:bCs/>
        </w:rPr>
      </w:pPr>
      <w:r w:rsidRPr="00475D0A">
        <w:rPr>
          <w:b/>
        </w:rPr>
        <w:t>A</w:t>
      </w:r>
      <w:r w:rsidR="007107C8" w:rsidRPr="007107C8">
        <w:rPr>
          <w:bCs/>
        </w:rPr>
        <w:t>. Debit Inventory</w:t>
      </w:r>
      <w:r w:rsidR="007107C8" w:rsidRPr="007107C8">
        <w:rPr>
          <w:bCs/>
        </w:rPr>
        <w:tab/>
      </w:r>
      <w:r w:rsidR="007107C8" w:rsidRPr="007107C8">
        <w:rPr>
          <w:bCs/>
        </w:rPr>
        <w:tab/>
      </w:r>
    </w:p>
    <w:p w14:paraId="14DEB579" w14:textId="247E3350" w:rsidR="007107C8" w:rsidRDefault="00475D0A" w:rsidP="007107C8">
      <w:pPr>
        <w:jc w:val="both"/>
        <w:rPr>
          <w:bCs/>
        </w:rPr>
      </w:pPr>
      <w:r w:rsidRPr="00475D0A">
        <w:rPr>
          <w:b/>
        </w:rPr>
        <w:t>B</w:t>
      </w:r>
      <w:r w:rsidR="007107C8" w:rsidRPr="007107C8">
        <w:rPr>
          <w:bCs/>
        </w:rPr>
        <w:t>. Debit Accounts payable</w:t>
      </w:r>
      <w:r w:rsidR="007107C8" w:rsidRPr="007107C8">
        <w:rPr>
          <w:bCs/>
        </w:rPr>
        <w:tab/>
      </w:r>
      <w:r w:rsidR="007107C8" w:rsidRPr="007107C8">
        <w:rPr>
          <w:bCs/>
        </w:rPr>
        <w:tab/>
      </w:r>
    </w:p>
    <w:p w14:paraId="6DA6149B" w14:textId="4FABEEFF" w:rsidR="007107C8" w:rsidRDefault="00671720" w:rsidP="007107C8">
      <w:pPr>
        <w:jc w:val="both"/>
        <w:rPr>
          <w:bCs/>
        </w:rPr>
      </w:pPr>
      <w:r w:rsidRPr="00671720">
        <w:rPr>
          <w:b/>
        </w:rPr>
        <w:t>C</w:t>
      </w:r>
      <w:r w:rsidR="007107C8" w:rsidRPr="007107C8">
        <w:rPr>
          <w:bCs/>
        </w:rPr>
        <w:t>. Debit Cash</w:t>
      </w:r>
    </w:p>
    <w:p w14:paraId="7C43498C" w14:textId="77777777" w:rsidR="007107C8" w:rsidRDefault="007107C8" w:rsidP="007107C8">
      <w:pPr>
        <w:jc w:val="both"/>
        <w:rPr>
          <w:szCs w:val="26"/>
        </w:rPr>
      </w:pPr>
      <w:r>
        <w:rPr>
          <w:szCs w:val="26"/>
        </w:rPr>
        <w:t>ANSWER: A</w:t>
      </w:r>
    </w:p>
    <w:p w14:paraId="5AF8719F" w14:textId="77777777" w:rsidR="00671720" w:rsidRDefault="00671720" w:rsidP="007107C8">
      <w:pPr>
        <w:jc w:val="both"/>
        <w:rPr>
          <w:bCs/>
        </w:rPr>
      </w:pPr>
    </w:p>
    <w:p w14:paraId="17717260" w14:textId="28B64364" w:rsidR="007107C8" w:rsidRPr="007107C8" w:rsidRDefault="003D0C54" w:rsidP="007107C8">
      <w:pPr>
        <w:jc w:val="both"/>
        <w:rPr>
          <w:bCs/>
        </w:rPr>
      </w:pPr>
      <w:r>
        <w:rPr>
          <w:bCs/>
        </w:rPr>
        <w:t xml:space="preserve">2. </w:t>
      </w:r>
      <w:r w:rsidR="007107C8" w:rsidRPr="007107C8">
        <w:rPr>
          <w:bCs/>
        </w:rPr>
        <w:t>Accounting records are made up of individual what?</w:t>
      </w:r>
    </w:p>
    <w:p w14:paraId="0CF2D586" w14:textId="4495BFBC" w:rsidR="007107C8" w:rsidRDefault="00475D0A" w:rsidP="007107C8">
      <w:pPr>
        <w:jc w:val="both"/>
        <w:rPr>
          <w:bCs/>
        </w:rPr>
      </w:pPr>
      <w:r w:rsidRPr="00475D0A">
        <w:rPr>
          <w:b/>
        </w:rPr>
        <w:t>A</w:t>
      </w:r>
      <w:r w:rsidR="007107C8" w:rsidRPr="007107C8">
        <w:rPr>
          <w:bCs/>
        </w:rPr>
        <w:t>. Accounts</w:t>
      </w:r>
      <w:r w:rsidR="007107C8" w:rsidRPr="007107C8">
        <w:rPr>
          <w:bCs/>
        </w:rPr>
        <w:tab/>
      </w:r>
      <w:r w:rsidR="007107C8" w:rsidRPr="007107C8">
        <w:rPr>
          <w:bCs/>
        </w:rPr>
        <w:tab/>
      </w:r>
      <w:r w:rsidR="007107C8" w:rsidRPr="007107C8">
        <w:rPr>
          <w:bCs/>
        </w:rPr>
        <w:tab/>
      </w:r>
    </w:p>
    <w:p w14:paraId="30F490F0" w14:textId="44CCD3A8" w:rsidR="007107C8" w:rsidRDefault="00475D0A" w:rsidP="007107C8">
      <w:pPr>
        <w:jc w:val="both"/>
        <w:rPr>
          <w:bCs/>
        </w:rPr>
      </w:pPr>
      <w:r w:rsidRPr="00475D0A">
        <w:rPr>
          <w:b/>
        </w:rPr>
        <w:t>B</w:t>
      </w:r>
      <w:r w:rsidR="007107C8" w:rsidRPr="007107C8">
        <w:rPr>
          <w:bCs/>
        </w:rPr>
        <w:t xml:space="preserve">. Debits </w:t>
      </w:r>
      <w:r w:rsidR="007107C8" w:rsidRPr="007107C8">
        <w:rPr>
          <w:bCs/>
        </w:rPr>
        <w:tab/>
      </w:r>
      <w:r w:rsidR="007107C8" w:rsidRPr="007107C8">
        <w:rPr>
          <w:bCs/>
        </w:rPr>
        <w:tab/>
      </w:r>
      <w:r w:rsidR="007107C8" w:rsidRPr="007107C8">
        <w:rPr>
          <w:bCs/>
        </w:rPr>
        <w:tab/>
      </w:r>
    </w:p>
    <w:p w14:paraId="763D8E49" w14:textId="6A310B68" w:rsidR="007107C8" w:rsidRDefault="00671720" w:rsidP="007107C8">
      <w:pPr>
        <w:jc w:val="both"/>
        <w:rPr>
          <w:bCs/>
        </w:rPr>
      </w:pPr>
      <w:r w:rsidRPr="00671720">
        <w:rPr>
          <w:b/>
        </w:rPr>
        <w:t>C</w:t>
      </w:r>
      <w:r w:rsidR="007107C8" w:rsidRPr="007107C8">
        <w:rPr>
          <w:bCs/>
        </w:rPr>
        <w:t>. Statements</w:t>
      </w:r>
    </w:p>
    <w:p w14:paraId="3C4668A3" w14:textId="77777777" w:rsidR="00F85F0F" w:rsidRDefault="00F85F0F" w:rsidP="00F85F0F">
      <w:pPr>
        <w:jc w:val="both"/>
        <w:rPr>
          <w:szCs w:val="26"/>
        </w:rPr>
      </w:pPr>
      <w:r>
        <w:rPr>
          <w:szCs w:val="26"/>
        </w:rPr>
        <w:t>ANSWER: A</w:t>
      </w:r>
    </w:p>
    <w:p w14:paraId="7D649870" w14:textId="77777777" w:rsidR="00671720" w:rsidRDefault="00671720" w:rsidP="007107C8">
      <w:pPr>
        <w:jc w:val="both"/>
        <w:rPr>
          <w:bCs/>
        </w:rPr>
      </w:pPr>
    </w:p>
    <w:p w14:paraId="32887650" w14:textId="4190726A" w:rsidR="007107C8" w:rsidRPr="007107C8" w:rsidRDefault="003D0C54" w:rsidP="007107C8">
      <w:pPr>
        <w:jc w:val="both"/>
        <w:rPr>
          <w:bCs/>
        </w:rPr>
      </w:pPr>
      <w:r w:rsidRPr="00B02AC6">
        <w:rPr>
          <w:bCs/>
        </w:rPr>
        <w:t xml:space="preserve">3. </w:t>
      </w:r>
      <w:r w:rsidR="007107C8" w:rsidRPr="00B02AC6">
        <w:rPr>
          <w:bCs/>
        </w:rPr>
        <w:t>Identify the debit entry when rent is paid by the business?</w:t>
      </w:r>
    </w:p>
    <w:p w14:paraId="2EC25240" w14:textId="38744CDE" w:rsidR="007107C8" w:rsidRDefault="00475D0A" w:rsidP="007107C8">
      <w:pPr>
        <w:jc w:val="both"/>
        <w:rPr>
          <w:bCs/>
        </w:rPr>
      </w:pPr>
      <w:r w:rsidRPr="00475D0A">
        <w:rPr>
          <w:b/>
        </w:rPr>
        <w:t>A</w:t>
      </w:r>
      <w:r w:rsidR="007107C8" w:rsidRPr="007107C8">
        <w:rPr>
          <w:bCs/>
        </w:rPr>
        <w:t xml:space="preserve">. </w:t>
      </w:r>
      <w:r w:rsidR="00B40E75" w:rsidRPr="007107C8">
        <w:rPr>
          <w:bCs/>
        </w:rPr>
        <w:t>Debit Rent expense</w:t>
      </w:r>
      <w:r w:rsidR="007107C8" w:rsidRPr="007107C8">
        <w:rPr>
          <w:bCs/>
        </w:rPr>
        <w:tab/>
      </w:r>
      <w:r w:rsidR="007107C8" w:rsidRPr="007107C8">
        <w:rPr>
          <w:bCs/>
        </w:rPr>
        <w:tab/>
      </w:r>
    </w:p>
    <w:p w14:paraId="207605E9" w14:textId="37C5B350" w:rsidR="007107C8" w:rsidRDefault="00475D0A" w:rsidP="007107C8">
      <w:pPr>
        <w:jc w:val="both"/>
        <w:rPr>
          <w:bCs/>
        </w:rPr>
      </w:pPr>
      <w:r w:rsidRPr="00475D0A">
        <w:rPr>
          <w:b/>
        </w:rPr>
        <w:t>B</w:t>
      </w:r>
      <w:r w:rsidR="007107C8" w:rsidRPr="007107C8">
        <w:rPr>
          <w:bCs/>
        </w:rPr>
        <w:t>.</w:t>
      </w:r>
      <w:r w:rsidR="00B40E75" w:rsidRPr="00B40E75">
        <w:rPr>
          <w:bCs/>
        </w:rPr>
        <w:t xml:space="preserve"> </w:t>
      </w:r>
      <w:r w:rsidR="00B40E75" w:rsidRPr="007107C8">
        <w:rPr>
          <w:bCs/>
        </w:rPr>
        <w:t>Debit Cash</w:t>
      </w:r>
      <w:r w:rsidR="007107C8" w:rsidRPr="007107C8">
        <w:rPr>
          <w:bCs/>
        </w:rPr>
        <w:tab/>
      </w:r>
      <w:r w:rsidR="007107C8" w:rsidRPr="007107C8">
        <w:rPr>
          <w:bCs/>
        </w:rPr>
        <w:tab/>
      </w:r>
      <w:r w:rsidR="007107C8" w:rsidRPr="007107C8">
        <w:rPr>
          <w:bCs/>
        </w:rPr>
        <w:tab/>
      </w:r>
    </w:p>
    <w:p w14:paraId="382FB534" w14:textId="02DDE5D1" w:rsidR="007107C8" w:rsidRDefault="00671720" w:rsidP="007107C8">
      <w:pPr>
        <w:jc w:val="both"/>
        <w:rPr>
          <w:bCs/>
        </w:rPr>
      </w:pPr>
      <w:r w:rsidRPr="00671720">
        <w:rPr>
          <w:b/>
        </w:rPr>
        <w:t>C</w:t>
      </w:r>
      <w:r w:rsidR="007107C8" w:rsidRPr="007107C8">
        <w:rPr>
          <w:bCs/>
        </w:rPr>
        <w:t>. Debits Rent income</w:t>
      </w:r>
    </w:p>
    <w:p w14:paraId="0931E704" w14:textId="6885395C" w:rsidR="00F85F0F" w:rsidRDefault="00F85F0F" w:rsidP="00F85F0F">
      <w:pPr>
        <w:jc w:val="both"/>
        <w:rPr>
          <w:szCs w:val="26"/>
        </w:rPr>
      </w:pPr>
      <w:r>
        <w:rPr>
          <w:szCs w:val="26"/>
        </w:rPr>
        <w:t xml:space="preserve">ANSWER: </w:t>
      </w:r>
      <w:r w:rsidR="007E1C4B">
        <w:rPr>
          <w:szCs w:val="26"/>
        </w:rPr>
        <w:t>A</w:t>
      </w:r>
    </w:p>
    <w:p w14:paraId="71A5EDA1" w14:textId="77777777" w:rsidR="00671720" w:rsidRDefault="00671720" w:rsidP="007107C8">
      <w:pPr>
        <w:jc w:val="both"/>
        <w:rPr>
          <w:bCs/>
        </w:rPr>
      </w:pPr>
    </w:p>
    <w:p w14:paraId="19475313" w14:textId="368F270D" w:rsidR="007107C8" w:rsidRPr="007107C8" w:rsidRDefault="003D0C54" w:rsidP="007107C8">
      <w:pPr>
        <w:jc w:val="both"/>
        <w:rPr>
          <w:bCs/>
        </w:rPr>
      </w:pPr>
      <w:r>
        <w:rPr>
          <w:bCs/>
        </w:rPr>
        <w:t xml:space="preserve">4. </w:t>
      </w:r>
      <w:r w:rsidR="007107C8" w:rsidRPr="007107C8">
        <w:rPr>
          <w:bCs/>
        </w:rPr>
        <w:t>What entry should you make in the capital account to increase the capital?</w:t>
      </w:r>
    </w:p>
    <w:p w14:paraId="19CFBABA" w14:textId="6FBC78BB" w:rsidR="007107C8" w:rsidRDefault="00475D0A" w:rsidP="007107C8">
      <w:pPr>
        <w:jc w:val="both"/>
        <w:rPr>
          <w:bCs/>
        </w:rPr>
      </w:pPr>
      <w:r w:rsidRPr="00475D0A">
        <w:rPr>
          <w:b/>
        </w:rPr>
        <w:t>A</w:t>
      </w:r>
      <w:r w:rsidR="007107C8" w:rsidRPr="007107C8">
        <w:rPr>
          <w:bCs/>
        </w:rPr>
        <w:t xml:space="preserve">. </w:t>
      </w:r>
      <w:r w:rsidR="007E1C4B" w:rsidRPr="007107C8">
        <w:rPr>
          <w:bCs/>
        </w:rPr>
        <w:t>Credit</w:t>
      </w:r>
      <w:r w:rsidR="007107C8" w:rsidRPr="007107C8">
        <w:rPr>
          <w:bCs/>
        </w:rPr>
        <w:tab/>
      </w:r>
      <w:r w:rsidR="007107C8" w:rsidRPr="007107C8">
        <w:rPr>
          <w:bCs/>
        </w:rPr>
        <w:tab/>
      </w:r>
      <w:r w:rsidR="007107C8" w:rsidRPr="007107C8">
        <w:rPr>
          <w:bCs/>
        </w:rPr>
        <w:tab/>
      </w:r>
    </w:p>
    <w:p w14:paraId="646AF624" w14:textId="75C60999" w:rsidR="007107C8" w:rsidRDefault="00475D0A" w:rsidP="007107C8">
      <w:pPr>
        <w:jc w:val="both"/>
        <w:rPr>
          <w:bCs/>
        </w:rPr>
      </w:pPr>
      <w:r w:rsidRPr="00475D0A">
        <w:rPr>
          <w:b/>
        </w:rPr>
        <w:t>B</w:t>
      </w:r>
      <w:r w:rsidR="007107C8" w:rsidRPr="007107C8">
        <w:rPr>
          <w:bCs/>
        </w:rPr>
        <w:t>.</w:t>
      </w:r>
      <w:r w:rsidR="007E1C4B">
        <w:rPr>
          <w:bCs/>
        </w:rPr>
        <w:t xml:space="preserve"> </w:t>
      </w:r>
      <w:r w:rsidR="007E1C4B" w:rsidRPr="007107C8">
        <w:rPr>
          <w:bCs/>
        </w:rPr>
        <w:t>Balance</w:t>
      </w:r>
      <w:r w:rsidR="007107C8" w:rsidRPr="007107C8">
        <w:rPr>
          <w:bCs/>
        </w:rPr>
        <w:tab/>
      </w:r>
      <w:r w:rsidR="007107C8" w:rsidRPr="007107C8">
        <w:rPr>
          <w:bCs/>
        </w:rPr>
        <w:tab/>
      </w:r>
      <w:r w:rsidR="007107C8" w:rsidRPr="007107C8">
        <w:rPr>
          <w:bCs/>
        </w:rPr>
        <w:tab/>
      </w:r>
    </w:p>
    <w:p w14:paraId="604AC8CE" w14:textId="0922875C" w:rsidR="007107C8" w:rsidRDefault="00671720" w:rsidP="007107C8">
      <w:pPr>
        <w:jc w:val="both"/>
        <w:rPr>
          <w:bCs/>
        </w:rPr>
      </w:pPr>
      <w:r w:rsidRPr="00671720">
        <w:rPr>
          <w:b/>
        </w:rPr>
        <w:t>C</w:t>
      </w:r>
      <w:r w:rsidR="007107C8" w:rsidRPr="007107C8">
        <w:rPr>
          <w:bCs/>
        </w:rPr>
        <w:t>. Debit</w:t>
      </w:r>
    </w:p>
    <w:p w14:paraId="488511EC" w14:textId="30ECB651" w:rsidR="00F85F0F" w:rsidRPr="007107C8" w:rsidRDefault="00F85F0F" w:rsidP="007107C8">
      <w:pPr>
        <w:jc w:val="both"/>
        <w:rPr>
          <w:bCs/>
        </w:rPr>
      </w:pPr>
      <w:r>
        <w:rPr>
          <w:szCs w:val="26"/>
        </w:rPr>
        <w:t xml:space="preserve">ANSWER: </w:t>
      </w:r>
      <w:r w:rsidR="007E1C4B">
        <w:rPr>
          <w:szCs w:val="26"/>
        </w:rPr>
        <w:t>A</w:t>
      </w:r>
    </w:p>
    <w:p w14:paraId="4789D6DF" w14:textId="77777777" w:rsidR="00671720" w:rsidRDefault="00671720" w:rsidP="007107C8">
      <w:pPr>
        <w:jc w:val="both"/>
        <w:rPr>
          <w:bCs/>
        </w:rPr>
      </w:pPr>
    </w:p>
    <w:p w14:paraId="30067CED" w14:textId="55AE0E60" w:rsidR="007107C8" w:rsidRPr="007107C8" w:rsidRDefault="003D0C54" w:rsidP="007107C8">
      <w:pPr>
        <w:jc w:val="both"/>
        <w:rPr>
          <w:bCs/>
        </w:rPr>
      </w:pPr>
      <w:r>
        <w:rPr>
          <w:bCs/>
        </w:rPr>
        <w:lastRenderedPageBreak/>
        <w:t xml:space="preserve">5. </w:t>
      </w:r>
      <w:r w:rsidR="007107C8" w:rsidRPr="007107C8">
        <w:rPr>
          <w:bCs/>
        </w:rPr>
        <w:t>What is the accounting entry to record the purchase of fixed assets on credit from a supplier?</w:t>
      </w:r>
    </w:p>
    <w:p w14:paraId="03F34DC5" w14:textId="5BC93918" w:rsidR="007107C8" w:rsidRPr="007107C8" w:rsidRDefault="00475D0A" w:rsidP="007107C8">
      <w:pPr>
        <w:jc w:val="both"/>
        <w:rPr>
          <w:bCs/>
        </w:rPr>
      </w:pPr>
      <w:r w:rsidRPr="00475D0A">
        <w:rPr>
          <w:b/>
        </w:rPr>
        <w:t>A</w:t>
      </w:r>
      <w:r w:rsidR="007107C8" w:rsidRPr="007107C8">
        <w:rPr>
          <w:bCs/>
        </w:rPr>
        <w:t>. DR Fixed assets | CR Accounts payable</w:t>
      </w:r>
      <w:r w:rsidR="007107C8" w:rsidRPr="007107C8">
        <w:rPr>
          <w:bCs/>
        </w:rPr>
        <w:tab/>
      </w:r>
      <w:r w:rsidR="007107C8" w:rsidRPr="007107C8">
        <w:rPr>
          <w:bCs/>
        </w:rPr>
        <w:tab/>
      </w:r>
      <w:r w:rsidR="007107C8" w:rsidRPr="007107C8">
        <w:rPr>
          <w:bCs/>
        </w:rPr>
        <w:tab/>
      </w:r>
    </w:p>
    <w:p w14:paraId="27FB1E7D" w14:textId="3C16C571" w:rsidR="007107C8" w:rsidRPr="007107C8" w:rsidRDefault="00475D0A" w:rsidP="007107C8">
      <w:pPr>
        <w:jc w:val="both"/>
        <w:rPr>
          <w:bCs/>
        </w:rPr>
      </w:pPr>
      <w:r w:rsidRPr="00475D0A">
        <w:rPr>
          <w:b/>
        </w:rPr>
        <w:t>B</w:t>
      </w:r>
      <w:r w:rsidR="007107C8" w:rsidRPr="007107C8">
        <w:rPr>
          <w:bCs/>
        </w:rPr>
        <w:t>. DR Accounts payable | CR Inventory</w:t>
      </w:r>
      <w:r w:rsidR="007107C8" w:rsidRPr="007107C8">
        <w:rPr>
          <w:bCs/>
        </w:rPr>
        <w:tab/>
      </w:r>
      <w:r w:rsidR="007107C8" w:rsidRPr="007107C8">
        <w:rPr>
          <w:bCs/>
        </w:rPr>
        <w:tab/>
      </w:r>
      <w:r w:rsidR="007107C8" w:rsidRPr="007107C8">
        <w:rPr>
          <w:bCs/>
        </w:rPr>
        <w:tab/>
      </w:r>
    </w:p>
    <w:p w14:paraId="67CD636B" w14:textId="6F03B11E" w:rsidR="007107C8" w:rsidRDefault="00671720" w:rsidP="007107C8">
      <w:pPr>
        <w:jc w:val="both"/>
        <w:rPr>
          <w:bCs/>
        </w:rPr>
      </w:pPr>
      <w:r w:rsidRPr="00671720">
        <w:rPr>
          <w:b/>
        </w:rPr>
        <w:t>C</w:t>
      </w:r>
      <w:r w:rsidR="007107C8" w:rsidRPr="007107C8">
        <w:rPr>
          <w:bCs/>
        </w:rPr>
        <w:t>. DR Fixed assets | CR Cash</w:t>
      </w:r>
    </w:p>
    <w:p w14:paraId="0C2BD81B" w14:textId="090E418E" w:rsidR="00F85F0F" w:rsidRPr="007107C8" w:rsidRDefault="00F85F0F" w:rsidP="007107C8">
      <w:pPr>
        <w:jc w:val="both"/>
        <w:rPr>
          <w:bCs/>
        </w:rPr>
      </w:pPr>
      <w:r>
        <w:rPr>
          <w:szCs w:val="26"/>
        </w:rPr>
        <w:t>ANSWER: A</w:t>
      </w:r>
    </w:p>
    <w:p w14:paraId="7AAB00D8" w14:textId="77777777" w:rsidR="00671720" w:rsidRDefault="00671720" w:rsidP="007107C8">
      <w:pPr>
        <w:jc w:val="both"/>
        <w:rPr>
          <w:bCs/>
        </w:rPr>
      </w:pPr>
    </w:p>
    <w:p w14:paraId="4D6C010C" w14:textId="40CB93B4" w:rsidR="007107C8" w:rsidRPr="007107C8" w:rsidRDefault="003D0C54" w:rsidP="007107C8">
      <w:pPr>
        <w:jc w:val="both"/>
        <w:rPr>
          <w:bCs/>
        </w:rPr>
      </w:pPr>
      <w:r>
        <w:rPr>
          <w:bCs/>
        </w:rPr>
        <w:t xml:space="preserve">6. </w:t>
      </w:r>
      <w:r w:rsidR="007107C8" w:rsidRPr="007107C8">
        <w:rPr>
          <w:bCs/>
        </w:rPr>
        <w:t>Goods are bought on credit for 300, is the entry to the purchases account a debit or a credit?</w:t>
      </w:r>
    </w:p>
    <w:p w14:paraId="16B5A00A" w14:textId="09D7F694" w:rsidR="007107C8" w:rsidRDefault="00475D0A" w:rsidP="007107C8">
      <w:pPr>
        <w:jc w:val="both"/>
        <w:rPr>
          <w:bCs/>
        </w:rPr>
      </w:pPr>
      <w:r w:rsidRPr="00475D0A">
        <w:rPr>
          <w:b/>
        </w:rPr>
        <w:t>A</w:t>
      </w:r>
      <w:r w:rsidR="007107C8" w:rsidRPr="007107C8">
        <w:rPr>
          <w:bCs/>
        </w:rPr>
        <w:t>. Debit</w:t>
      </w:r>
      <w:r w:rsidR="007107C8" w:rsidRPr="007107C8">
        <w:rPr>
          <w:bCs/>
        </w:rPr>
        <w:tab/>
      </w:r>
      <w:r w:rsidR="007107C8" w:rsidRPr="007107C8">
        <w:rPr>
          <w:bCs/>
        </w:rPr>
        <w:tab/>
      </w:r>
      <w:r w:rsidR="007107C8" w:rsidRPr="007107C8">
        <w:rPr>
          <w:bCs/>
        </w:rPr>
        <w:tab/>
      </w:r>
    </w:p>
    <w:p w14:paraId="56DC66F6" w14:textId="5ACE3CCE" w:rsidR="007107C8" w:rsidRDefault="00475D0A" w:rsidP="007107C8">
      <w:pPr>
        <w:jc w:val="both"/>
        <w:rPr>
          <w:bCs/>
        </w:rPr>
      </w:pPr>
      <w:r w:rsidRPr="00475D0A">
        <w:rPr>
          <w:b/>
        </w:rPr>
        <w:t>B</w:t>
      </w:r>
      <w:r w:rsidR="007107C8" w:rsidRPr="007107C8">
        <w:rPr>
          <w:bCs/>
        </w:rPr>
        <w:t>. Credit</w:t>
      </w:r>
      <w:r w:rsidR="007107C8" w:rsidRPr="007107C8">
        <w:rPr>
          <w:bCs/>
        </w:rPr>
        <w:tab/>
      </w:r>
      <w:r w:rsidR="007107C8" w:rsidRPr="007107C8">
        <w:rPr>
          <w:bCs/>
        </w:rPr>
        <w:tab/>
      </w:r>
      <w:r w:rsidR="007107C8" w:rsidRPr="007107C8">
        <w:rPr>
          <w:bCs/>
        </w:rPr>
        <w:tab/>
      </w:r>
    </w:p>
    <w:p w14:paraId="437108E5" w14:textId="43BC568B" w:rsidR="007107C8" w:rsidRDefault="00671720" w:rsidP="007107C8">
      <w:pPr>
        <w:jc w:val="both"/>
        <w:rPr>
          <w:bCs/>
        </w:rPr>
      </w:pPr>
      <w:r w:rsidRPr="00671720">
        <w:rPr>
          <w:b/>
        </w:rPr>
        <w:t>C</w:t>
      </w:r>
      <w:r w:rsidR="007107C8" w:rsidRPr="007107C8">
        <w:rPr>
          <w:bCs/>
        </w:rPr>
        <w:t>. Balance</w:t>
      </w:r>
    </w:p>
    <w:p w14:paraId="06ADE195" w14:textId="57B3C5C4" w:rsidR="00F85F0F" w:rsidRPr="007107C8" w:rsidRDefault="00F85F0F" w:rsidP="007107C8">
      <w:pPr>
        <w:jc w:val="both"/>
        <w:rPr>
          <w:bCs/>
        </w:rPr>
      </w:pPr>
      <w:r>
        <w:rPr>
          <w:szCs w:val="26"/>
        </w:rPr>
        <w:t>ANSWER: A</w:t>
      </w:r>
    </w:p>
    <w:p w14:paraId="5CA0F8BB" w14:textId="77777777" w:rsidR="00671720" w:rsidRDefault="00671720" w:rsidP="007107C8">
      <w:pPr>
        <w:jc w:val="both"/>
        <w:rPr>
          <w:bCs/>
        </w:rPr>
      </w:pPr>
    </w:p>
    <w:p w14:paraId="626F035E" w14:textId="45906144" w:rsidR="007107C8" w:rsidRPr="007107C8" w:rsidRDefault="003D0C54" w:rsidP="007107C8">
      <w:pPr>
        <w:jc w:val="both"/>
        <w:rPr>
          <w:bCs/>
        </w:rPr>
      </w:pPr>
      <w:r>
        <w:rPr>
          <w:bCs/>
        </w:rPr>
        <w:t xml:space="preserve">7. </w:t>
      </w:r>
      <w:r w:rsidR="007107C8" w:rsidRPr="007107C8">
        <w:rPr>
          <w:bCs/>
        </w:rPr>
        <w:t>What are the accounting entries to record a cash withdrawal by the owner?</w:t>
      </w:r>
    </w:p>
    <w:p w14:paraId="57E1269B" w14:textId="4FC82E39" w:rsidR="007107C8" w:rsidRPr="007107C8" w:rsidRDefault="00475D0A" w:rsidP="007107C8">
      <w:pPr>
        <w:jc w:val="both"/>
        <w:rPr>
          <w:bCs/>
        </w:rPr>
      </w:pPr>
      <w:r w:rsidRPr="00475D0A">
        <w:rPr>
          <w:b/>
        </w:rPr>
        <w:t>A</w:t>
      </w:r>
      <w:r w:rsidR="007107C8" w:rsidRPr="007107C8">
        <w:rPr>
          <w:bCs/>
        </w:rPr>
        <w:t xml:space="preserve">. </w:t>
      </w:r>
      <w:r w:rsidR="007E1C4B" w:rsidRPr="007107C8">
        <w:rPr>
          <w:bCs/>
        </w:rPr>
        <w:t>DR Drawings | CR Cash</w:t>
      </w:r>
      <w:r w:rsidR="007107C8" w:rsidRPr="007107C8">
        <w:rPr>
          <w:bCs/>
        </w:rPr>
        <w:tab/>
      </w:r>
      <w:r w:rsidR="007107C8" w:rsidRPr="007107C8">
        <w:rPr>
          <w:bCs/>
        </w:rPr>
        <w:tab/>
      </w:r>
    </w:p>
    <w:p w14:paraId="7392F301" w14:textId="4E2C3D7F" w:rsidR="007107C8" w:rsidRPr="007107C8" w:rsidRDefault="00475D0A" w:rsidP="007107C8">
      <w:pPr>
        <w:jc w:val="both"/>
        <w:rPr>
          <w:bCs/>
        </w:rPr>
      </w:pPr>
      <w:r w:rsidRPr="00475D0A">
        <w:rPr>
          <w:b/>
        </w:rPr>
        <w:t>B</w:t>
      </w:r>
      <w:r w:rsidR="007107C8" w:rsidRPr="007107C8">
        <w:rPr>
          <w:bCs/>
        </w:rPr>
        <w:t>. DR Cash | CR Withdrawals</w:t>
      </w:r>
      <w:r w:rsidR="007107C8" w:rsidRPr="007107C8">
        <w:rPr>
          <w:bCs/>
        </w:rPr>
        <w:tab/>
      </w:r>
      <w:r w:rsidR="007107C8" w:rsidRPr="007107C8">
        <w:rPr>
          <w:bCs/>
        </w:rPr>
        <w:tab/>
      </w:r>
    </w:p>
    <w:p w14:paraId="67816060" w14:textId="4DA217C7" w:rsidR="007107C8" w:rsidRDefault="00671720" w:rsidP="007107C8">
      <w:pPr>
        <w:jc w:val="both"/>
        <w:rPr>
          <w:bCs/>
        </w:rPr>
      </w:pPr>
      <w:r w:rsidRPr="00671720">
        <w:rPr>
          <w:b/>
        </w:rPr>
        <w:t>C</w:t>
      </w:r>
      <w:r w:rsidR="007107C8" w:rsidRPr="007107C8">
        <w:rPr>
          <w:bCs/>
        </w:rPr>
        <w:t xml:space="preserve">. </w:t>
      </w:r>
      <w:r w:rsidR="007E1C4B" w:rsidRPr="007107C8">
        <w:rPr>
          <w:bCs/>
        </w:rPr>
        <w:t>DR Expenses | CR Drawings</w:t>
      </w:r>
    </w:p>
    <w:p w14:paraId="4E08C2D7" w14:textId="156DEB24" w:rsidR="00F85F0F" w:rsidRPr="007107C8" w:rsidRDefault="00F85F0F" w:rsidP="007107C8">
      <w:pPr>
        <w:jc w:val="both"/>
        <w:rPr>
          <w:bCs/>
        </w:rPr>
      </w:pPr>
      <w:r>
        <w:rPr>
          <w:szCs w:val="26"/>
        </w:rPr>
        <w:t xml:space="preserve">ANSWER: </w:t>
      </w:r>
      <w:r w:rsidR="007E1C4B">
        <w:rPr>
          <w:szCs w:val="26"/>
        </w:rPr>
        <w:t>A</w:t>
      </w:r>
    </w:p>
    <w:p w14:paraId="3FFCC820" w14:textId="77777777" w:rsidR="00671720" w:rsidRDefault="00671720" w:rsidP="007107C8">
      <w:pPr>
        <w:jc w:val="both"/>
        <w:rPr>
          <w:bCs/>
        </w:rPr>
      </w:pPr>
    </w:p>
    <w:p w14:paraId="695B3C2F" w14:textId="0F8056CA" w:rsidR="007107C8" w:rsidRPr="007107C8" w:rsidRDefault="003D0C54" w:rsidP="007107C8">
      <w:pPr>
        <w:jc w:val="both"/>
        <w:rPr>
          <w:bCs/>
        </w:rPr>
      </w:pPr>
      <w:r>
        <w:rPr>
          <w:bCs/>
        </w:rPr>
        <w:t xml:space="preserve">8. </w:t>
      </w:r>
      <w:r w:rsidR="007107C8" w:rsidRPr="007107C8">
        <w:rPr>
          <w:bCs/>
        </w:rPr>
        <w:t>Are accounts receivable an asset or a liability?</w:t>
      </w:r>
    </w:p>
    <w:p w14:paraId="00BA7FB0" w14:textId="13CA1AE5" w:rsidR="007107C8" w:rsidRDefault="00475D0A" w:rsidP="007107C8">
      <w:pPr>
        <w:jc w:val="both"/>
        <w:rPr>
          <w:bCs/>
        </w:rPr>
      </w:pPr>
      <w:r w:rsidRPr="00475D0A">
        <w:rPr>
          <w:b/>
        </w:rPr>
        <w:t>A</w:t>
      </w:r>
      <w:r w:rsidR="007107C8" w:rsidRPr="007107C8">
        <w:rPr>
          <w:bCs/>
        </w:rPr>
        <w:t>. Asset</w:t>
      </w:r>
      <w:r w:rsidR="007107C8" w:rsidRPr="007107C8">
        <w:rPr>
          <w:bCs/>
        </w:rPr>
        <w:tab/>
      </w:r>
      <w:r w:rsidR="007107C8" w:rsidRPr="007107C8">
        <w:rPr>
          <w:bCs/>
        </w:rPr>
        <w:tab/>
      </w:r>
      <w:r w:rsidR="007107C8" w:rsidRPr="007107C8">
        <w:rPr>
          <w:bCs/>
        </w:rPr>
        <w:tab/>
      </w:r>
    </w:p>
    <w:p w14:paraId="4A429BCF" w14:textId="3DA16E1D" w:rsidR="007107C8" w:rsidRDefault="00475D0A" w:rsidP="007107C8">
      <w:pPr>
        <w:jc w:val="both"/>
        <w:rPr>
          <w:bCs/>
        </w:rPr>
      </w:pPr>
      <w:r w:rsidRPr="00475D0A">
        <w:rPr>
          <w:b/>
        </w:rPr>
        <w:t>B</w:t>
      </w:r>
      <w:r w:rsidR="007107C8" w:rsidRPr="007107C8">
        <w:rPr>
          <w:bCs/>
        </w:rPr>
        <w:t>. Liability</w:t>
      </w:r>
      <w:r w:rsidR="007107C8" w:rsidRPr="007107C8">
        <w:rPr>
          <w:bCs/>
        </w:rPr>
        <w:tab/>
      </w:r>
      <w:r w:rsidR="007107C8" w:rsidRPr="007107C8">
        <w:rPr>
          <w:bCs/>
        </w:rPr>
        <w:tab/>
      </w:r>
      <w:r w:rsidR="007107C8" w:rsidRPr="007107C8">
        <w:rPr>
          <w:bCs/>
        </w:rPr>
        <w:tab/>
      </w:r>
    </w:p>
    <w:p w14:paraId="6C20B3D5" w14:textId="25F56B15" w:rsidR="007107C8" w:rsidRDefault="00671720" w:rsidP="007107C8">
      <w:pPr>
        <w:jc w:val="both"/>
        <w:rPr>
          <w:bCs/>
        </w:rPr>
      </w:pPr>
      <w:r w:rsidRPr="00671720">
        <w:rPr>
          <w:b/>
        </w:rPr>
        <w:t>C</w:t>
      </w:r>
      <w:r w:rsidR="007107C8" w:rsidRPr="007107C8">
        <w:rPr>
          <w:bCs/>
        </w:rPr>
        <w:t>. Capital</w:t>
      </w:r>
    </w:p>
    <w:p w14:paraId="300FB173" w14:textId="65176217" w:rsidR="00F85F0F" w:rsidRPr="007107C8" w:rsidRDefault="00F85F0F" w:rsidP="007107C8">
      <w:pPr>
        <w:jc w:val="both"/>
        <w:rPr>
          <w:bCs/>
        </w:rPr>
      </w:pPr>
      <w:r>
        <w:rPr>
          <w:szCs w:val="26"/>
        </w:rPr>
        <w:t>ANSWER: A</w:t>
      </w:r>
    </w:p>
    <w:p w14:paraId="20B52792" w14:textId="77777777" w:rsidR="00671720" w:rsidRDefault="00671720" w:rsidP="007107C8">
      <w:pPr>
        <w:jc w:val="both"/>
        <w:rPr>
          <w:bCs/>
        </w:rPr>
      </w:pPr>
    </w:p>
    <w:p w14:paraId="3D9FEDA3" w14:textId="19D62C2D" w:rsidR="007107C8" w:rsidRPr="007107C8" w:rsidRDefault="003D0C54" w:rsidP="007107C8">
      <w:pPr>
        <w:jc w:val="both"/>
        <w:rPr>
          <w:bCs/>
        </w:rPr>
      </w:pPr>
      <w:r>
        <w:rPr>
          <w:bCs/>
        </w:rPr>
        <w:t xml:space="preserve">9. </w:t>
      </w:r>
      <w:r w:rsidR="007107C8" w:rsidRPr="007107C8">
        <w:rPr>
          <w:bCs/>
        </w:rPr>
        <w:t>What are the accounting entries to record the cash payment of a utility expense?</w:t>
      </w:r>
    </w:p>
    <w:p w14:paraId="3B6C5869" w14:textId="19464038" w:rsidR="007107C8" w:rsidRPr="007107C8" w:rsidRDefault="00475D0A" w:rsidP="007107C8">
      <w:pPr>
        <w:jc w:val="both"/>
        <w:rPr>
          <w:bCs/>
        </w:rPr>
      </w:pPr>
      <w:r w:rsidRPr="00475D0A">
        <w:rPr>
          <w:b/>
        </w:rPr>
        <w:t>A</w:t>
      </w:r>
      <w:r w:rsidR="007107C8" w:rsidRPr="007107C8">
        <w:rPr>
          <w:bCs/>
        </w:rPr>
        <w:t>. DR Utility expense | CR Cash</w:t>
      </w:r>
      <w:r w:rsidR="007107C8" w:rsidRPr="007107C8">
        <w:rPr>
          <w:bCs/>
        </w:rPr>
        <w:tab/>
      </w:r>
    </w:p>
    <w:p w14:paraId="468897F3" w14:textId="21B5FCCF" w:rsidR="007107C8" w:rsidRPr="007107C8" w:rsidRDefault="00475D0A" w:rsidP="007107C8">
      <w:pPr>
        <w:jc w:val="both"/>
        <w:rPr>
          <w:bCs/>
        </w:rPr>
      </w:pPr>
      <w:r w:rsidRPr="00475D0A">
        <w:rPr>
          <w:b/>
        </w:rPr>
        <w:t>B</w:t>
      </w:r>
      <w:r w:rsidR="007107C8" w:rsidRPr="007107C8">
        <w:rPr>
          <w:bCs/>
        </w:rPr>
        <w:t>. DR Cash | CR Utility expense</w:t>
      </w:r>
      <w:r w:rsidR="007107C8" w:rsidRPr="007107C8">
        <w:rPr>
          <w:bCs/>
        </w:rPr>
        <w:tab/>
      </w:r>
      <w:r w:rsidR="007107C8" w:rsidRPr="007107C8">
        <w:rPr>
          <w:bCs/>
        </w:rPr>
        <w:tab/>
      </w:r>
      <w:r w:rsidR="007107C8" w:rsidRPr="007107C8">
        <w:rPr>
          <w:bCs/>
        </w:rPr>
        <w:tab/>
      </w:r>
    </w:p>
    <w:p w14:paraId="013A1D06" w14:textId="2297241D" w:rsidR="007107C8" w:rsidRDefault="00671720" w:rsidP="007107C8">
      <w:pPr>
        <w:jc w:val="both"/>
        <w:rPr>
          <w:bCs/>
        </w:rPr>
      </w:pPr>
      <w:r w:rsidRPr="00671720">
        <w:rPr>
          <w:b/>
        </w:rPr>
        <w:t>C</w:t>
      </w:r>
      <w:r w:rsidR="007107C8" w:rsidRPr="007107C8">
        <w:rPr>
          <w:bCs/>
        </w:rPr>
        <w:t>. DR Utility expense | CR Accounts payable</w:t>
      </w:r>
    </w:p>
    <w:p w14:paraId="1EF4BBB2" w14:textId="2DD16745" w:rsidR="00F85F0F" w:rsidRPr="007107C8" w:rsidRDefault="00F85F0F" w:rsidP="007107C8">
      <w:pPr>
        <w:jc w:val="both"/>
        <w:rPr>
          <w:bCs/>
        </w:rPr>
      </w:pPr>
      <w:r>
        <w:rPr>
          <w:szCs w:val="26"/>
        </w:rPr>
        <w:t>ANSWER: A</w:t>
      </w:r>
    </w:p>
    <w:p w14:paraId="128801CA" w14:textId="77777777" w:rsidR="00671720" w:rsidRDefault="00671720" w:rsidP="007107C8">
      <w:pPr>
        <w:jc w:val="both"/>
        <w:rPr>
          <w:bCs/>
        </w:rPr>
      </w:pPr>
    </w:p>
    <w:p w14:paraId="2D781731" w14:textId="6C647E6F" w:rsidR="007107C8" w:rsidRPr="007107C8" w:rsidRDefault="003D0C54" w:rsidP="007107C8">
      <w:pPr>
        <w:jc w:val="both"/>
        <w:rPr>
          <w:bCs/>
        </w:rPr>
      </w:pPr>
      <w:r>
        <w:rPr>
          <w:bCs/>
        </w:rPr>
        <w:t xml:space="preserve">10. </w:t>
      </w:r>
      <w:r w:rsidR="007107C8" w:rsidRPr="007107C8">
        <w:rPr>
          <w:bCs/>
        </w:rPr>
        <w:t>Which accounting concept does the comment below refer to?</w:t>
      </w:r>
    </w:p>
    <w:p w14:paraId="731E8C7D" w14:textId="77777777" w:rsidR="007107C8" w:rsidRPr="007107C8" w:rsidRDefault="007107C8" w:rsidP="007107C8">
      <w:pPr>
        <w:jc w:val="both"/>
        <w:rPr>
          <w:bCs/>
        </w:rPr>
      </w:pPr>
      <w:r w:rsidRPr="007107C8">
        <w:rPr>
          <w:bCs/>
        </w:rPr>
        <w:t>Profit is the difference between revenue and expenses not cash received and paid. Expenses are matched to revenues, for example if rent has been set as a percentage of sales (a turnover rent), then the rent is accrued in the accounts is the same period as the sales and not when the rent is actually paid.</w:t>
      </w:r>
    </w:p>
    <w:p w14:paraId="21CA4E5C" w14:textId="409D6AFC" w:rsidR="007107C8" w:rsidRDefault="00475D0A" w:rsidP="007107C8">
      <w:pPr>
        <w:jc w:val="both"/>
        <w:rPr>
          <w:bCs/>
        </w:rPr>
      </w:pPr>
      <w:r w:rsidRPr="00475D0A">
        <w:rPr>
          <w:b/>
        </w:rPr>
        <w:t>A</w:t>
      </w:r>
      <w:r w:rsidR="007107C8" w:rsidRPr="007107C8">
        <w:rPr>
          <w:bCs/>
        </w:rPr>
        <w:t xml:space="preserve">. </w:t>
      </w:r>
      <w:r w:rsidR="007E1C4B" w:rsidRPr="007107C8">
        <w:rPr>
          <w:bCs/>
        </w:rPr>
        <w:t>Matching</w:t>
      </w:r>
      <w:r w:rsidR="007107C8" w:rsidRPr="007107C8">
        <w:rPr>
          <w:bCs/>
        </w:rPr>
        <w:tab/>
      </w:r>
      <w:r w:rsidR="007107C8" w:rsidRPr="007107C8">
        <w:rPr>
          <w:bCs/>
        </w:rPr>
        <w:tab/>
      </w:r>
    </w:p>
    <w:p w14:paraId="7AD6CE5E" w14:textId="05683004" w:rsidR="007107C8" w:rsidRDefault="00475D0A" w:rsidP="007107C8">
      <w:pPr>
        <w:jc w:val="both"/>
        <w:rPr>
          <w:bCs/>
        </w:rPr>
      </w:pPr>
      <w:r w:rsidRPr="00475D0A">
        <w:rPr>
          <w:b/>
        </w:rPr>
        <w:t>B</w:t>
      </w:r>
      <w:r w:rsidR="007107C8" w:rsidRPr="007107C8">
        <w:rPr>
          <w:bCs/>
        </w:rPr>
        <w:t>.</w:t>
      </w:r>
      <w:r w:rsidR="007E1C4B">
        <w:rPr>
          <w:bCs/>
        </w:rPr>
        <w:t xml:space="preserve"> </w:t>
      </w:r>
      <w:r w:rsidR="007E1C4B" w:rsidRPr="007107C8">
        <w:rPr>
          <w:bCs/>
        </w:rPr>
        <w:t>Full disclosure</w:t>
      </w:r>
      <w:r w:rsidR="007107C8" w:rsidRPr="007107C8">
        <w:rPr>
          <w:bCs/>
        </w:rPr>
        <w:tab/>
      </w:r>
      <w:r w:rsidR="007107C8" w:rsidRPr="007107C8">
        <w:rPr>
          <w:bCs/>
        </w:rPr>
        <w:tab/>
      </w:r>
      <w:r w:rsidR="007107C8" w:rsidRPr="007107C8">
        <w:rPr>
          <w:bCs/>
        </w:rPr>
        <w:tab/>
      </w:r>
    </w:p>
    <w:p w14:paraId="76008D02" w14:textId="12196853" w:rsidR="007107C8" w:rsidRDefault="00671720" w:rsidP="007107C8">
      <w:pPr>
        <w:jc w:val="both"/>
        <w:rPr>
          <w:bCs/>
        </w:rPr>
      </w:pPr>
      <w:r w:rsidRPr="00671720">
        <w:rPr>
          <w:b/>
        </w:rPr>
        <w:t>C</w:t>
      </w:r>
      <w:r w:rsidR="007107C8" w:rsidRPr="007107C8">
        <w:rPr>
          <w:bCs/>
        </w:rPr>
        <w:t>. Revenue recognition</w:t>
      </w:r>
    </w:p>
    <w:p w14:paraId="4B0674EF" w14:textId="62BE85CE" w:rsidR="00F85F0F" w:rsidRPr="007107C8" w:rsidRDefault="00F85F0F" w:rsidP="007107C8">
      <w:pPr>
        <w:jc w:val="both"/>
        <w:rPr>
          <w:bCs/>
        </w:rPr>
      </w:pPr>
      <w:r>
        <w:rPr>
          <w:szCs w:val="26"/>
        </w:rPr>
        <w:t xml:space="preserve">ANSWER: </w:t>
      </w:r>
      <w:r w:rsidR="007E1C4B">
        <w:rPr>
          <w:szCs w:val="26"/>
        </w:rPr>
        <w:t>A</w:t>
      </w:r>
    </w:p>
    <w:p w14:paraId="4132CEA1" w14:textId="77777777" w:rsidR="00671720" w:rsidRDefault="00671720" w:rsidP="007107C8">
      <w:pPr>
        <w:jc w:val="both"/>
        <w:rPr>
          <w:bCs/>
        </w:rPr>
      </w:pPr>
    </w:p>
    <w:p w14:paraId="0E2E760C" w14:textId="7FA45A4C" w:rsidR="007107C8" w:rsidRPr="007107C8" w:rsidRDefault="003D0C54" w:rsidP="007107C8">
      <w:pPr>
        <w:jc w:val="both"/>
        <w:rPr>
          <w:bCs/>
        </w:rPr>
      </w:pPr>
      <w:r>
        <w:rPr>
          <w:bCs/>
        </w:rPr>
        <w:t xml:space="preserve">11. </w:t>
      </w:r>
      <w:r w:rsidR="007107C8" w:rsidRPr="007107C8">
        <w:rPr>
          <w:bCs/>
        </w:rPr>
        <w:t>The purchase of equipment includes what type of entry to the equipment account?</w:t>
      </w:r>
    </w:p>
    <w:p w14:paraId="3667A619" w14:textId="3FFA5DCC" w:rsidR="007107C8" w:rsidRDefault="00475D0A" w:rsidP="007107C8">
      <w:pPr>
        <w:jc w:val="both"/>
        <w:rPr>
          <w:bCs/>
        </w:rPr>
      </w:pPr>
      <w:r w:rsidRPr="00475D0A">
        <w:rPr>
          <w:b/>
        </w:rPr>
        <w:t>A</w:t>
      </w:r>
      <w:r w:rsidR="007107C8" w:rsidRPr="007107C8">
        <w:rPr>
          <w:bCs/>
        </w:rPr>
        <w:t>. Debit</w:t>
      </w:r>
      <w:r w:rsidR="007107C8" w:rsidRPr="007107C8">
        <w:rPr>
          <w:bCs/>
        </w:rPr>
        <w:tab/>
      </w:r>
      <w:r w:rsidR="007107C8" w:rsidRPr="007107C8">
        <w:rPr>
          <w:bCs/>
        </w:rPr>
        <w:tab/>
      </w:r>
      <w:r w:rsidR="007107C8" w:rsidRPr="007107C8">
        <w:rPr>
          <w:bCs/>
        </w:rPr>
        <w:tab/>
      </w:r>
      <w:r w:rsidR="007107C8" w:rsidRPr="007107C8">
        <w:rPr>
          <w:bCs/>
        </w:rPr>
        <w:tab/>
      </w:r>
      <w:r w:rsidR="007107C8" w:rsidRPr="007107C8">
        <w:rPr>
          <w:bCs/>
        </w:rPr>
        <w:tab/>
      </w:r>
    </w:p>
    <w:p w14:paraId="7D58D134" w14:textId="6DDD5010" w:rsidR="00F85F0F" w:rsidRDefault="00475D0A" w:rsidP="007107C8">
      <w:pPr>
        <w:jc w:val="both"/>
        <w:rPr>
          <w:bCs/>
        </w:rPr>
      </w:pPr>
      <w:r w:rsidRPr="00475D0A">
        <w:rPr>
          <w:b/>
        </w:rPr>
        <w:t>B</w:t>
      </w:r>
      <w:r w:rsidR="007107C8" w:rsidRPr="007107C8">
        <w:rPr>
          <w:bCs/>
        </w:rPr>
        <w:t>. Credit</w:t>
      </w:r>
    </w:p>
    <w:p w14:paraId="277368A0" w14:textId="535EB47F" w:rsidR="007107C8" w:rsidRPr="007107C8" w:rsidRDefault="00F85F0F" w:rsidP="007107C8">
      <w:pPr>
        <w:jc w:val="both"/>
        <w:rPr>
          <w:bCs/>
        </w:rPr>
      </w:pPr>
      <w:r>
        <w:rPr>
          <w:szCs w:val="26"/>
        </w:rPr>
        <w:t>ANSWER: A</w:t>
      </w:r>
      <w:r w:rsidR="007107C8" w:rsidRPr="007107C8">
        <w:rPr>
          <w:bCs/>
        </w:rPr>
        <w:tab/>
      </w:r>
      <w:r w:rsidR="007107C8" w:rsidRPr="007107C8">
        <w:rPr>
          <w:bCs/>
        </w:rPr>
        <w:tab/>
      </w:r>
      <w:r w:rsidR="007107C8" w:rsidRPr="007107C8">
        <w:rPr>
          <w:bCs/>
        </w:rPr>
        <w:tab/>
      </w:r>
    </w:p>
    <w:p w14:paraId="5B6423C1" w14:textId="77777777" w:rsidR="00671720" w:rsidRDefault="00671720" w:rsidP="007107C8">
      <w:pPr>
        <w:jc w:val="both"/>
        <w:rPr>
          <w:bCs/>
        </w:rPr>
      </w:pPr>
    </w:p>
    <w:p w14:paraId="118199CB" w14:textId="725454CB" w:rsidR="007107C8" w:rsidRPr="007107C8" w:rsidRDefault="003D0C54" w:rsidP="007107C8">
      <w:pPr>
        <w:jc w:val="both"/>
        <w:rPr>
          <w:bCs/>
        </w:rPr>
      </w:pPr>
      <w:r>
        <w:rPr>
          <w:bCs/>
        </w:rPr>
        <w:t xml:space="preserve">12. </w:t>
      </w:r>
      <w:r w:rsidR="007107C8" w:rsidRPr="007107C8">
        <w:rPr>
          <w:bCs/>
        </w:rPr>
        <w:t>What is account receivable on?</w:t>
      </w:r>
    </w:p>
    <w:p w14:paraId="01FC8588" w14:textId="5DF8E3C5" w:rsidR="007107C8" w:rsidRDefault="00475D0A" w:rsidP="007107C8">
      <w:pPr>
        <w:jc w:val="both"/>
        <w:rPr>
          <w:bCs/>
        </w:rPr>
      </w:pPr>
      <w:r w:rsidRPr="00475D0A">
        <w:rPr>
          <w:b/>
        </w:rPr>
        <w:lastRenderedPageBreak/>
        <w:t>A</w:t>
      </w:r>
      <w:r w:rsidR="007107C8" w:rsidRPr="007107C8">
        <w:rPr>
          <w:bCs/>
        </w:rPr>
        <w:t>. Balance sheet</w:t>
      </w:r>
      <w:r w:rsidR="007107C8" w:rsidRPr="007107C8">
        <w:rPr>
          <w:bCs/>
        </w:rPr>
        <w:tab/>
      </w:r>
    </w:p>
    <w:p w14:paraId="180D9BDD" w14:textId="101BC383" w:rsidR="007107C8" w:rsidRDefault="00475D0A" w:rsidP="007107C8">
      <w:pPr>
        <w:jc w:val="both"/>
        <w:rPr>
          <w:bCs/>
        </w:rPr>
      </w:pPr>
      <w:r w:rsidRPr="00475D0A">
        <w:rPr>
          <w:b/>
        </w:rPr>
        <w:t>B</w:t>
      </w:r>
      <w:r w:rsidR="007107C8" w:rsidRPr="007107C8">
        <w:rPr>
          <w:bCs/>
        </w:rPr>
        <w:t>. Income statement account</w:t>
      </w:r>
      <w:r w:rsidR="007107C8" w:rsidRPr="007107C8">
        <w:rPr>
          <w:bCs/>
        </w:rPr>
        <w:tab/>
      </w:r>
    </w:p>
    <w:p w14:paraId="33F5C827" w14:textId="79296D46" w:rsidR="007107C8" w:rsidRDefault="00671720" w:rsidP="007107C8">
      <w:pPr>
        <w:jc w:val="both"/>
        <w:rPr>
          <w:bCs/>
        </w:rPr>
      </w:pPr>
      <w:r w:rsidRPr="00671720">
        <w:rPr>
          <w:b/>
        </w:rPr>
        <w:t>C</w:t>
      </w:r>
      <w:r w:rsidR="007107C8" w:rsidRPr="007107C8">
        <w:rPr>
          <w:bCs/>
        </w:rPr>
        <w:t>. Report interpretation</w:t>
      </w:r>
    </w:p>
    <w:p w14:paraId="5DD3D4D6" w14:textId="2298F461" w:rsidR="00F85F0F" w:rsidRPr="007107C8" w:rsidRDefault="00F85F0F" w:rsidP="007107C8">
      <w:pPr>
        <w:jc w:val="both"/>
        <w:rPr>
          <w:bCs/>
        </w:rPr>
      </w:pPr>
      <w:r>
        <w:rPr>
          <w:szCs w:val="26"/>
        </w:rPr>
        <w:t>ANSWER: A</w:t>
      </w:r>
    </w:p>
    <w:p w14:paraId="59189BE3" w14:textId="77777777" w:rsidR="00671720" w:rsidRDefault="00671720" w:rsidP="007107C8">
      <w:pPr>
        <w:jc w:val="both"/>
        <w:rPr>
          <w:bCs/>
        </w:rPr>
      </w:pPr>
    </w:p>
    <w:p w14:paraId="770C5DFA" w14:textId="4EF5CD91" w:rsidR="007107C8" w:rsidRPr="007107C8" w:rsidRDefault="003D0C54" w:rsidP="007107C8">
      <w:pPr>
        <w:jc w:val="both"/>
        <w:rPr>
          <w:bCs/>
        </w:rPr>
      </w:pPr>
      <w:r>
        <w:rPr>
          <w:bCs/>
        </w:rPr>
        <w:t xml:space="preserve">13. </w:t>
      </w:r>
      <w:r w:rsidR="007107C8" w:rsidRPr="007107C8">
        <w:rPr>
          <w:bCs/>
        </w:rPr>
        <w:t>Preferred stock issued for cash includes what type of entry to the preferred stock account?</w:t>
      </w:r>
    </w:p>
    <w:p w14:paraId="70162E4C" w14:textId="6ACA052F" w:rsidR="007107C8" w:rsidRDefault="00475D0A" w:rsidP="007107C8">
      <w:pPr>
        <w:jc w:val="both"/>
        <w:rPr>
          <w:bCs/>
        </w:rPr>
      </w:pPr>
      <w:r w:rsidRPr="00475D0A">
        <w:rPr>
          <w:b/>
        </w:rPr>
        <w:t>A</w:t>
      </w:r>
      <w:r w:rsidR="007107C8" w:rsidRPr="007107C8">
        <w:rPr>
          <w:bCs/>
        </w:rPr>
        <w:t xml:space="preserve">. </w:t>
      </w:r>
      <w:r w:rsidR="007E1C4B" w:rsidRPr="007107C8">
        <w:rPr>
          <w:bCs/>
        </w:rPr>
        <w:t>Credit</w:t>
      </w:r>
      <w:r w:rsidR="007107C8" w:rsidRPr="007107C8">
        <w:rPr>
          <w:bCs/>
        </w:rPr>
        <w:tab/>
      </w:r>
      <w:r w:rsidR="007107C8" w:rsidRPr="007107C8">
        <w:rPr>
          <w:bCs/>
        </w:rPr>
        <w:tab/>
      </w:r>
      <w:r w:rsidR="007107C8" w:rsidRPr="007107C8">
        <w:rPr>
          <w:bCs/>
        </w:rPr>
        <w:tab/>
      </w:r>
      <w:r w:rsidR="007107C8" w:rsidRPr="007107C8">
        <w:rPr>
          <w:bCs/>
        </w:rPr>
        <w:tab/>
      </w:r>
      <w:r w:rsidR="007107C8" w:rsidRPr="007107C8">
        <w:rPr>
          <w:bCs/>
        </w:rPr>
        <w:tab/>
      </w:r>
    </w:p>
    <w:p w14:paraId="238F22DE" w14:textId="6335C859" w:rsidR="00F85F0F" w:rsidRDefault="00475D0A" w:rsidP="007107C8">
      <w:pPr>
        <w:jc w:val="both"/>
        <w:rPr>
          <w:bCs/>
        </w:rPr>
      </w:pPr>
      <w:r w:rsidRPr="00475D0A">
        <w:rPr>
          <w:b/>
        </w:rPr>
        <w:t>B</w:t>
      </w:r>
      <w:r w:rsidR="007107C8" w:rsidRPr="007107C8">
        <w:rPr>
          <w:bCs/>
        </w:rPr>
        <w:t xml:space="preserve">. </w:t>
      </w:r>
      <w:r w:rsidR="007E1C4B" w:rsidRPr="007107C8">
        <w:rPr>
          <w:bCs/>
        </w:rPr>
        <w:t>Debit</w:t>
      </w:r>
    </w:p>
    <w:p w14:paraId="307E298C" w14:textId="29005D01" w:rsidR="007107C8" w:rsidRPr="007107C8" w:rsidRDefault="00F85F0F" w:rsidP="007107C8">
      <w:pPr>
        <w:jc w:val="both"/>
        <w:rPr>
          <w:bCs/>
        </w:rPr>
      </w:pPr>
      <w:r>
        <w:rPr>
          <w:szCs w:val="26"/>
        </w:rPr>
        <w:t xml:space="preserve">ANSWER: </w:t>
      </w:r>
      <w:r w:rsidR="007E1C4B">
        <w:rPr>
          <w:bCs/>
        </w:rPr>
        <w:t>A</w:t>
      </w:r>
      <w:r w:rsidR="007107C8" w:rsidRPr="007107C8">
        <w:rPr>
          <w:bCs/>
        </w:rPr>
        <w:tab/>
      </w:r>
      <w:r w:rsidR="007107C8" w:rsidRPr="007107C8">
        <w:rPr>
          <w:bCs/>
        </w:rPr>
        <w:tab/>
      </w:r>
    </w:p>
    <w:p w14:paraId="35CDC43F" w14:textId="77777777" w:rsidR="00671720" w:rsidRDefault="00671720" w:rsidP="007107C8">
      <w:pPr>
        <w:jc w:val="both"/>
        <w:rPr>
          <w:bCs/>
        </w:rPr>
      </w:pPr>
    </w:p>
    <w:p w14:paraId="730C9EB9" w14:textId="0B137FA5" w:rsidR="007107C8" w:rsidRPr="007107C8" w:rsidRDefault="003D0C54" w:rsidP="007107C8">
      <w:pPr>
        <w:jc w:val="both"/>
        <w:rPr>
          <w:bCs/>
        </w:rPr>
      </w:pPr>
      <w:r>
        <w:rPr>
          <w:bCs/>
        </w:rPr>
        <w:t xml:space="preserve">14. </w:t>
      </w:r>
      <w:r w:rsidR="007107C8" w:rsidRPr="007107C8">
        <w:rPr>
          <w:bCs/>
        </w:rPr>
        <w:t>A provision against accounts receivable for potential bad debts is credited to which account?</w:t>
      </w:r>
    </w:p>
    <w:p w14:paraId="156DF823" w14:textId="5DCD0551" w:rsidR="007107C8" w:rsidRDefault="00475D0A" w:rsidP="007107C8">
      <w:pPr>
        <w:jc w:val="both"/>
        <w:rPr>
          <w:bCs/>
        </w:rPr>
      </w:pPr>
      <w:r w:rsidRPr="00475D0A">
        <w:rPr>
          <w:b/>
        </w:rPr>
        <w:t>A</w:t>
      </w:r>
      <w:r w:rsidR="007107C8" w:rsidRPr="007107C8">
        <w:rPr>
          <w:bCs/>
        </w:rPr>
        <w:t>. Allowance for doubtful accounts</w:t>
      </w:r>
      <w:r w:rsidR="007107C8" w:rsidRPr="007107C8">
        <w:rPr>
          <w:bCs/>
        </w:rPr>
        <w:tab/>
      </w:r>
    </w:p>
    <w:p w14:paraId="24DDF805" w14:textId="28117DF6" w:rsidR="007107C8" w:rsidRDefault="00475D0A" w:rsidP="007107C8">
      <w:pPr>
        <w:jc w:val="both"/>
        <w:rPr>
          <w:bCs/>
        </w:rPr>
      </w:pPr>
      <w:r w:rsidRPr="00475D0A">
        <w:rPr>
          <w:b/>
        </w:rPr>
        <w:t>B</w:t>
      </w:r>
      <w:r w:rsidR="007107C8" w:rsidRPr="007107C8">
        <w:rPr>
          <w:bCs/>
        </w:rPr>
        <w:t xml:space="preserve">. Bad debt expense       </w:t>
      </w:r>
    </w:p>
    <w:p w14:paraId="46320842" w14:textId="25F931D0" w:rsidR="007107C8" w:rsidRDefault="00671720" w:rsidP="007107C8">
      <w:pPr>
        <w:jc w:val="both"/>
        <w:rPr>
          <w:bCs/>
        </w:rPr>
      </w:pPr>
      <w:r w:rsidRPr="00671720">
        <w:rPr>
          <w:b/>
        </w:rPr>
        <w:t>C</w:t>
      </w:r>
      <w:r w:rsidR="007107C8" w:rsidRPr="007107C8">
        <w:rPr>
          <w:bCs/>
        </w:rPr>
        <w:t>. Receivable</w:t>
      </w:r>
    </w:p>
    <w:p w14:paraId="7AB9E7F4" w14:textId="490487AE" w:rsidR="00F85F0F" w:rsidRPr="007107C8" w:rsidRDefault="00F85F0F" w:rsidP="007107C8">
      <w:pPr>
        <w:jc w:val="both"/>
        <w:rPr>
          <w:bCs/>
        </w:rPr>
      </w:pPr>
      <w:r>
        <w:rPr>
          <w:szCs w:val="26"/>
        </w:rPr>
        <w:t>ANSWER: A</w:t>
      </w:r>
    </w:p>
    <w:p w14:paraId="58AA2DBF" w14:textId="77777777" w:rsidR="00671720" w:rsidRDefault="00671720" w:rsidP="007107C8">
      <w:pPr>
        <w:jc w:val="both"/>
        <w:rPr>
          <w:bCs/>
        </w:rPr>
      </w:pPr>
    </w:p>
    <w:p w14:paraId="087398EE" w14:textId="0BCB75DC" w:rsidR="007107C8" w:rsidRPr="007107C8" w:rsidRDefault="003D0C54" w:rsidP="007107C8">
      <w:pPr>
        <w:jc w:val="both"/>
        <w:rPr>
          <w:bCs/>
        </w:rPr>
      </w:pPr>
      <w:r>
        <w:rPr>
          <w:bCs/>
        </w:rPr>
        <w:t xml:space="preserve">15. </w:t>
      </w:r>
      <w:r w:rsidR="007107C8" w:rsidRPr="007107C8">
        <w:rPr>
          <w:bCs/>
        </w:rPr>
        <w:t>A provision for potential bad debts in accounts receivable is debited to which account?</w:t>
      </w:r>
    </w:p>
    <w:p w14:paraId="41C771F0" w14:textId="7E35C346" w:rsidR="007107C8" w:rsidRDefault="00475D0A" w:rsidP="007107C8">
      <w:pPr>
        <w:jc w:val="both"/>
        <w:rPr>
          <w:bCs/>
        </w:rPr>
      </w:pPr>
      <w:r w:rsidRPr="00475D0A">
        <w:rPr>
          <w:b/>
        </w:rPr>
        <w:t>A</w:t>
      </w:r>
      <w:r w:rsidR="007107C8" w:rsidRPr="007107C8">
        <w:rPr>
          <w:bCs/>
        </w:rPr>
        <w:t xml:space="preserve">. </w:t>
      </w:r>
      <w:r w:rsidR="007E1C4B" w:rsidRPr="007107C8">
        <w:rPr>
          <w:bCs/>
        </w:rPr>
        <w:t>Bad debt expense</w:t>
      </w:r>
      <w:r w:rsidR="007107C8" w:rsidRPr="007107C8">
        <w:rPr>
          <w:bCs/>
        </w:rPr>
        <w:tab/>
      </w:r>
    </w:p>
    <w:p w14:paraId="70164A38" w14:textId="6F913D1A" w:rsidR="007107C8" w:rsidRDefault="00475D0A" w:rsidP="007107C8">
      <w:pPr>
        <w:jc w:val="both"/>
        <w:rPr>
          <w:bCs/>
        </w:rPr>
      </w:pPr>
      <w:r w:rsidRPr="00475D0A">
        <w:rPr>
          <w:b/>
        </w:rPr>
        <w:t>B</w:t>
      </w:r>
      <w:r w:rsidR="007107C8" w:rsidRPr="007107C8">
        <w:rPr>
          <w:bCs/>
        </w:rPr>
        <w:t xml:space="preserve">. </w:t>
      </w:r>
      <w:r w:rsidR="007E1C4B" w:rsidRPr="007107C8">
        <w:rPr>
          <w:bCs/>
        </w:rPr>
        <w:t>Allowance for doubtful accounts</w:t>
      </w:r>
      <w:r w:rsidR="007107C8" w:rsidRPr="007107C8">
        <w:rPr>
          <w:bCs/>
        </w:rPr>
        <w:t xml:space="preserve">      </w:t>
      </w:r>
    </w:p>
    <w:p w14:paraId="55BEAAD7" w14:textId="796AD944" w:rsidR="007107C8" w:rsidRDefault="00671720" w:rsidP="007107C8">
      <w:pPr>
        <w:jc w:val="both"/>
        <w:rPr>
          <w:bCs/>
        </w:rPr>
      </w:pPr>
      <w:r w:rsidRPr="00671720">
        <w:rPr>
          <w:b/>
        </w:rPr>
        <w:t>C</w:t>
      </w:r>
      <w:r w:rsidR="007107C8" w:rsidRPr="007107C8">
        <w:rPr>
          <w:bCs/>
        </w:rPr>
        <w:t>. Receivable</w:t>
      </w:r>
    </w:p>
    <w:p w14:paraId="27687C11" w14:textId="46EE9859" w:rsidR="00F85F0F" w:rsidRPr="007107C8" w:rsidRDefault="00F85F0F" w:rsidP="007107C8">
      <w:pPr>
        <w:jc w:val="both"/>
        <w:rPr>
          <w:bCs/>
        </w:rPr>
      </w:pPr>
      <w:r>
        <w:rPr>
          <w:szCs w:val="26"/>
        </w:rPr>
        <w:t xml:space="preserve">ANSWER: </w:t>
      </w:r>
      <w:r w:rsidR="007E1C4B">
        <w:rPr>
          <w:szCs w:val="26"/>
        </w:rPr>
        <w:t>A</w:t>
      </w:r>
    </w:p>
    <w:p w14:paraId="032E5783" w14:textId="77777777" w:rsidR="00671720" w:rsidRDefault="00671720" w:rsidP="007107C8">
      <w:pPr>
        <w:jc w:val="both"/>
        <w:rPr>
          <w:bCs/>
        </w:rPr>
      </w:pPr>
    </w:p>
    <w:p w14:paraId="0EACE5C8" w14:textId="291AF803" w:rsidR="007107C8" w:rsidRPr="007107C8" w:rsidRDefault="003D0C54" w:rsidP="007107C8">
      <w:pPr>
        <w:jc w:val="both"/>
        <w:rPr>
          <w:bCs/>
        </w:rPr>
      </w:pPr>
      <w:r>
        <w:rPr>
          <w:bCs/>
        </w:rPr>
        <w:t xml:space="preserve">16. </w:t>
      </w:r>
      <w:r w:rsidR="007107C8" w:rsidRPr="007107C8">
        <w:rPr>
          <w:bCs/>
        </w:rPr>
        <w:t>Retained earnings will change over time because of several factors. Which of the following factors would explain an increase in retained earnings?</w:t>
      </w:r>
    </w:p>
    <w:p w14:paraId="33490143" w14:textId="20E4B660" w:rsidR="007107C8" w:rsidRDefault="00475D0A" w:rsidP="007107C8">
      <w:pPr>
        <w:jc w:val="both"/>
        <w:rPr>
          <w:bCs/>
        </w:rPr>
      </w:pPr>
      <w:r w:rsidRPr="00475D0A">
        <w:rPr>
          <w:b/>
        </w:rPr>
        <w:t>A</w:t>
      </w:r>
      <w:r w:rsidR="007107C8" w:rsidRPr="007107C8">
        <w:rPr>
          <w:bCs/>
        </w:rPr>
        <w:t xml:space="preserve">. </w:t>
      </w:r>
      <w:r w:rsidR="007E1C4B" w:rsidRPr="007107C8">
        <w:rPr>
          <w:bCs/>
        </w:rPr>
        <w:t>Net income</w:t>
      </w:r>
      <w:r w:rsidR="007107C8" w:rsidRPr="007107C8">
        <w:rPr>
          <w:bCs/>
        </w:rPr>
        <w:tab/>
      </w:r>
      <w:r w:rsidR="007107C8" w:rsidRPr="007107C8">
        <w:rPr>
          <w:bCs/>
        </w:rPr>
        <w:tab/>
      </w:r>
    </w:p>
    <w:p w14:paraId="416AF1F6" w14:textId="743CAECD" w:rsidR="007107C8" w:rsidRDefault="00475D0A" w:rsidP="007107C8">
      <w:pPr>
        <w:jc w:val="both"/>
        <w:rPr>
          <w:bCs/>
        </w:rPr>
      </w:pPr>
      <w:r w:rsidRPr="00475D0A">
        <w:rPr>
          <w:b/>
        </w:rPr>
        <w:t>B</w:t>
      </w:r>
      <w:r w:rsidR="007107C8" w:rsidRPr="007107C8">
        <w:rPr>
          <w:bCs/>
        </w:rPr>
        <w:t>.</w:t>
      </w:r>
      <w:r w:rsidR="007E1C4B" w:rsidRPr="007E1C4B">
        <w:rPr>
          <w:bCs/>
        </w:rPr>
        <w:t xml:space="preserve"> </w:t>
      </w:r>
      <w:r w:rsidR="007E1C4B" w:rsidRPr="007107C8">
        <w:rPr>
          <w:bCs/>
        </w:rPr>
        <w:t>Net loss</w:t>
      </w:r>
      <w:r w:rsidR="007107C8" w:rsidRPr="007107C8">
        <w:rPr>
          <w:bCs/>
        </w:rPr>
        <w:tab/>
      </w:r>
    </w:p>
    <w:p w14:paraId="7C15E3BA" w14:textId="62A49B5B" w:rsidR="007107C8" w:rsidRDefault="00671720" w:rsidP="007107C8">
      <w:pPr>
        <w:jc w:val="both"/>
        <w:rPr>
          <w:bCs/>
        </w:rPr>
      </w:pPr>
      <w:r w:rsidRPr="00671720">
        <w:rPr>
          <w:b/>
        </w:rPr>
        <w:t>C</w:t>
      </w:r>
      <w:r w:rsidR="007107C8" w:rsidRPr="007107C8">
        <w:rPr>
          <w:bCs/>
        </w:rPr>
        <w:t xml:space="preserve">. Dividends </w:t>
      </w:r>
      <w:r w:rsidR="007107C8" w:rsidRPr="007107C8">
        <w:rPr>
          <w:bCs/>
        </w:rPr>
        <w:tab/>
        <w:t xml:space="preserve">     </w:t>
      </w:r>
    </w:p>
    <w:p w14:paraId="19F7DDCF" w14:textId="30189517" w:rsidR="007107C8" w:rsidRDefault="00671720" w:rsidP="007107C8">
      <w:pPr>
        <w:jc w:val="both"/>
        <w:rPr>
          <w:bCs/>
        </w:rPr>
      </w:pPr>
      <w:r w:rsidRPr="00671720">
        <w:rPr>
          <w:b/>
        </w:rPr>
        <w:t>D</w:t>
      </w:r>
      <w:r w:rsidR="007107C8" w:rsidRPr="007107C8">
        <w:rPr>
          <w:bCs/>
        </w:rPr>
        <w:t>. Investments by stockholders</w:t>
      </w:r>
    </w:p>
    <w:p w14:paraId="7C035EB5" w14:textId="5645C4A8" w:rsidR="00F85F0F" w:rsidRPr="007107C8" w:rsidRDefault="00F85F0F" w:rsidP="007107C8">
      <w:pPr>
        <w:jc w:val="both"/>
        <w:rPr>
          <w:bCs/>
        </w:rPr>
      </w:pPr>
      <w:r>
        <w:rPr>
          <w:szCs w:val="26"/>
        </w:rPr>
        <w:t xml:space="preserve">ANSWER: </w:t>
      </w:r>
      <w:r w:rsidR="007E1C4B">
        <w:rPr>
          <w:szCs w:val="26"/>
        </w:rPr>
        <w:t>A</w:t>
      </w:r>
    </w:p>
    <w:p w14:paraId="14922530" w14:textId="77777777" w:rsidR="007E1C4B" w:rsidRDefault="007E1C4B" w:rsidP="007107C8">
      <w:pPr>
        <w:jc w:val="both"/>
        <w:rPr>
          <w:bCs/>
        </w:rPr>
      </w:pPr>
    </w:p>
    <w:p w14:paraId="550511DC" w14:textId="1E3CFAE8" w:rsidR="007107C8" w:rsidRPr="00B02AC6" w:rsidRDefault="003D0C54" w:rsidP="007107C8">
      <w:pPr>
        <w:jc w:val="both"/>
        <w:rPr>
          <w:bCs/>
        </w:rPr>
      </w:pPr>
      <w:r w:rsidRPr="00B02AC6">
        <w:rPr>
          <w:bCs/>
        </w:rPr>
        <w:t xml:space="preserve">17. </w:t>
      </w:r>
      <w:r w:rsidR="007107C8" w:rsidRPr="00B02AC6">
        <w:rPr>
          <w:bCs/>
        </w:rPr>
        <w:t>Gerald had beginning total stockholders’ equity of $160,000. During the year, total assets increased by $240,000 and total liabilities increased by $120,000. Gerald’s net income was $180,000. No additional investments were made; however, dividends did occur during the year. How much were the dividends?</w:t>
      </w:r>
    </w:p>
    <w:p w14:paraId="516D3128" w14:textId="3DC1D50C" w:rsidR="007107C8" w:rsidRPr="00B02AC6" w:rsidRDefault="00475D0A" w:rsidP="007107C8">
      <w:pPr>
        <w:jc w:val="both"/>
        <w:rPr>
          <w:bCs/>
        </w:rPr>
      </w:pPr>
      <w:r w:rsidRPr="00B02AC6">
        <w:rPr>
          <w:b/>
        </w:rPr>
        <w:t>A</w:t>
      </w:r>
      <w:r w:rsidR="007107C8" w:rsidRPr="00B02AC6">
        <w:rPr>
          <w:bCs/>
        </w:rPr>
        <w:t xml:space="preserve">. </w:t>
      </w:r>
      <w:r w:rsidR="00B40E75" w:rsidRPr="00B02AC6">
        <w:rPr>
          <w:bCs/>
        </w:rPr>
        <w:t>$60,000</w:t>
      </w:r>
      <w:r w:rsidR="007107C8" w:rsidRPr="00B02AC6">
        <w:rPr>
          <w:bCs/>
        </w:rPr>
        <w:tab/>
      </w:r>
      <w:r w:rsidR="007107C8" w:rsidRPr="00B02AC6">
        <w:rPr>
          <w:bCs/>
        </w:rPr>
        <w:tab/>
      </w:r>
    </w:p>
    <w:p w14:paraId="576D84DF" w14:textId="1C76987B" w:rsidR="007107C8" w:rsidRPr="00B02AC6" w:rsidRDefault="00475D0A" w:rsidP="007107C8">
      <w:pPr>
        <w:jc w:val="both"/>
        <w:rPr>
          <w:bCs/>
        </w:rPr>
      </w:pPr>
      <w:r w:rsidRPr="00B02AC6">
        <w:rPr>
          <w:b/>
        </w:rPr>
        <w:t>B</w:t>
      </w:r>
      <w:r w:rsidR="007107C8" w:rsidRPr="00B02AC6">
        <w:rPr>
          <w:bCs/>
        </w:rPr>
        <w:t>.</w:t>
      </w:r>
      <w:r w:rsidR="00B40E75" w:rsidRPr="00B02AC6">
        <w:rPr>
          <w:bCs/>
        </w:rPr>
        <w:t xml:space="preserve"> $220,000</w:t>
      </w:r>
      <w:r w:rsidR="007107C8" w:rsidRPr="00B02AC6">
        <w:rPr>
          <w:bCs/>
        </w:rPr>
        <w:tab/>
      </w:r>
      <w:r w:rsidR="007107C8" w:rsidRPr="00B02AC6">
        <w:rPr>
          <w:bCs/>
        </w:rPr>
        <w:tab/>
      </w:r>
    </w:p>
    <w:p w14:paraId="58A0E588" w14:textId="6A2B3E9D" w:rsidR="007107C8" w:rsidRPr="00B02AC6" w:rsidRDefault="00671720" w:rsidP="007107C8">
      <w:pPr>
        <w:jc w:val="both"/>
        <w:rPr>
          <w:bCs/>
        </w:rPr>
      </w:pPr>
      <w:r w:rsidRPr="00B02AC6">
        <w:rPr>
          <w:b/>
        </w:rPr>
        <w:t>C</w:t>
      </w:r>
      <w:r w:rsidR="007107C8" w:rsidRPr="00B02AC6">
        <w:rPr>
          <w:bCs/>
        </w:rPr>
        <w:t xml:space="preserve">. $140,000 </w:t>
      </w:r>
      <w:r w:rsidR="007107C8" w:rsidRPr="00B02AC6">
        <w:rPr>
          <w:bCs/>
        </w:rPr>
        <w:tab/>
        <w:t xml:space="preserve">    </w:t>
      </w:r>
      <w:r w:rsidR="007107C8" w:rsidRPr="00B02AC6">
        <w:rPr>
          <w:bCs/>
        </w:rPr>
        <w:tab/>
      </w:r>
      <w:r w:rsidR="007107C8" w:rsidRPr="00B02AC6">
        <w:rPr>
          <w:bCs/>
        </w:rPr>
        <w:tab/>
      </w:r>
    </w:p>
    <w:p w14:paraId="3E8AFF96" w14:textId="7841C99F" w:rsidR="007107C8" w:rsidRPr="00B02AC6" w:rsidRDefault="00671720" w:rsidP="007107C8">
      <w:pPr>
        <w:jc w:val="both"/>
        <w:rPr>
          <w:bCs/>
        </w:rPr>
      </w:pPr>
      <w:r w:rsidRPr="00B02AC6">
        <w:rPr>
          <w:b/>
        </w:rPr>
        <w:t>D</w:t>
      </w:r>
      <w:r w:rsidR="007107C8" w:rsidRPr="00B02AC6">
        <w:rPr>
          <w:bCs/>
        </w:rPr>
        <w:t xml:space="preserve">. </w:t>
      </w:r>
      <w:r w:rsidR="007E1C4B" w:rsidRPr="00B02AC6">
        <w:rPr>
          <w:bCs/>
        </w:rPr>
        <w:t>$20,000</w:t>
      </w:r>
    </w:p>
    <w:p w14:paraId="3376C865" w14:textId="5FA61371" w:rsidR="00F85F0F" w:rsidRPr="00B02AC6" w:rsidRDefault="00F85F0F" w:rsidP="007107C8">
      <w:pPr>
        <w:jc w:val="both"/>
        <w:rPr>
          <w:bCs/>
        </w:rPr>
      </w:pPr>
      <w:r w:rsidRPr="00B02AC6">
        <w:rPr>
          <w:szCs w:val="26"/>
        </w:rPr>
        <w:t xml:space="preserve">ANSWER: </w:t>
      </w:r>
      <w:r w:rsidR="007E1C4B" w:rsidRPr="00B02AC6">
        <w:rPr>
          <w:szCs w:val="26"/>
        </w:rPr>
        <w:t>A</w:t>
      </w:r>
    </w:p>
    <w:p w14:paraId="6BBA6A60" w14:textId="77777777" w:rsidR="00671720" w:rsidRPr="00B02AC6" w:rsidRDefault="00671720" w:rsidP="007107C8">
      <w:pPr>
        <w:jc w:val="both"/>
        <w:rPr>
          <w:bCs/>
        </w:rPr>
      </w:pPr>
    </w:p>
    <w:p w14:paraId="757BEF16" w14:textId="6E53778A" w:rsidR="007107C8" w:rsidRPr="00B02AC6" w:rsidRDefault="003D0C54" w:rsidP="007107C8">
      <w:pPr>
        <w:jc w:val="both"/>
        <w:rPr>
          <w:bCs/>
        </w:rPr>
      </w:pPr>
      <w:r w:rsidRPr="00B02AC6">
        <w:rPr>
          <w:bCs/>
        </w:rPr>
        <w:t xml:space="preserve">18. </w:t>
      </w:r>
      <w:r w:rsidR="007107C8" w:rsidRPr="00B02AC6">
        <w:rPr>
          <w:bCs/>
        </w:rPr>
        <w:t>The proper journal entry to record Ransom Company’s billing of clients for $500 of services rendered is:</w:t>
      </w:r>
    </w:p>
    <w:p w14:paraId="2E9017C7" w14:textId="37D42DA7" w:rsidR="007107C8" w:rsidRPr="00B02AC6" w:rsidRDefault="00475D0A" w:rsidP="007107C8">
      <w:pPr>
        <w:jc w:val="both"/>
        <w:rPr>
          <w:bCs/>
        </w:rPr>
      </w:pPr>
      <w:r w:rsidRPr="00B02AC6">
        <w:rPr>
          <w:b/>
        </w:rPr>
        <w:t>A</w:t>
      </w:r>
      <w:r w:rsidR="007107C8" w:rsidRPr="00B02AC6">
        <w:rPr>
          <w:bCs/>
        </w:rPr>
        <w:t xml:space="preserve">. </w:t>
      </w:r>
      <w:r w:rsidR="00832345" w:rsidRPr="00B02AC6">
        <w:rPr>
          <w:bCs/>
        </w:rPr>
        <w:t xml:space="preserve">Accounts Receivable 500/Service Revenue 500 </w:t>
      </w:r>
    </w:p>
    <w:p w14:paraId="68ECFFA3" w14:textId="241A1FB3" w:rsidR="007107C8" w:rsidRPr="007107C8" w:rsidRDefault="00475D0A" w:rsidP="007107C8">
      <w:pPr>
        <w:jc w:val="both"/>
        <w:rPr>
          <w:bCs/>
        </w:rPr>
      </w:pPr>
      <w:r w:rsidRPr="00B02AC6">
        <w:rPr>
          <w:b/>
        </w:rPr>
        <w:t>B</w:t>
      </w:r>
      <w:r w:rsidR="007107C8" w:rsidRPr="00B02AC6">
        <w:rPr>
          <w:bCs/>
        </w:rPr>
        <w:t>. Accounts Receivable 500/Capital Stock 500</w:t>
      </w:r>
    </w:p>
    <w:p w14:paraId="671801F4" w14:textId="61E82187" w:rsidR="007107C8" w:rsidRPr="007107C8" w:rsidRDefault="00671720" w:rsidP="007107C8">
      <w:pPr>
        <w:jc w:val="both"/>
        <w:rPr>
          <w:bCs/>
        </w:rPr>
      </w:pPr>
      <w:r w:rsidRPr="00671720">
        <w:rPr>
          <w:b/>
        </w:rPr>
        <w:t>C</w:t>
      </w:r>
      <w:r w:rsidR="007107C8" w:rsidRPr="007107C8">
        <w:rPr>
          <w:bCs/>
        </w:rPr>
        <w:t>.</w:t>
      </w:r>
      <w:r w:rsidR="007107C8">
        <w:rPr>
          <w:bCs/>
        </w:rPr>
        <w:t xml:space="preserve"> </w:t>
      </w:r>
      <w:r w:rsidR="00832345" w:rsidRPr="007107C8">
        <w:rPr>
          <w:bCs/>
        </w:rPr>
        <w:t>Cash 500/ Service Revenue 500</w:t>
      </w:r>
    </w:p>
    <w:p w14:paraId="1F0FE381" w14:textId="778A53D9" w:rsidR="007107C8" w:rsidRDefault="00671720" w:rsidP="007107C8">
      <w:pPr>
        <w:jc w:val="both"/>
        <w:rPr>
          <w:bCs/>
        </w:rPr>
      </w:pPr>
      <w:r w:rsidRPr="00671720">
        <w:rPr>
          <w:b/>
        </w:rPr>
        <w:t>D</w:t>
      </w:r>
      <w:r w:rsidR="007107C8" w:rsidRPr="007107C8">
        <w:rPr>
          <w:bCs/>
        </w:rPr>
        <w:t>.</w:t>
      </w:r>
      <w:r w:rsidR="007107C8">
        <w:rPr>
          <w:bCs/>
        </w:rPr>
        <w:t xml:space="preserve"> </w:t>
      </w:r>
      <w:r w:rsidR="007E1C4B" w:rsidRPr="007107C8">
        <w:rPr>
          <w:bCs/>
        </w:rPr>
        <w:t>Cash 500/ Accounts Receivable 500</w:t>
      </w:r>
    </w:p>
    <w:p w14:paraId="422279C0" w14:textId="25A79677" w:rsidR="00F85F0F" w:rsidRPr="007107C8" w:rsidRDefault="00F85F0F" w:rsidP="007107C8">
      <w:pPr>
        <w:jc w:val="both"/>
        <w:rPr>
          <w:bCs/>
        </w:rPr>
      </w:pPr>
      <w:r>
        <w:rPr>
          <w:szCs w:val="26"/>
        </w:rPr>
        <w:t xml:space="preserve">ANSWER: </w:t>
      </w:r>
      <w:r w:rsidR="007E1C4B">
        <w:rPr>
          <w:szCs w:val="26"/>
        </w:rPr>
        <w:t>A</w:t>
      </w:r>
    </w:p>
    <w:p w14:paraId="33775768" w14:textId="77777777" w:rsidR="00671720" w:rsidRDefault="00671720" w:rsidP="007107C8">
      <w:pPr>
        <w:jc w:val="both"/>
        <w:rPr>
          <w:bCs/>
        </w:rPr>
      </w:pPr>
    </w:p>
    <w:p w14:paraId="3F979AFD" w14:textId="0BFE1306" w:rsidR="007107C8" w:rsidRPr="00B02AC6" w:rsidRDefault="003D0C54" w:rsidP="007107C8">
      <w:pPr>
        <w:jc w:val="both"/>
        <w:rPr>
          <w:bCs/>
        </w:rPr>
      </w:pPr>
      <w:r w:rsidRPr="00B02AC6">
        <w:rPr>
          <w:bCs/>
        </w:rPr>
        <w:t xml:space="preserve">19. </w:t>
      </w:r>
      <w:r w:rsidR="007107C8" w:rsidRPr="00B02AC6">
        <w:rPr>
          <w:bCs/>
        </w:rPr>
        <w:t>Blankenship Company pays its employees every Friday for work rendered that week. The payroll is typically $10,000 per week. Which of the following journal entries would Blankenship ordinarily record on the Friday payday?</w:t>
      </w:r>
    </w:p>
    <w:p w14:paraId="3621AE8F" w14:textId="1C40CFB9" w:rsidR="007107C8" w:rsidRPr="00B02AC6" w:rsidRDefault="00475D0A" w:rsidP="007107C8">
      <w:pPr>
        <w:jc w:val="both"/>
        <w:rPr>
          <w:bCs/>
        </w:rPr>
      </w:pPr>
      <w:r w:rsidRPr="00B02AC6">
        <w:rPr>
          <w:b/>
        </w:rPr>
        <w:t>A</w:t>
      </w:r>
      <w:r w:rsidR="007107C8" w:rsidRPr="00B02AC6">
        <w:rPr>
          <w:bCs/>
        </w:rPr>
        <w:t xml:space="preserve">. </w:t>
      </w:r>
      <w:r w:rsidR="007E1C4B" w:rsidRPr="00B02AC6">
        <w:rPr>
          <w:bCs/>
        </w:rPr>
        <w:t xml:space="preserve">Salary Payable 10,000/Cash 10,000 </w:t>
      </w:r>
    </w:p>
    <w:p w14:paraId="453264D6" w14:textId="1D2BF8D8" w:rsidR="007107C8" w:rsidRPr="00B02AC6" w:rsidRDefault="00475D0A" w:rsidP="007107C8">
      <w:pPr>
        <w:jc w:val="both"/>
        <w:rPr>
          <w:bCs/>
        </w:rPr>
      </w:pPr>
      <w:r w:rsidRPr="009C4A24">
        <w:rPr>
          <w:b/>
        </w:rPr>
        <w:t>B</w:t>
      </w:r>
      <w:r w:rsidR="007107C8" w:rsidRPr="009C4A24">
        <w:rPr>
          <w:bCs/>
        </w:rPr>
        <w:t>. Salary Expense 10,000/Cash 10,000</w:t>
      </w:r>
    </w:p>
    <w:p w14:paraId="39534B1F" w14:textId="7D6DB2C9" w:rsidR="007107C8" w:rsidRPr="00B02AC6" w:rsidRDefault="00671720" w:rsidP="007107C8">
      <w:pPr>
        <w:jc w:val="both"/>
        <w:rPr>
          <w:bCs/>
        </w:rPr>
      </w:pPr>
      <w:r w:rsidRPr="00B02AC6">
        <w:rPr>
          <w:b/>
        </w:rPr>
        <w:t>C</w:t>
      </w:r>
      <w:r w:rsidR="007107C8" w:rsidRPr="00B02AC6">
        <w:rPr>
          <w:bCs/>
        </w:rPr>
        <w:t xml:space="preserve">. </w:t>
      </w:r>
      <w:r w:rsidR="007E1C4B" w:rsidRPr="00B02AC6">
        <w:rPr>
          <w:bCs/>
        </w:rPr>
        <w:t>Salary Expense 10,000/ Salary Payable 10,000</w:t>
      </w:r>
    </w:p>
    <w:p w14:paraId="4B75B4E2" w14:textId="0FBF7365" w:rsidR="007107C8" w:rsidRPr="00B02AC6" w:rsidRDefault="00671720" w:rsidP="007107C8">
      <w:pPr>
        <w:jc w:val="both"/>
        <w:rPr>
          <w:bCs/>
        </w:rPr>
      </w:pPr>
      <w:r w:rsidRPr="00B02AC6">
        <w:rPr>
          <w:b/>
        </w:rPr>
        <w:t>D</w:t>
      </w:r>
      <w:r w:rsidR="007107C8" w:rsidRPr="00B02AC6">
        <w:rPr>
          <w:bCs/>
        </w:rPr>
        <w:t>. Salary Payable 10,000/ Salary Expense 10,000</w:t>
      </w:r>
    </w:p>
    <w:p w14:paraId="37962CC8" w14:textId="267F9A79" w:rsidR="00F85F0F" w:rsidRPr="00B02AC6" w:rsidRDefault="00F85F0F" w:rsidP="007107C8">
      <w:pPr>
        <w:jc w:val="both"/>
        <w:rPr>
          <w:bCs/>
        </w:rPr>
      </w:pPr>
      <w:r w:rsidRPr="00B02AC6">
        <w:rPr>
          <w:szCs w:val="26"/>
        </w:rPr>
        <w:t xml:space="preserve">ANSWER: </w:t>
      </w:r>
      <w:r w:rsidR="007E1C4B" w:rsidRPr="00B02AC6">
        <w:rPr>
          <w:szCs w:val="26"/>
        </w:rPr>
        <w:t>A</w:t>
      </w:r>
    </w:p>
    <w:p w14:paraId="0354E234" w14:textId="77777777" w:rsidR="00671720" w:rsidRPr="00B02AC6" w:rsidRDefault="00671720" w:rsidP="007107C8">
      <w:pPr>
        <w:jc w:val="both"/>
        <w:rPr>
          <w:bCs/>
        </w:rPr>
      </w:pPr>
    </w:p>
    <w:p w14:paraId="7DA92D05" w14:textId="37F12ABA" w:rsidR="007107C8" w:rsidRPr="00B02AC6" w:rsidRDefault="003D0C54" w:rsidP="007107C8">
      <w:pPr>
        <w:jc w:val="both"/>
        <w:rPr>
          <w:bCs/>
        </w:rPr>
      </w:pPr>
      <w:r w:rsidRPr="00B02AC6">
        <w:rPr>
          <w:bCs/>
        </w:rPr>
        <w:t xml:space="preserve">20. </w:t>
      </w:r>
      <w:r w:rsidR="007107C8" w:rsidRPr="00B02AC6">
        <w:rPr>
          <w:bCs/>
        </w:rPr>
        <w:t>On November 1, 20X1, Limit Company purchased a one-year insurance policy for $12,000. Limit Company debited Cash and credited Prepaid Insurance for $12,000. At the end of December, 20X1, $2,000 of insurance had expired. The journal entry to properly state all accounts involved on December 31, 20X1, would be:</w:t>
      </w:r>
    </w:p>
    <w:p w14:paraId="5E3120BC" w14:textId="78901770" w:rsidR="007107C8" w:rsidRPr="00B02AC6" w:rsidRDefault="00475D0A" w:rsidP="007107C8">
      <w:pPr>
        <w:jc w:val="both"/>
        <w:rPr>
          <w:bCs/>
        </w:rPr>
      </w:pPr>
      <w:r w:rsidRPr="00B02AC6">
        <w:rPr>
          <w:b/>
        </w:rPr>
        <w:t>A</w:t>
      </w:r>
      <w:r w:rsidR="007107C8" w:rsidRPr="00B02AC6">
        <w:rPr>
          <w:bCs/>
        </w:rPr>
        <w:t xml:space="preserve">. </w:t>
      </w:r>
      <w:r w:rsidR="00061917" w:rsidRPr="00B02AC6">
        <w:rPr>
          <w:bCs/>
        </w:rPr>
        <w:t xml:space="preserve">Insurance Expense 2,000; Prepaid Insurance 22,000/Cash 24,000 </w:t>
      </w:r>
    </w:p>
    <w:p w14:paraId="1DC1B952" w14:textId="4AE0167A" w:rsidR="007107C8" w:rsidRPr="007107C8" w:rsidRDefault="00475D0A" w:rsidP="007107C8">
      <w:pPr>
        <w:jc w:val="both"/>
        <w:rPr>
          <w:bCs/>
        </w:rPr>
      </w:pPr>
      <w:r w:rsidRPr="00B02AC6">
        <w:rPr>
          <w:b/>
        </w:rPr>
        <w:t>B</w:t>
      </w:r>
      <w:r w:rsidR="007107C8" w:rsidRPr="00B02AC6">
        <w:rPr>
          <w:bCs/>
        </w:rPr>
        <w:t xml:space="preserve">. </w:t>
      </w:r>
      <w:r w:rsidR="00061917" w:rsidRPr="00B02AC6">
        <w:rPr>
          <w:bCs/>
        </w:rPr>
        <w:t>Insurance Expense 2,000/Prepaid Insurance 2,000</w:t>
      </w:r>
    </w:p>
    <w:p w14:paraId="2BEF3D48" w14:textId="61BA8B97" w:rsidR="007107C8" w:rsidRPr="007107C8" w:rsidRDefault="00671720" w:rsidP="007107C8">
      <w:pPr>
        <w:jc w:val="both"/>
        <w:rPr>
          <w:bCs/>
        </w:rPr>
      </w:pPr>
      <w:r w:rsidRPr="00671720">
        <w:rPr>
          <w:b/>
        </w:rPr>
        <w:t>C</w:t>
      </w:r>
      <w:r w:rsidR="007107C8" w:rsidRPr="007107C8">
        <w:rPr>
          <w:bCs/>
        </w:rPr>
        <w:t>. Insurance Expense 2,000/Cash 2,000</w:t>
      </w:r>
    </w:p>
    <w:p w14:paraId="18E96D43" w14:textId="66539B47" w:rsidR="007107C8" w:rsidRPr="007107C8" w:rsidRDefault="00671720" w:rsidP="007107C8">
      <w:pPr>
        <w:jc w:val="both"/>
        <w:rPr>
          <w:bCs/>
        </w:rPr>
      </w:pPr>
      <w:r w:rsidRPr="00671720">
        <w:rPr>
          <w:b/>
        </w:rPr>
        <w:t>D</w:t>
      </w:r>
      <w:r w:rsidR="007107C8" w:rsidRPr="007107C8">
        <w:rPr>
          <w:bCs/>
        </w:rPr>
        <w:t>. Prepaid Insurance 2,000/Insurance Expense 2,000</w:t>
      </w:r>
    </w:p>
    <w:p w14:paraId="5943C5CE" w14:textId="0F248389" w:rsidR="00CA34AB" w:rsidRDefault="00F85F0F" w:rsidP="008801CF">
      <w:pPr>
        <w:jc w:val="both"/>
        <w:rPr>
          <w:bCs/>
        </w:rPr>
      </w:pPr>
      <w:r>
        <w:rPr>
          <w:szCs w:val="26"/>
        </w:rPr>
        <w:t xml:space="preserve">ANSWER: </w:t>
      </w:r>
      <w:r w:rsidR="007E1C4B">
        <w:rPr>
          <w:szCs w:val="26"/>
        </w:rPr>
        <w:t>A</w:t>
      </w:r>
    </w:p>
    <w:p w14:paraId="3728FD1B" w14:textId="77777777" w:rsidR="008801CF" w:rsidRDefault="008801CF" w:rsidP="008801CF">
      <w:pPr>
        <w:spacing w:line="276" w:lineRule="auto"/>
        <w:jc w:val="both"/>
        <w:rPr>
          <w:szCs w:val="26"/>
        </w:rPr>
      </w:pPr>
    </w:p>
    <w:p w14:paraId="55CF25C0" w14:textId="3F86FB7A" w:rsidR="000761FE" w:rsidRPr="000761FE" w:rsidRDefault="000761FE" w:rsidP="004A1091">
      <w:pPr>
        <w:spacing w:line="360" w:lineRule="auto"/>
        <w:jc w:val="both"/>
        <w:rPr>
          <w:b/>
          <w:szCs w:val="26"/>
        </w:rPr>
      </w:pPr>
      <w:r w:rsidRPr="000761FE">
        <w:rPr>
          <w:b/>
          <w:szCs w:val="26"/>
        </w:rPr>
        <w:t>PHẦN TỰ LUẬN</w:t>
      </w:r>
      <w:r w:rsidR="005E5699">
        <w:rPr>
          <w:b/>
          <w:szCs w:val="26"/>
        </w:rPr>
        <w:t xml:space="preserve"> </w:t>
      </w:r>
      <w:r>
        <w:rPr>
          <w:b/>
          <w:szCs w:val="26"/>
        </w:rPr>
        <w:t>(</w:t>
      </w:r>
      <w:r w:rsidR="00F176A8">
        <w:rPr>
          <w:b/>
          <w:szCs w:val="26"/>
        </w:rPr>
        <w:t>6</w:t>
      </w:r>
      <w:r w:rsidR="005E5699">
        <w:rPr>
          <w:b/>
          <w:szCs w:val="26"/>
        </w:rPr>
        <w:t xml:space="preserve"> </w:t>
      </w:r>
      <w:r>
        <w:rPr>
          <w:b/>
          <w:szCs w:val="26"/>
        </w:rPr>
        <w:t>điểm)</w:t>
      </w:r>
    </w:p>
    <w:p w14:paraId="74AE9B26" w14:textId="77777777" w:rsidR="00F176A8" w:rsidRPr="00F176A8" w:rsidRDefault="000761FE" w:rsidP="00F176A8">
      <w:pPr>
        <w:spacing w:line="360" w:lineRule="auto"/>
        <w:jc w:val="both"/>
      </w:pPr>
      <w:r w:rsidRPr="00E02FFA">
        <w:rPr>
          <w:b/>
          <w:bCs/>
        </w:rPr>
        <w:t>Câu 1 (</w:t>
      </w:r>
      <w:r w:rsidR="00F176A8" w:rsidRPr="00E02FFA">
        <w:rPr>
          <w:b/>
          <w:bCs/>
        </w:rPr>
        <w:t>2</w:t>
      </w:r>
      <w:r w:rsidR="005E5699" w:rsidRPr="00E02FFA">
        <w:rPr>
          <w:b/>
          <w:bCs/>
        </w:rPr>
        <w:t xml:space="preserve"> </w:t>
      </w:r>
      <w:r w:rsidRPr="00E02FFA">
        <w:rPr>
          <w:b/>
          <w:bCs/>
        </w:rPr>
        <w:t>điểm):</w:t>
      </w:r>
      <w:r>
        <w:t xml:space="preserve"> </w:t>
      </w:r>
      <w:r w:rsidR="00F176A8" w:rsidRPr="00F176A8">
        <w:t>The company Johnson has figure relating to inventory as following:</w:t>
      </w:r>
    </w:p>
    <w:p w14:paraId="59517DF2" w14:textId="31F7AD22" w:rsidR="000761FE" w:rsidRDefault="00F176A8" w:rsidP="00A2242E">
      <w:pPr>
        <w:spacing w:line="360" w:lineRule="auto"/>
        <w:jc w:val="both"/>
      </w:pPr>
      <w:r w:rsidRPr="00F176A8">
        <w:t xml:space="preserve">Opening inventory= </w:t>
      </w:r>
      <w:r w:rsidR="00D27C40">
        <w:t>6</w:t>
      </w:r>
      <w:r w:rsidRPr="00F176A8">
        <w:t xml:space="preserve">,000 units; Closing inventory= </w:t>
      </w:r>
      <w:r w:rsidR="00D27C40">
        <w:t>6</w:t>
      </w:r>
      <w:r w:rsidRPr="00F176A8">
        <w:t>,</w:t>
      </w:r>
      <w:r w:rsidR="00D27C40">
        <w:t>6</w:t>
      </w:r>
      <w:r w:rsidRPr="00F176A8">
        <w:t xml:space="preserve">00 units; Units purchased = </w:t>
      </w:r>
      <w:r w:rsidR="00D27C40">
        <w:t>10</w:t>
      </w:r>
      <w:r w:rsidRPr="00F176A8">
        <w:t>,000 units. All units in inventory and those purchased cost $10 each. All are sold at $25 each. Expenses amount to $3,700</w:t>
      </w:r>
      <w:r>
        <w:t xml:space="preserve">. </w:t>
      </w:r>
      <w:r w:rsidRPr="00F176A8">
        <w:t>Filling the income statement.</w:t>
      </w:r>
    </w:p>
    <w:tbl>
      <w:tblPr>
        <w:tblStyle w:val="GridTable4-Accent5"/>
        <w:tblW w:w="9378" w:type="dxa"/>
        <w:tblLook w:val="04A0" w:firstRow="1" w:lastRow="0" w:firstColumn="1" w:lastColumn="0" w:noHBand="0" w:noVBand="1"/>
      </w:tblPr>
      <w:tblGrid>
        <w:gridCol w:w="3964"/>
        <w:gridCol w:w="1134"/>
        <w:gridCol w:w="1134"/>
        <w:gridCol w:w="1559"/>
        <w:gridCol w:w="1560"/>
        <w:gridCol w:w="27"/>
      </w:tblGrid>
      <w:tr w:rsidR="00F176A8" w:rsidRPr="00F176A8" w14:paraId="30761074" w14:textId="77777777" w:rsidTr="00D27C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8" w:type="dxa"/>
            <w:gridSpan w:val="6"/>
          </w:tcPr>
          <w:p w14:paraId="591908DE" w14:textId="3325FFE4" w:rsidR="00F176A8" w:rsidRPr="00D27C40" w:rsidRDefault="00F176A8" w:rsidP="00F176A8">
            <w:pPr>
              <w:spacing w:line="360" w:lineRule="auto"/>
              <w:jc w:val="center"/>
            </w:pPr>
            <w:r w:rsidRPr="00D27C40">
              <w:t>INCOME STATEMENT</w:t>
            </w:r>
          </w:p>
        </w:tc>
      </w:tr>
      <w:tr w:rsidR="00F176A8" w:rsidRPr="00F176A8" w14:paraId="39580EFF" w14:textId="77777777" w:rsidTr="00D27C4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3C6209E2" w14:textId="77777777" w:rsidR="00F176A8" w:rsidRPr="00F176A8" w:rsidRDefault="00F176A8" w:rsidP="00F176A8">
            <w:pPr>
              <w:spacing w:line="360" w:lineRule="auto"/>
            </w:pPr>
          </w:p>
        </w:tc>
        <w:tc>
          <w:tcPr>
            <w:tcW w:w="1134" w:type="dxa"/>
          </w:tcPr>
          <w:p w14:paraId="1821F17B" w14:textId="09A8C39E" w:rsidR="00F176A8" w:rsidRPr="00D27C40" w:rsidRDefault="00F176A8" w:rsidP="00D27C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27C40">
              <w:rPr>
                <w:b/>
                <w:bCs/>
                <w:i/>
                <w:iCs/>
              </w:rPr>
              <w:t>Units</w:t>
            </w:r>
          </w:p>
        </w:tc>
        <w:tc>
          <w:tcPr>
            <w:tcW w:w="1134" w:type="dxa"/>
          </w:tcPr>
          <w:p w14:paraId="6939AF02" w14:textId="3D9E9A88" w:rsidR="00F176A8" w:rsidRPr="00D27C40" w:rsidRDefault="00F176A8" w:rsidP="00D27C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27C40">
              <w:rPr>
                <w:b/>
                <w:bCs/>
                <w:i/>
                <w:iCs/>
              </w:rPr>
              <w:t>$/Unit</w:t>
            </w:r>
          </w:p>
        </w:tc>
        <w:tc>
          <w:tcPr>
            <w:tcW w:w="1559" w:type="dxa"/>
          </w:tcPr>
          <w:p w14:paraId="64FBC9D3" w14:textId="089B29CD" w:rsidR="00F176A8" w:rsidRPr="00D27C40" w:rsidRDefault="00F176A8" w:rsidP="00D27C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27C40">
              <w:rPr>
                <w:b/>
                <w:bCs/>
                <w:i/>
                <w:iCs/>
              </w:rPr>
              <w:t>$</w:t>
            </w:r>
          </w:p>
        </w:tc>
        <w:tc>
          <w:tcPr>
            <w:tcW w:w="1560" w:type="dxa"/>
          </w:tcPr>
          <w:p w14:paraId="2A7A8549" w14:textId="07B116A3" w:rsidR="00F176A8" w:rsidRPr="00D27C40" w:rsidRDefault="00F176A8" w:rsidP="00D27C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27C40">
              <w:rPr>
                <w:b/>
                <w:bCs/>
                <w:i/>
                <w:iCs/>
              </w:rPr>
              <w:t>$</w:t>
            </w:r>
          </w:p>
        </w:tc>
      </w:tr>
      <w:tr w:rsidR="00F176A8" w:rsidRPr="00F176A8" w14:paraId="3EBCC9F4" w14:textId="77777777" w:rsidTr="00D27C40">
        <w:trPr>
          <w:gridAfter w:val="1"/>
          <w:wAfter w:w="2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02441F70" w14:textId="0B69A866" w:rsidR="00F176A8" w:rsidRPr="00D27C40" w:rsidRDefault="00F176A8" w:rsidP="00F176A8">
            <w:pPr>
              <w:spacing w:line="360" w:lineRule="auto"/>
              <w:rPr>
                <w:b w:val="0"/>
                <w:bCs w:val="0"/>
              </w:rPr>
            </w:pPr>
            <w:r w:rsidRPr="00D27C40">
              <w:rPr>
                <w:b w:val="0"/>
                <w:bCs w:val="0"/>
              </w:rPr>
              <w:t>Sales</w:t>
            </w:r>
          </w:p>
        </w:tc>
        <w:tc>
          <w:tcPr>
            <w:tcW w:w="1134" w:type="dxa"/>
          </w:tcPr>
          <w:p w14:paraId="0A76B427" w14:textId="7B483209" w:rsidR="00F176A8" w:rsidRPr="00F176A8" w:rsidRDefault="00F176A8" w:rsidP="00D27C4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6E9F2F2" w14:textId="77777777" w:rsidR="00F176A8" w:rsidRPr="00F176A8" w:rsidRDefault="00F176A8" w:rsidP="00D27C4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819EFEA" w14:textId="77777777" w:rsidR="00F176A8" w:rsidRPr="00F176A8" w:rsidRDefault="00F176A8" w:rsidP="00D27C4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14:paraId="7615D5ED" w14:textId="77777777" w:rsidR="00F176A8" w:rsidRPr="00F176A8" w:rsidRDefault="00F176A8" w:rsidP="00D27C4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76A8" w:rsidRPr="00F176A8" w14:paraId="5E642AAE" w14:textId="77777777" w:rsidTr="00D27C4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6B9C5BFF" w14:textId="375D0FF0" w:rsidR="00F176A8" w:rsidRPr="00D27C40" w:rsidRDefault="00F176A8" w:rsidP="00F176A8">
            <w:pPr>
              <w:spacing w:line="360" w:lineRule="auto"/>
              <w:rPr>
                <w:b w:val="0"/>
                <w:bCs w:val="0"/>
              </w:rPr>
            </w:pPr>
            <w:r w:rsidRPr="00D27C40">
              <w:rPr>
                <w:b w:val="0"/>
                <w:bCs w:val="0"/>
              </w:rPr>
              <w:t>Opening inventory</w:t>
            </w:r>
          </w:p>
        </w:tc>
        <w:tc>
          <w:tcPr>
            <w:tcW w:w="1134" w:type="dxa"/>
          </w:tcPr>
          <w:p w14:paraId="688234FA" w14:textId="5E72DBBA" w:rsidR="00F176A8" w:rsidRPr="00F176A8" w:rsidRDefault="00F176A8" w:rsidP="00D27C4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66375806" w14:textId="77777777" w:rsidR="00F176A8" w:rsidRPr="00F176A8" w:rsidRDefault="00F176A8" w:rsidP="00D27C4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438CC06" w14:textId="77777777" w:rsidR="00F176A8" w:rsidRPr="00F176A8" w:rsidRDefault="00F176A8" w:rsidP="00D27C4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14:paraId="41F7E6F5" w14:textId="77777777" w:rsidR="00F176A8" w:rsidRPr="00F176A8" w:rsidRDefault="00F176A8" w:rsidP="00D27C4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76A8" w:rsidRPr="00F176A8" w14:paraId="59B3039D" w14:textId="77777777" w:rsidTr="00D27C40">
        <w:trPr>
          <w:gridAfter w:val="1"/>
          <w:wAfter w:w="2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43C641B5" w14:textId="0E9AB150" w:rsidR="00F176A8" w:rsidRPr="00D27C40" w:rsidRDefault="00F176A8" w:rsidP="00F176A8">
            <w:pPr>
              <w:spacing w:line="360" w:lineRule="auto"/>
              <w:rPr>
                <w:b w:val="0"/>
                <w:bCs w:val="0"/>
              </w:rPr>
            </w:pPr>
            <w:r w:rsidRPr="00D27C40">
              <w:rPr>
                <w:b w:val="0"/>
                <w:bCs w:val="0"/>
              </w:rPr>
              <w:t>Purchased</w:t>
            </w:r>
          </w:p>
        </w:tc>
        <w:tc>
          <w:tcPr>
            <w:tcW w:w="1134" w:type="dxa"/>
          </w:tcPr>
          <w:p w14:paraId="27D39732" w14:textId="77644842" w:rsidR="00F176A8" w:rsidRPr="00F176A8" w:rsidRDefault="00F176A8" w:rsidP="00D27C4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7B5C15DA" w14:textId="77777777" w:rsidR="00F176A8" w:rsidRPr="00F176A8" w:rsidRDefault="00F176A8" w:rsidP="00D27C4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6BF5159" w14:textId="77777777" w:rsidR="00F176A8" w:rsidRPr="00F176A8" w:rsidRDefault="00F176A8" w:rsidP="00D27C4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14:paraId="44A06E44" w14:textId="77777777" w:rsidR="00F176A8" w:rsidRPr="00F176A8" w:rsidRDefault="00F176A8" w:rsidP="00D27C4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76A8" w:rsidRPr="00F176A8" w14:paraId="2148CC28" w14:textId="77777777" w:rsidTr="00D27C4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439E80DE" w14:textId="77777777" w:rsidR="00F176A8" w:rsidRPr="00D27C40" w:rsidRDefault="00F176A8" w:rsidP="00F176A8">
            <w:pPr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1134" w:type="dxa"/>
          </w:tcPr>
          <w:p w14:paraId="32C28E87" w14:textId="77777777" w:rsidR="00F176A8" w:rsidRPr="00F176A8" w:rsidRDefault="00F176A8" w:rsidP="00D27C4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6CE2AEA0" w14:textId="77777777" w:rsidR="00F176A8" w:rsidRPr="00F176A8" w:rsidRDefault="00F176A8" w:rsidP="00D27C4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F522B4E" w14:textId="77777777" w:rsidR="00F176A8" w:rsidRPr="00F176A8" w:rsidRDefault="00F176A8" w:rsidP="00D27C4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14:paraId="1E5440DB" w14:textId="77777777" w:rsidR="00F176A8" w:rsidRPr="00F176A8" w:rsidRDefault="00F176A8" w:rsidP="00D27C4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76A8" w:rsidRPr="00F176A8" w14:paraId="2A7B2E12" w14:textId="77777777" w:rsidTr="00D27C40">
        <w:trPr>
          <w:gridAfter w:val="1"/>
          <w:wAfter w:w="2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00CCCFA9" w14:textId="1368A98F" w:rsidR="00F176A8" w:rsidRPr="00D27C40" w:rsidRDefault="00F176A8" w:rsidP="00F176A8">
            <w:pPr>
              <w:spacing w:line="360" w:lineRule="auto"/>
              <w:rPr>
                <w:b w:val="0"/>
                <w:bCs w:val="0"/>
              </w:rPr>
            </w:pPr>
            <w:r w:rsidRPr="00D27C40">
              <w:rPr>
                <w:b w:val="0"/>
                <w:bCs w:val="0"/>
              </w:rPr>
              <w:t>Closing inventory</w:t>
            </w:r>
          </w:p>
        </w:tc>
        <w:tc>
          <w:tcPr>
            <w:tcW w:w="1134" w:type="dxa"/>
          </w:tcPr>
          <w:p w14:paraId="4C47318E" w14:textId="5D34F613" w:rsidR="00F176A8" w:rsidRPr="00F176A8" w:rsidRDefault="00F176A8" w:rsidP="00D27C4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6244E00A" w14:textId="77777777" w:rsidR="00F176A8" w:rsidRPr="00F176A8" w:rsidRDefault="00F176A8" w:rsidP="00D27C4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753C191" w14:textId="77777777" w:rsidR="00F176A8" w:rsidRPr="00F176A8" w:rsidRDefault="00F176A8" w:rsidP="00D27C4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14:paraId="33359AAA" w14:textId="77777777" w:rsidR="00F176A8" w:rsidRPr="00F176A8" w:rsidRDefault="00F176A8" w:rsidP="00D27C4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76A8" w:rsidRPr="00F176A8" w14:paraId="17755390" w14:textId="77777777" w:rsidTr="00D27C4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52A338DD" w14:textId="34CD8926" w:rsidR="00F176A8" w:rsidRPr="00D27C40" w:rsidRDefault="00F176A8" w:rsidP="00F176A8">
            <w:pPr>
              <w:spacing w:line="360" w:lineRule="auto"/>
              <w:rPr>
                <w:b w:val="0"/>
                <w:bCs w:val="0"/>
              </w:rPr>
            </w:pPr>
            <w:r w:rsidRPr="00D27C40">
              <w:rPr>
                <w:b w:val="0"/>
                <w:bCs w:val="0"/>
              </w:rPr>
              <w:t>Cost of sales ie cost of units sold</w:t>
            </w:r>
          </w:p>
        </w:tc>
        <w:tc>
          <w:tcPr>
            <w:tcW w:w="1134" w:type="dxa"/>
          </w:tcPr>
          <w:p w14:paraId="5AC94555" w14:textId="10A1E520" w:rsidR="00F176A8" w:rsidRPr="00F176A8" w:rsidRDefault="00F176A8" w:rsidP="00D27C4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7675BFEB" w14:textId="77777777" w:rsidR="00F176A8" w:rsidRPr="00F176A8" w:rsidRDefault="00F176A8" w:rsidP="00D27C4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E5085BF" w14:textId="77777777" w:rsidR="00F176A8" w:rsidRPr="00F176A8" w:rsidRDefault="00F176A8" w:rsidP="00D27C4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14:paraId="1227AF1B" w14:textId="77777777" w:rsidR="00F176A8" w:rsidRPr="00F176A8" w:rsidRDefault="00F176A8" w:rsidP="00D27C4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76A8" w:rsidRPr="00F176A8" w14:paraId="7740B238" w14:textId="77777777" w:rsidTr="00D27C40">
        <w:trPr>
          <w:gridAfter w:val="1"/>
          <w:wAfter w:w="2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DEE9235" w14:textId="157B2502" w:rsidR="00F176A8" w:rsidRPr="00D27C40" w:rsidRDefault="00F176A8" w:rsidP="00F176A8">
            <w:pPr>
              <w:spacing w:line="360" w:lineRule="auto"/>
            </w:pPr>
            <w:r w:rsidRPr="00D27C40">
              <w:t>Gross profit</w:t>
            </w:r>
          </w:p>
        </w:tc>
        <w:tc>
          <w:tcPr>
            <w:tcW w:w="1134" w:type="dxa"/>
          </w:tcPr>
          <w:p w14:paraId="346BD2D9" w14:textId="77777777" w:rsidR="00F176A8" w:rsidRPr="00F176A8" w:rsidRDefault="00F176A8" w:rsidP="00D27C4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27848F46" w14:textId="77777777" w:rsidR="00F176A8" w:rsidRPr="00F176A8" w:rsidRDefault="00F176A8" w:rsidP="00D27C4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3792C00" w14:textId="77777777" w:rsidR="00F176A8" w:rsidRPr="00F176A8" w:rsidRDefault="00F176A8" w:rsidP="00D27C4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14:paraId="7A99BEFC" w14:textId="77777777" w:rsidR="00F176A8" w:rsidRPr="00F176A8" w:rsidRDefault="00F176A8" w:rsidP="00D27C4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76A8" w:rsidRPr="00F176A8" w14:paraId="731BFE63" w14:textId="77777777" w:rsidTr="00D27C4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1D6905B8" w14:textId="2D9C1CCF" w:rsidR="00F176A8" w:rsidRPr="00D27C40" w:rsidRDefault="00F176A8" w:rsidP="00F176A8">
            <w:pPr>
              <w:spacing w:line="360" w:lineRule="auto"/>
              <w:rPr>
                <w:b w:val="0"/>
                <w:bCs w:val="0"/>
              </w:rPr>
            </w:pPr>
            <w:r w:rsidRPr="00D27C40">
              <w:rPr>
                <w:b w:val="0"/>
                <w:bCs w:val="0"/>
              </w:rPr>
              <w:t>Expenses</w:t>
            </w:r>
          </w:p>
        </w:tc>
        <w:tc>
          <w:tcPr>
            <w:tcW w:w="1134" w:type="dxa"/>
          </w:tcPr>
          <w:p w14:paraId="610D2D32" w14:textId="77777777" w:rsidR="00F176A8" w:rsidRPr="00F176A8" w:rsidRDefault="00F176A8" w:rsidP="00D27C4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518BD0B2" w14:textId="77777777" w:rsidR="00F176A8" w:rsidRPr="00F176A8" w:rsidRDefault="00F176A8" w:rsidP="00D27C4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BD22E54" w14:textId="77777777" w:rsidR="00F176A8" w:rsidRPr="00F176A8" w:rsidRDefault="00F176A8" w:rsidP="00D27C4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14:paraId="49483B69" w14:textId="77777777" w:rsidR="00F176A8" w:rsidRPr="00F176A8" w:rsidRDefault="00F176A8" w:rsidP="00D27C4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76A8" w:rsidRPr="00F176A8" w14:paraId="315C24CE" w14:textId="77777777" w:rsidTr="00D27C40">
        <w:trPr>
          <w:gridAfter w:val="1"/>
          <w:wAfter w:w="2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52A7E600" w14:textId="3E692C6B" w:rsidR="00F176A8" w:rsidRPr="00D27C40" w:rsidRDefault="00F176A8" w:rsidP="00F176A8">
            <w:pPr>
              <w:spacing w:line="360" w:lineRule="auto"/>
            </w:pPr>
            <w:r w:rsidRPr="00D27C40">
              <w:t>Netprofit</w:t>
            </w:r>
          </w:p>
        </w:tc>
        <w:tc>
          <w:tcPr>
            <w:tcW w:w="1134" w:type="dxa"/>
          </w:tcPr>
          <w:p w14:paraId="0E2F6EA9" w14:textId="77777777" w:rsidR="00F176A8" w:rsidRPr="00F176A8" w:rsidRDefault="00F176A8" w:rsidP="00D27C4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4CB50902" w14:textId="77777777" w:rsidR="00F176A8" w:rsidRPr="00F176A8" w:rsidRDefault="00F176A8" w:rsidP="00D27C4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82773BB" w14:textId="77777777" w:rsidR="00F176A8" w:rsidRPr="00F176A8" w:rsidRDefault="00F176A8" w:rsidP="00D27C4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14:paraId="7C8FBD3F" w14:textId="77777777" w:rsidR="00F176A8" w:rsidRPr="00F176A8" w:rsidRDefault="00F176A8" w:rsidP="00D27C4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E1CCF86" w14:textId="77777777" w:rsidR="008E1F0F" w:rsidRDefault="008E1F0F" w:rsidP="00D27C40">
      <w:pPr>
        <w:spacing w:before="120" w:line="360" w:lineRule="auto"/>
        <w:rPr>
          <w:b/>
          <w:color w:val="FF0000"/>
        </w:rPr>
      </w:pPr>
    </w:p>
    <w:p w14:paraId="66C25B9F" w14:textId="77777777" w:rsidR="008E1F0F" w:rsidRDefault="008E1F0F" w:rsidP="00D27C40">
      <w:pPr>
        <w:spacing w:before="120" w:line="360" w:lineRule="auto"/>
        <w:rPr>
          <w:b/>
          <w:color w:val="FF0000"/>
        </w:rPr>
      </w:pPr>
    </w:p>
    <w:p w14:paraId="34C37930" w14:textId="425234DA" w:rsidR="00095344" w:rsidRDefault="00095344" w:rsidP="00D27C40">
      <w:pPr>
        <w:spacing w:before="120" w:line="360" w:lineRule="auto"/>
        <w:rPr>
          <w:b/>
          <w:color w:val="FF0000"/>
        </w:rPr>
      </w:pPr>
      <w:r w:rsidRPr="00D56B80">
        <w:rPr>
          <w:b/>
          <w:color w:val="FF0000"/>
        </w:rPr>
        <w:lastRenderedPageBreak/>
        <w:t>Đáp án Câu 1:</w:t>
      </w:r>
    </w:p>
    <w:tbl>
      <w:tblPr>
        <w:tblStyle w:val="GridTable4-Accent5"/>
        <w:tblW w:w="9378" w:type="dxa"/>
        <w:tblLook w:val="04A0" w:firstRow="1" w:lastRow="0" w:firstColumn="1" w:lastColumn="0" w:noHBand="0" w:noVBand="1"/>
      </w:tblPr>
      <w:tblGrid>
        <w:gridCol w:w="3964"/>
        <w:gridCol w:w="1134"/>
        <w:gridCol w:w="1134"/>
        <w:gridCol w:w="1559"/>
        <w:gridCol w:w="1560"/>
        <w:gridCol w:w="27"/>
      </w:tblGrid>
      <w:tr w:rsidR="00E02FFA" w:rsidRPr="00E02FFA" w14:paraId="582E9520" w14:textId="77777777" w:rsidTr="00E66A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8" w:type="dxa"/>
            <w:gridSpan w:val="6"/>
          </w:tcPr>
          <w:p w14:paraId="5A8C6C96" w14:textId="77777777" w:rsidR="00D27C40" w:rsidRPr="00E02FFA" w:rsidRDefault="00D27C40" w:rsidP="00E66AAE">
            <w:pPr>
              <w:spacing w:line="360" w:lineRule="auto"/>
              <w:jc w:val="center"/>
              <w:rPr>
                <w:color w:val="FF0000"/>
              </w:rPr>
            </w:pPr>
            <w:r w:rsidRPr="00E02FFA">
              <w:rPr>
                <w:color w:val="FF0000"/>
              </w:rPr>
              <w:t>INCOME STATEMENT</w:t>
            </w:r>
          </w:p>
        </w:tc>
      </w:tr>
      <w:tr w:rsidR="00E02FFA" w:rsidRPr="00E02FFA" w14:paraId="1AFD3A6F" w14:textId="77777777" w:rsidTr="00E66AA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0E1BD647" w14:textId="77777777" w:rsidR="00D27C40" w:rsidRPr="00E02FFA" w:rsidRDefault="00D27C40" w:rsidP="00E66AAE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134" w:type="dxa"/>
          </w:tcPr>
          <w:p w14:paraId="5CF8199D" w14:textId="77777777" w:rsidR="00D27C40" w:rsidRPr="00E02FFA" w:rsidRDefault="00D27C40" w:rsidP="00E66AA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FF0000"/>
              </w:rPr>
            </w:pPr>
            <w:r w:rsidRPr="00E02FFA">
              <w:rPr>
                <w:b/>
                <w:bCs/>
                <w:i/>
                <w:iCs/>
                <w:color w:val="FF0000"/>
              </w:rPr>
              <w:t>Units</w:t>
            </w:r>
          </w:p>
        </w:tc>
        <w:tc>
          <w:tcPr>
            <w:tcW w:w="1134" w:type="dxa"/>
          </w:tcPr>
          <w:p w14:paraId="34FB823D" w14:textId="77777777" w:rsidR="00D27C40" w:rsidRPr="00E02FFA" w:rsidRDefault="00D27C40" w:rsidP="00E66AA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FF0000"/>
              </w:rPr>
            </w:pPr>
            <w:r w:rsidRPr="00E02FFA">
              <w:rPr>
                <w:b/>
                <w:bCs/>
                <w:i/>
                <w:iCs/>
                <w:color w:val="FF0000"/>
              </w:rPr>
              <w:t>$/Unit</w:t>
            </w:r>
          </w:p>
        </w:tc>
        <w:tc>
          <w:tcPr>
            <w:tcW w:w="1559" w:type="dxa"/>
          </w:tcPr>
          <w:p w14:paraId="2FC02EB6" w14:textId="77777777" w:rsidR="00D27C40" w:rsidRPr="00E02FFA" w:rsidRDefault="00D27C40" w:rsidP="00E66AA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FF0000"/>
              </w:rPr>
            </w:pPr>
            <w:r w:rsidRPr="00E02FFA">
              <w:rPr>
                <w:b/>
                <w:bCs/>
                <w:i/>
                <w:iCs/>
                <w:color w:val="FF0000"/>
              </w:rPr>
              <w:t>$</w:t>
            </w:r>
          </w:p>
        </w:tc>
        <w:tc>
          <w:tcPr>
            <w:tcW w:w="1560" w:type="dxa"/>
          </w:tcPr>
          <w:p w14:paraId="7ACCB9B4" w14:textId="77777777" w:rsidR="00D27C40" w:rsidRPr="00E02FFA" w:rsidRDefault="00D27C40" w:rsidP="00E66AA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FF0000"/>
              </w:rPr>
            </w:pPr>
            <w:r w:rsidRPr="00E02FFA">
              <w:rPr>
                <w:b/>
                <w:bCs/>
                <w:i/>
                <w:iCs/>
                <w:color w:val="FF0000"/>
              </w:rPr>
              <w:t>$</w:t>
            </w:r>
          </w:p>
        </w:tc>
      </w:tr>
      <w:tr w:rsidR="00E02FFA" w:rsidRPr="00E02FFA" w14:paraId="1894F067" w14:textId="77777777" w:rsidTr="00E66AAE">
        <w:trPr>
          <w:gridAfter w:val="1"/>
          <w:wAfter w:w="2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7FB77A87" w14:textId="77777777" w:rsidR="00A2242E" w:rsidRPr="00E02FFA" w:rsidRDefault="00A2242E" w:rsidP="00A2242E">
            <w:pPr>
              <w:spacing w:line="360" w:lineRule="auto"/>
              <w:rPr>
                <w:b w:val="0"/>
                <w:bCs w:val="0"/>
                <w:color w:val="FF0000"/>
              </w:rPr>
            </w:pPr>
            <w:r w:rsidRPr="00E02FFA">
              <w:rPr>
                <w:b w:val="0"/>
                <w:bCs w:val="0"/>
                <w:color w:val="FF0000"/>
              </w:rPr>
              <w:t>Sales</w:t>
            </w:r>
          </w:p>
        </w:tc>
        <w:tc>
          <w:tcPr>
            <w:tcW w:w="1134" w:type="dxa"/>
          </w:tcPr>
          <w:p w14:paraId="3CE494D0" w14:textId="41676090" w:rsidR="00A2242E" w:rsidRPr="00E02FFA" w:rsidRDefault="00A2242E" w:rsidP="00A2242E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E02FFA">
              <w:rPr>
                <w:color w:val="FF0000"/>
              </w:rPr>
              <w:t xml:space="preserve"> 9,400 </w:t>
            </w:r>
          </w:p>
        </w:tc>
        <w:tc>
          <w:tcPr>
            <w:tcW w:w="1134" w:type="dxa"/>
          </w:tcPr>
          <w:p w14:paraId="282DCE80" w14:textId="35F03AAC" w:rsidR="00A2242E" w:rsidRPr="00E02FFA" w:rsidRDefault="00A2242E" w:rsidP="00A2242E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E02FFA">
              <w:rPr>
                <w:color w:val="FF0000"/>
              </w:rPr>
              <w:t xml:space="preserve"> 25 </w:t>
            </w:r>
          </w:p>
        </w:tc>
        <w:tc>
          <w:tcPr>
            <w:tcW w:w="1559" w:type="dxa"/>
          </w:tcPr>
          <w:p w14:paraId="0057BD4D" w14:textId="77777777" w:rsidR="00A2242E" w:rsidRPr="00E02FFA" w:rsidRDefault="00A2242E" w:rsidP="00A2242E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560" w:type="dxa"/>
          </w:tcPr>
          <w:p w14:paraId="4105DA4F" w14:textId="5C07ACED" w:rsidR="00A2242E" w:rsidRPr="00E02FFA" w:rsidRDefault="00A2242E" w:rsidP="00A2242E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E02FFA">
              <w:rPr>
                <w:color w:val="FF0000"/>
              </w:rPr>
              <w:t xml:space="preserve"> 235,000 </w:t>
            </w:r>
          </w:p>
        </w:tc>
      </w:tr>
      <w:tr w:rsidR="00E02FFA" w:rsidRPr="00E02FFA" w14:paraId="6116BC39" w14:textId="77777777" w:rsidTr="00E66AA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4D77045" w14:textId="77777777" w:rsidR="00A2242E" w:rsidRPr="00E02FFA" w:rsidRDefault="00A2242E" w:rsidP="00A2242E">
            <w:pPr>
              <w:spacing w:line="360" w:lineRule="auto"/>
              <w:rPr>
                <w:b w:val="0"/>
                <w:bCs w:val="0"/>
                <w:color w:val="FF0000"/>
              </w:rPr>
            </w:pPr>
            <w:r w:rsidRPr="00E02FFA">
              <w:rPr>
                <w:b w:val="0"/>
                <w:bCs w:val="0"/>
                <w:color w:val="FF0000"/>
              </w:rPr>
              <w:t>Opening inventory</w:t>
            </w:r>
          </w:p>
        </w:tc>
        <w:tc>
          <w:tcPr>
            <w:tcW w:w="1134" w:type="dxa"/>
          </w:tcPr>
          <w:p w14:paraId="77FABA2A" w14:textId="2D81F523" w:rsidR="00A2242E" w:rsidRPr="00E02FFA" w:rsidRDefault="00A2242E" w:rsidP="00A2242E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E02FFA">
              <w:rPr>
                <w:color w:val="FF0000"/>
              </w:rPr>
              <w:t xml:space="preserve"> 6,000 </w:t>
            </w:r>
          </w:p>
        </w:tc>
        <w:tc>
          <w:tcPr>
            <w:tcW w:w="1134" w:type="dxa"/>
          </w:tcPr>
          <w:p w14:paraId="68C4D8D0" w14:textId="6DA60EE9" w:rsidR="00A2242E" w:rsidRPr="00E02FFA" w:rsidRDefault="00A2242E" w:rsidP="00A2242E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E02FFA">
              <w:rPr>
                <w:color w:val="FF0000"/>
              </w:rPr>
              <w:t xml:space="preserve"> 10 </w:t>
            </w:r>
          </w:p>
        </w:tc>
        <w:tc>
          <w:tcPr>
            <w:tcW w:w="1559" w:type="dxa"/>
          </w:tcPr>
          <w:p w14:paraId="62BE91A1" w14:textId="169700A0" w:rsidR="00A2242E" w:rsidRPr="00E02FFA" w:rsidRDefault="00A2242E" w:rsidP="00A2242E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E02FFA">
              <w:rPr>
                <w:color w:val="FF0000"/>
              </w:rPr>
              <w:t xml:space="preserve"> 60,000 </w:t>
            </w:r>
          </w:p>
        </w:tc>
        <w:tc>
          <w:tcPr>
            <w:tcW w:w="1560" w:type="dxa"/>
          </w:tcPr>
          <w:p w14:paraId="43E5C72C" w14:textId="77777777" w:rsidR="00A2242E" w:rsidRPr="00E02FFA" w:rsidRDefault="00A2242E" w:rsidP="00A2242E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E02FFA" w:rsidRPr="00E02FFA" w14:paraId="056FE79F" w14:textId="77777777" w:rsidTr="00E66AAE">
        <w:trPr>
          <w:gridAfter w:val="1"/>
          <w:wAfter w:w="2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403FBD5C" w14:textId="77777777" w:rsidR="00A2242E" w:rsidRPr="00E02FFA" w:rsidRDefault="00A2242E" w:rsidP="00A2242E">
            <w:pPr>
              <w:spacing w:line="360" w:lineRule="auto"/>
              <w:rPr>
                <w:b w:val="0"/>
                <w:bCs w:val="0"/>
                <w:color w:val="FF0000"/>
              </w:rPr>
            </w:pPr>
            <w:r w:rsidRPr="00E02FFA">
              <w:rPr>
                <w:b w:val="0"/>
                <w:bCs w:val="0"/>
                <w:color w:val="FF0000"/>
              </w:rPr>
              <w:t>Purchased</w:t>
            </w:r>
          </w:p>
        </w:tc>
        <w:tc>
          <w:tcPr>
            <w:tcW w:w="1134" w:type="dxa"/>
          </w:tcPr>
          <w:p w14:paraId="6850466A" w14:textId="39FFB6E4" w:rsidR="00A2242E" w:rsidRPr="00E02FFA" w:rsidRDefault="00A2242E" w:rsidP="00A2242E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E02FFA">
              <w:rPr>
                <w:color w:val="FF0000"/>
              </w:rPr>
              <w:t xml:space="preserve"> 10,000 </w:t>
            </w:r>
          </w:p>
        </w:tc>
        <w:tc>
          <w:tcPr>
            <w:tcW w:w="1134" w:type="dxa"/>
          </w:tcPr>
          <w:p w14:paraId="6AAA4219" w14:textId="22182E95" w:rsidR="00A2242E" w:rsidRPr="00E02FFA" w:rsidRDefault="00A2242E" w:rsidP="00A2242E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E02FFA">
              <w:rPr>
                <w:color w:val="FF0000"/>
              </w:rPr>
              <w:t xml:space="preserve"> 10 </w:t>
            </w:r>
          </w:p>
        </w:tc>
        <w:tc>
          <w:tcPr>
            <w:tcW w:w="1559" w:type="dxa"/>
          </w:tcPr>
          <w:p w14:paraId="20B6A103" w14:textId="14BFD73C" w:rsidR="00A2242E" w:rsidRPr="00E02FFA" w:rsidRDefault="00A2242E" w:rsidP="00A2242E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E02FFA">
              <w:rPr>
                <w:color w:val="FF0000"/>
              </w:rPr>
              <w:t xml:space="preserve"> 100,000 </w:t>
            </w:r>
          </w:p>
        </w:tc>
        <w:tc>
          <w:tcPr>
            <w:tcW w:w="1560" w:type="dxa"/>
          </w:tcPr>
          <w:p w14:paraId="194BA118" w14:textId="77777777" w:rsidR="00A2242E" w:rsidRPr="00E02FFA" w:rsidRDefault="00A2242E" w:rsidP="00A2242E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E02FFA" w:rsidRPr="00E02FFA" w14:paraId="19190CD7" w14:textId="77777777" w:rsidTr="00E66AA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31156055" w14:textId="77777777" w:rsidR="00A2242E" w:rsidRPr="00E02FFA" w:rsidRDefault="00A2242E" w:rsidP="00A2242E">
            <w:pPr>
              <w:spacing w:line="360" w:lineRule="auto"/>
              <w:rPr>
                <w:b w:val="0"/>
                <w:bCs w:val="0"/>
                <w:color w:val="FF0000"/>
              </w:rPr>
            </w:pPr>
          </w:p>
        </w:tc>
        <w:tc>
          <w:tcPr>
            <w:tcW w:w="1134" w:type="dxa"/>
          </w:tcPr>
          <w:p w14:paraId="1C1D5EBE" w14:textId="77777777" w:rsidR="00A2242E" w:rsidRPr="00E02FFA" w:rsidRDefault="00A2242E" w:rsidP="00A2242E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134" w:type="dxa"/>
          </w:tcPr>
          <w:p w14:paraId="2DC86BE7" w14:textId="77777777" w:rsidR="00A2242E" w:rsidRPr="00E02FFA" w:rsidRDefault="00A2242E" w:rsidP="00A2242E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559" w:type="dxa"/>
          </w:tcPr>
          <w:p w14:paraId="7CE03E54" w14:textId="77777777" w:rsidR="00A2242E" w:rsidRPr="00E02FFA" w:rsidRDefault="00A2242E" w:rsidP="00A2242E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560" w:type="dxa"/>
          </w:tcPr>
          <w:p w14:paraId="41C40C4F" w14:textId="77777777" w:rsidR="00A2242E" w:rsidRPr="00E02FFA" w:rsidRDefault="00A2242E" w:rsidP="00A2242E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E02FFA" w:rsidRPr="00E02FFA" w14:paraId="64C6B28A" w14:textId="77777777" w:rsidTr="00E66AAE">
        <w:trPr>
          <w:gridAfter w:val="1"/>
          <w:wAfter w:w="2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710E5B49" w14:textId="77777777" w:rsidR="00A2242E" w:rsidRPr="00E02FFA" w:rsidRDefault="00A2242E" w:rsidP="00A2242E">
            <w:pPr>
              <w:spacing w:line="360" w:lineRule="auto"/>
              <w:rPr>
                <w:b w:val="0"/>
                <w:bCs w:val="0"/>
                <w:color w:val="FF0000"/>
              </w:rPr>
            </w:pPr>
            <w:r w:rsidRPr="00E02FFA">
              <w:rPr>
                <w:b w:val="0"/>
                <w:bCs w:val="0"/>
                <w:color w:val="FF0000"/>
              </w:rPr>
              <w:t>Closing inventory</w:t>
            </w:r>
          </w:p>
        </w:tc>
        <w:tc>
          <w:tcPr>
            <w:tcW w:w="1134" w:type="dxa"/>
          </w:tcPr>
          <w:p w14:paraId="4ED0EECA" w14:textId="1EB0C8C1" w:rsidR="00A2242E" w:rsidRPr="00E02FFA" w:rsidRDefault="00A2242E" w:rsidP="00A2242E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E02FFA">
              <w:rPr>
                <w:color w:val="FF0000"/>
              </w:rPr>
              <w:t xml:space="preserve"> 6,600 </w:t>
            </w:r>
          </w:p>
        </w:tc>
        <w:tc>
          <w:tcPr>
            <w:tcW w:w="1134" w:type="dxa"/>
          </w:tcPr>
          <w:p w14:paraId="40658B2F" w14:textId="7F12512D" w:rsidR="00A2242E" w:rsidRPr="00E02FFA" w:rsidRDefault="00A2242E" w:rsidP="00A2242E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E02FFA">
              <w:rPr>
                <w:color w:val="FF0000"/>
              </w:rPr>
              <w:t xml:space="preserve"> 10 </w:t>
            </w:r>
          </w:p>
        </w:tc>
        <w:tc>
          <w:tcPr>
            <w:tcW w:w="1559" w:type="dxa"/>
          </w:tcPr>
          <w:p w14:paraId="12994EB6" w14:textId="7CC12CF8" w:rsidR="00A2242E" w:rsidRPr="00E02FFA" w:rsidRDefault="00A2242E" w:rsidP="00A2242E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E02FFA">
              <w:rPr>
                <w:color w:val="FF0000"/>
              </w:rPr>
              <w:t xml:space="preserve"> 66,000 </w:t>
            </w:r>
          </w:p>
        </w:tc>
        <w:tc>
          <w:tcPr>
            <w:tcW w:w="1560" w:type="dxa"/>
          </w:tcPr>
          <w:p w14:paraId="1E6D5E48" w14:textId="77777777" w:rsidR="00A2242E" w:rsidRPr="00E02FFA" w:rsidRDefault="00A2242E" w:rsidP="00A2242E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E02FFA" w:rsidRPr="00E02FFA" w14:paraId="307801E1" w14:textId="77777777" w:rsidTr="00E66AA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35BC55CA" w14:textId="77777777" w:rsidR="00A2242E" w:rsidRPr="00E02FFA" w:rsidRDefault="00A2242E" w:rsidP="00A2242E">
            <w:pPr>
              <w:spacing w:line="360" w:lineRule="auto"/>
              <w:rPr>
                <w:b w:val="0"/>
                <w:bCs w:val="0"/>
                <w:color w:val="FF0000"/>
              </w:rPr>
            </w:pPr>
            <w:r w:rsidRPr="00E02FFA">
              <w:rPr>
                <w:b w:val="0"/>
                <w:bCs w:val="0"/>
                <w:color w:val="FF0000"/>
              </w:rPr>
              <w:t>Cost of sales ie cost of units sold</w:t>
            </w:r>
          </w:p>
        </w:tc>
        <w:tc>
          <w:tcPr>
            <w:tcW w:w="1134" w:type="dxa"/>
          </w:tcPr>
          <w:p w14:paraId="1533F150" w14:textId="19E72F97" w:rsidR="00A2242E" w:rsidRPr="00E02FFA" w:rsidRDefault="00A2242E" w:rsidP="00A2242E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E02FFA">
              <w:rPr>
                <w:color w:val="FF0000"/>
              </w:rPr>
              <w:t xml:space="preserve"> 9,400 </w:t>
            </w:r>
          </w:p>
        </w:tc>
        <w:tc>
          <w:tcPr>
            <w:tcW w:w="1134" w:type="dxa"/>
          </w:tcPr>
          <w:p w14:paraId="04BD561E" w14:textId="55197352" w:rsidR="00A2242E" w:rsidRPr="00E02FFA" w:rsidRDefault="00A2242E" w:rsidP="00A2242E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E02FFA">
              <w:rPr>
                <w:color w:val="FF0000"/>
              </w:rPr>
              <w:t xml:space="preserve"> 10 </w:t>
            </w:r>
          </w:p>
        </w:tc>
        <w:tc>
          <w:tcPr>
            <w:tcW w:w="1559" w:type="dxa"/>
          </w:tcPr>
          <w:p w14:paraId="6E9D7E62" w14:textId="77777777" w:rsidR="00A2242E" w:rsidRPr="00E02FFA" w:rsidRDefault="00A2242E" w:rsidP="00A2242E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560" w:type="dxa"/>
          </w:tcPr>
          <w:p w14:paraId="2B066C5D" w14:textId="4C69E4DC" w:rsidR="00A2242E" w:rsidRPr="00E02FFA" w:rsidRDefault="00A2242E" w:rsidP="00A2242E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E02FFA">
              <w:rPr>
                <w:color w:val="FF0000"/>
              </w:rPr>
              <w:t xml:space="preserve"> 94,000 </w:t>
            </w:r>
          </w:p>
        </w:tc>
      </w:tr>
      <w:tr w:rsidR="00E02FFA" w:rsidRPr="00E02FFA" w14:paraId="4E300D26" w14:textId="77777777" w:rsidTr="00E66AAE">
        <w:trPr>
          <w:gridAfter w:val="1"/>
          <w:wAfter w:w="2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06ECE344" w14:textId="77777777" w:rsidR="00A2242E" w:rsidRPr="00E02FFA" w:rsidRDefault="00A2242E" w:rsidP="00A2242E">
            <w:pPr>
              <w:spacing w:line="360" w:lineRule="auto"/>
              <w:rPr>
                <w:color w:val="FF0000"/>
              </w:rPr>
            </w:pPr>
            <w:r w:rsidRPr="00E02FFA">
              <w:rPr>
                <w:color w:val="FF0000"/>
              </w:rPr>
              <w:t>Gross profit</w:t>
            </w:r>
          </w:p>
        </w:tc>
        <w:tc>
          <w:tcPr>
            <w:tcW w:w="1134" w:type="dxa"/>
          </w:tcPr>
          <w:p w14:paraId="48D768F7" w14:textId="77777777" w:rsidR="00A2242E" w:rsidRPr="00E02FFA" w:rsidRDefault="00A2242E" w:rsidP="00A2242E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134" w:type="dxa"/>
          </w:tcPr>
          <w:p w14:paraId="0AE2AD97" w14:textId="77777777" w:rsidR="00A2242E" w:rsidRPr="00E02FFA" w:rsidRDefault="00A2242E" w:rsidP="00A2242E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559" w:type="dxa"/>
          </w:tcPr>
          <w:p w14:paraId="352A35E0" w14:textId="77777777" w:rsidR="00A2242E" w:rsidRPr="00E02FFA" w:rsidRDefault="00A2242E" w:rsidP="00A2242E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560" w:type="dxa"/>
          </w:tcPr>
          <w:p w14:paraId="2F6198CF" w14:textId="157D9E1F" w:rsidR="00A2242E" w:rsidRPr="00E02FFA" w:rsidRDefault="00A2242E" w:rsidP="00A2242E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E02FFA">
              <w:rPr>
                <w:color w:val="FF0000"/>
              </w:rPr>
              <w:t xml:space="preserve"> 141,000 </w:t>
            </w:r>
          </w:p>
        </w:tc>
      </w:tr>
      <w:tr w:rsidR="00E02FFA" w:rsidRPr="00E02FFA" w14:paraId="5ABC53D5" w14:textId="77777777" w:rsidTr="00E66AA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4753D61" w14:textId="77777777" w:rsidR="00A2242E" w:rsidRPr="00E02FFA" w:rsidRDefault="00A2242E" w:rsidP="00A2242E">
            <w:pPr>
              <w:spacing w:line="360" w:lineRule="auto"/>
              <w:rPr>
                <w:b w:val="0"/>
                <w:bCs w:val="0"/>
                <w:color w:val="FF0000"/>
              </w:rPr>
            </w:pPr>
            <w:r w:rsidRPr="00E02FFA">
              <w:rPr>
                <w:b w:val="0"/>
                <w:bCs w:val="0"/>
                <w:color w:val="FF0000"/>
              </w:rPr>
              <w:t>Expenses</w:t>
            </w:r>
          </w:p>
        </w:tc>
        <w:tc>
          <w:tcPr>
            <w:tcW w:w="1134" w:type="dxa"/>
          </w:tcPr>
          <w:p w14:paraId="40C06C28" w14:textId="77777777" w:rsidR="00A2242E" w:rsidRPr="00E02FFA" w:rsidRDefault="00A2242E" w:rsidP="00A2242E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134" w:type="dxa"/>
          </w:tcPr>
          <w:p w14:paraId="31022408" w14:textId="77777777" w:rsidR="00A2242E" w:rsidRPr="00E02FFA" w:rsidRDefault="00A2242E" w:rsidP="00A2242E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559" w:type="dxa"/>
          </w:tcPr>
          <w:p w14:paraId="3A2D1728" w14:textId="77777777" w:rsidR="00A2242E" w:rsidRPr="00E02FFA" w:rsidRDefault="00A2242E" w:rsidP="00A2242E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560" w:type="dxa"/>
          </w:tcPr>
          <w:p w14:paraId="6EDE219C" w14:textId="0F27C8B5" w:rsidR="00A2242E" w:rsidRPr="00E02FFA" w:rsidRDefault="00A2242E" w:rsidP="00A2242E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E02FFA">
              <w:rPr>
                <w:color w:val="FF0000"/>
              </w:rPr>
              <w:t xml:space="preserve"> 3,700 </w:t>
            </w:r>
          </w:p>
        </w:tc>
      </w:tr>
      <w:tr w:rsidR="00E02FFA" w:rsidRPr="00E02FFA" w14:paraId="3567E155" w14:textId="77777777" w:rsidTr="00E66AAE">
        <w:trPr>
          <w:gridAfter w:val="1"/>
          <w:wAfter w:w="2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05E8FD75" w14:textId="77777777" w:rsidR="00A2242E" w:rsidRPr="00E02FFA" w:rsidRDefault="00A2242E" w:rsidP="00A2242E">
            <w:pPr>
              <w:spacing w:line="360" w:lineRule="auto"/>
              <w:rPr>
                <w:color w:val="FF0000"/>
              </w:rPr>
            </w:pPr>
            <w:r w:rsidRPr="00E02FFA">
              <w:rPr>
                <w:color w:val="FF0000"/>
              </w:rPr>
              <w:t>Netprofit</w:t>
            </w:r>
          </w:p>
        </w:tc>
        <w:tc>
          <w:tcPr>
            <w:tcW w:w="1134" w:type="dxa"/>
          </w:tcPr>
          <w:p w14:paraId="56501445" w14:textId="77777777" w:rsidR="00A2242E" w:rsidRPr="00E02FFA" w:rsidRDefault="00A2242E" w:rsidP="00A2242E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134" w:type="dxa"/>
          </w:tcPr>
          <w:p w14:paraId="59267FB2" w14:textId="77777777" w:rsidR="00A2242E" w:rsidRPr="00E02FFA" w:rsidRDefault="00A2242E" w:rsidP="00A2242E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559" w:type="dxa"/>
          </w:tcPr>
          <w:p w14:paraId="34FDA755" w14:textId="77777777" w:rsidR="00A2242E" w:rsidRPr="00E02FFA" w:rsidRDefault="00A2242E" w:rsidP="00A2242E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560" w:type="dxa"/>
          </w:tcPr>
          <w:p w14:paraId="02092F4A" w14:textId="044B7923" w:rsidR="00A2242E" w:rsidRPr="00E02FFA" w:rsidRDefault="00A2242E" w:rsidP="00A2242E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E02FFA">
              <w:rPr>
                <w:color w:val="FF0000"/>
              </w:rPr>
              <w:t xml:space="preserve"> 137,300 </w:t>
            </w:r>
          </w:p>
        </w:tc>
      </w:tr>
    </w:tbl>
    <w:p w14:paraId="40F28227" w14:textId="77777777" w:rsidR="00D27C40" w:rsidRPr="00D56B80" w:rsidRDefault="00D27C40" w:rsidP="00D27C40">
      <w:pPr>
        <w:spacing w:before="120" w:line="360" w:lineRule="auto"/>
        <w:rPr>
          <w:b/>
          <w:color w:val="FF0000"/>
        </w:rPr>
      </w:pPr>
    </w:p>
    <w:p w14:paraId="26598362" w14:textId="30E6F4F7" w:rsidR="000761FE" w:rsidRPr="009E5A39" w:rsidRDefault="000761FE" w:rsidP="004A1091">
      <w:pPr>
        <w:spacing w:line="360" w:lineRule="auto"/>
        <w:rPr>
          <w:szCs w:val="26"/>
        </w:rPr>
      </w:pPr>
      <w:r w:rsidRPr="00E02FFA">
        <w:rPr>
          <w:b/>
          <w:bCs/>
          <w:szCs w:val="26"/>
        </w:rPr>
        <w:t>Câu 2 (</w:t>
      </w:r>
      <w:r w:rsidR="00A2242E" w:rsidRPr="00E02FFA">
        <w:rPr>
          <w:b/>
          <w:bCs/>
          <w:szCs w:val="26"/>
        </w:rPr>
        <w:t>2</w:t>
      </w:r>
      <w:r w:rsidR="005E5699" w:rsidRPr="00E02FFA">
        <w:rPr>
          <w:b/>
          <w:bCs/>
          <w:szCs w:val="26"/>
        </w:rPr>
        <w:t xml:space="preserve"> </w:t>
      </w:r>
      <w:r w:rsidRPr="00E02FFA">
        <w:rPr>
          <w:b/>
          <w:bCs/>
          <w:szCs w:val="26"/>
        </w:rPr>
        <w:t>điểm):</w:t>
      </w:r>
      <w:r w:rsidRPr="009E5A39">
        <w:rPr>
          <w:szCs w:val="26"/>
        </w:rPr>
        <w:t xml:space="preserve"> </w:t>
      </w:r>
      <w:r w:rsidR="00A2242E" w:rsidRPr="009E5A39">
        <w:rPr>
          <w:szCs w:val="26"/>
        </w:rPr>
        <w:t>Identify the debit and credit entries in the following transactions</w:t>
      </w:r>
      <w:r w:rsidR="005245B6" w:rsidRPr="009E5A39">
        <w:rPr>
          <w:szCs w:val="26"/>
        </w:rPr>
        <w:t>:</w:t>
      </w:r>
    </w:p>
    <w:p w14:paraId="0ED7B989" w14:textId="77777777" w:rsidR="005245B6" w:rsidRPr="009E5A39" w:rsidRDefault="005245B6" w:rsidP="005245B6">
      <w:pPr>
        <w:pStyle w:val="ListParagraph"/>
        <w:numPr>
          <w:ilvl w:val="0"/>
          <w:numId w:val="2"/>
        </w:numPr>
        <w:spacing w:line="360" w:lineRule="auto"/>
        <w:ind w:left="426" w:hanging="426"/>
        <w:rPr>
          <w:szCs w:val="26"/>
        </w:rPr>
      </w:pPr>
      <w:r w:rsidRPr="009E5A39">
        <w:rPr>
          <w:szCs w:val="26"/>
        </w:rPr>
        <w:t>Paid wages $4,000</w:t>
      </w:r>
    </w:p>
    <w:p w14:paraId="04F57126" w14:textId="77777777" w:rsidR="005245B6" w:rsidRPr="009E5A39" w:rsidRDefault="005245B6" w:rsidP="005245B6">
      <w:pPr>
        <w:pStyle w:val="ListParagraph"/>
        <w:numPr>
          <w:ilvl w:val="0"/>
          <w:numId w:val="2"/>
        </w:numPr>
        <w:spacing w:line="360" w:lineRule="auto"/>
        <w:ind w:left="426" w:hanging="426"/>
        <w:rPr>
          <w:szCs w:val="26"/>
        </w:rPr>
      </w:pPr>
      <w:r w:rsidRPr="009E5A39">
        <w:rPr>
          <w:szCs w:val="26"/>
        </w:rPr>
        <w:t>Received rent bill of $700 from landlord G</w:t>
      </w:r>
    </w:p>
    <w:p w14:paraId="3B0A23A2" w14:textId="77777777" w:rsidR="005245B6" w:rsidRPr="009E5A39" w:rsidRDefault="005245B6" w:rsidP="00C72002">
      <w:pPr>
        <w:pStyle w:val="ListParagraph"/>
        <w:numPr>
          <w:ilvl w:val="0"/>
          <w:numId w:val="2"/>
        </w:numPr>
        <w:spacing w:line="360" w:lineRule="auto"/>
        <w:ind w:left="426" w:hanging="426"/>
        <w:rPr>
          <w:szCs w:val="26"/>
        </w:rPr>
      </w:pPr>
      <w:r w:rsidRPr="009E5A39">
        <w:rPr>
          <w:szCs w:val="26"/>
        </w:rPr>
        <w:t>Paid rent of $700 to landlord G</w:t>
      </w:r>
    </w:p>
    <w:p w14:paraId="27507116" w14:textId="0AA06E1E" w:rsidR="005245B6" w:rsidRPr="009E5A39" w:rsidRDefault="005245B6" w:rsidP="00C72002">
      <w:pPr>
        <w:pStyle w:val="ListParagraph"/>
        <w:numPr>
          <w:ilvl w:val="0"/>
          <w:numId w:val="2"/>
        </w:numPr>
        <w:spacing w:line="360" w:lineRule="auto"/>
        <w:ind w:left="426" w:hanging="426"/>
        <w:rPr>
          <w:szCs w:val="26"/>
        </w:rPr>
      </w:pPr>
      <w:r w:rsidRPr="009E5A39">
        <w:rPr>
          <w:szCs w:val="26"/>
        </w:rPr>
        <w:t>Paid insurance premium $90</w:t>
      </w:r>
    </w:p>
    <w:p w14:paraId="47AD2647" w14:textId="7477B019" w:rsidR="005245B6" w:rsidRPr="009E5A39" w:rsidRDefault="005245B6" w:rsidP="00C72002">
      <w:pPr>
        <w:pStyle w:val="ListParagraph"/>
        <w:numPr>
          <w:ilvl w:val="0"/>
          <w:numId w:val="2"/>
        </w:numPr>
        <w:spacing w:line="360" w:lineRule="auto"/>
        <w:ind w:left="426" w:hanging="426"/>
        <w:rPr>
          <w:szCs w:val="26"/>
        </w:rPr>
      </w:pPr>
      <w:r w:rsidRPr="009E5A39">
        <w:rPr>
          <w:szCs w:val="26"/>
        </w:rPr>
        <w:t>Suppliers are paid what they are owed $200</w:t>
      </w:r>
    </w:p>
    <w:p w14:paraId="15CDEB07" w14:textId="77777777" w:rsidR="005245B6" w:rsidRPr="009E5A39" w:rsidRDefault="005245B6" w:rsidP="005245B6">
      <w:pPr>
        <w:pStyle w:val="ListParagraph"/>
        <w:numPr>
          <w:ilvl w:val="0"/>
          <w:numId w:val="2"/>
        </w:numPr>
        <w:spacing w:line="360" w:lineRule="auto"/>
        <w:ind w:left="426" w:hanging="426"/>
        <w:rPr>
          <w:szCs w:val="26"/>
        </w:rPr>
      </w:pPr>
      <w:r w:rsidRPr="009E5A39">
        <w:rPr>
          <w:szCs w:val="26"/>
        </w:rPr>
        <w:t>Bought a machine on credit from A, cost $8,000</w:t>
      </w:r>
    </w:p>
    <w:p w14:paraId="17BE2637" w14:textId="77777777" w:rsidR="005245B6" w:rsidRPr="009E5A39" w:rsidRDefault="005245B6" w:rsidP="005245B6">
      <w:pPr>
        <w:pStyle w:val="ListParagraph"/>
        <w:numPr>
          <w:ilvl w:val="0"/>
          <w:numId w:val="2"/>
        </w:numPr>
        <w:spacing w:line="360" w:lineRule="auto"/>
        <w:ind w:left="426" w:hanging="426"/>
        <w:rPr>
          <w:szCs w:val="26"/>
        </w:rPr>
      </w:pPr>
      <w:r w:rsidRPr="009E5A39">
        <w:rPr>
          <w:szCs w:val="26"/>
        </w:rPr>
        <w:t>Bought goods on credit from B, cost $500</w:t>
      </w:r>
    </w:p>
    <w:p w14:paraId="74CCC812" w14:textId="77777777" w:rsidR="005245B6" w:rsidRPr="009E5A39" w:rsidRDefault="005245B6" w:rsidP="005245B6">
      <w:pPr>
        <w:pStyle w:val="ListParagraph"/>
        <w:numPr>
          <w:ilvl w:val="0"/>
          <w:numId w:val="2"/>
        </w:numPr>
        <w:spacing w:line="360" w:lineRule="auto"/>
        <w:ind w:left="426" w:hanging="426"/>
        <w:rPr>
          <w:szCs w:val="26"/>
        </w:rPr>
      </w:pPr>
      <w:r w:rsidRPr="009E5A39">
        <w:rPr>
          <w:szCs w:val="26"/>
        </w:rPr>
        <w:t>Sold goods on credit to C, value $1,200</w:t>
      </w:r>
    </w:p>
    <w:p w14:paraId="267FF45A" w14:textId="3F52795D" w:rsidR="005245B6" w:rsidRPr="009E5A39" w:rsidRDefault="005245B6" w:rsidP="005245B6">
      <w:pPr>
        <w:pStyle w:val="ListParagraph"/>
        <w:numPr>
          <w:ilvl w:val="0"/>
          <w:numId w:val="2"/>
        </w:numPr>
        <w:spacing w:line="360" w:lineRule="auto"/>
        <w:ind w:left="426" w:hanging="426"/>
        <w:rPr>
          <w:szCs w:val="26"/>
        </w:rPr>
      </w:pPr>
      <w:r w:rsidRPr="009E5A39">
        <w:rPr>
          <w:szCs w:val="26"/>
        </w:rPr>
        <w:t xml:space="preserve">Collected $180 from </w:t>
      </w:r>
      <w:r w:rsidR="001E6DBC" w:rsidRPr="009E5A39">
        <w:rPr>
          <w:szCs w:val="26"/>
        </w:rPr>
        <w:t xml:space="preserve">a customer </w:t>
      </w:r>
      <w:r w:rsidRPr="009E5A39">
        <w:rPr>
          <w:szCs w:val="26"/>
        </w:rPr>
        <w:t>E</w:t>
      </w:r>
    </w:p>
    <w:p w14:paraId="6CFFC0AE" w14:textId="77777777" w:rsidR="005245B6" w:rsidRDefault="005245B6" w:rsidP="004A1091">
      <w:pPr>
        <w:spacing w:line="360" w:lineRule="auto"/>
        <w:rPr>
          <w:b/>
          <w:color w:val="FF0000"/>
        </w:rPr>
      </w:pPr>
    </w:p>
    <w:p w14:paraId="65506D76" w14:textId="0E367A45" w:rsidR="00095344" w:rsidRPr="009E5A39" w:rsidRDefault="00095344" w:rsidP="004A1091">
      <w:pPr>
        <w:spacing w:line="360" w:lineRule="auto"/>
        <w:rPr>
          <w:b/>
          <w:color w:val="FF0000"/>
          <w:szCs w:val="26"/>
        </w:rPr>
      </w:pPr>
      <w:r w:rsidRPr="009E5A39">
        <w:rPr>
          <w:b/>
          <w:color w:val="FF0000"/>
          <w:szCs w:val="26"/>
        </w:rPr>
        <w:t>Đáp án Câu 2:</w:t>
      </w:r>
      <w:r w:rsidR="00314E4E">
        <w:rPr>
          <w:b/>
          <w:color w:val="FF0000"/>
          <w:szCs w:val="26"/>
        </w:rPr>
        <w:t xml:space="preserve"> (</w:t>
      </w:r>
      <w:r w:rsidR="00314E4E" w:rsidRPr="00314E4E">
        <w:rPr>
          <w:bCs/>
          <w:i/>
          <w:iCs/>
          <w:color w:val="FF0000"/>
          <w:szCs w:val="26"/>
        </w:rPr>
        <w:t>students are able to use Cash in banks or other paments instead of Cash</w:t>
      </w:r>
      <w:r w:rsidR="00314E4E">
        <w:rPr>
          <w:b/>
          <w:color w:val="FF0000"/>
          <w:szCs w:val="26"/>
        </w:rPr>
        <w:t>)</w:t>
      </w:r>
    </w:p>
    <w:p w14:paraId="5772654C" w14:textId="7E1196A9" w:rsidR="00DD4C76" w:rsidRPr="00E02FFA" w:rsidRDefault="00DD4C76" w:rsidP="00DD4C76">
      <w:pPr>
        <w:pStyle w:val="ListParagraph"/>
        <w:numPr>
          <w:ilvl w:val="0"/>
          <w:numId w:val="4"/>
        </w:numPr>
        <w:spacing w:line="360" w:lineRule="auto"/>
        <w:ind w:left="426" w:hanging="426"/>
        <w:rPr>
          <w:color w:val="FF0000"/>
          <w:szCs w:val="26"/>
        </w:rPr>
      </w:pPr>
      <w:r w:rsidRPr="00E02FFA">
        <w:rPr>
          <w:color w:val="FF0000"/>
          <w:szCs w:val="26"/>
        </w:rPr>
        <w:t>Debit wages $4,000/ Credit Cash $4,000</w:t>
      </w:r>
    </w:p>
    <w:p w14:paraId="5AA4FD82" w14:textId="64680925" w:rsidR="00DD4C76" w:rsidRPr="00E02FFA" w:rsidRDefault="00DD4C76" w:rsidP="00DD4C76">
      <w:pPr>
        <w:pStyle w:val="ListParagraph"/>
        <w:numPr>
          <w:ilvl w:val="0"/>
          <w:numId w:val="4"/>
        </w:numPr>
        <w:spacing w:line="360" w:lineRule="auto"/>
        <w:ind w:left="426" w:hanging="426"/>
        <w:rPr>
          <w:color w:val="FF0000"/>
          <w:szCs w:val="26"/>
        </w:rPr>
      </w:pPr>
      <w:r w:rsidRPr="00E02FFA">
        <w:rPr>
          <w:color w:val="FF0000"/>
          <w:szCs w:val="26"/>
        </w:rPr>
        <w:t>Debit rent $700/ Credit landlord G $700</w:t>
      </w:r>
    </w:p>
    <w:p w14:paraId="069E4975" w14:textId="37E706F6" w:rsidR="00DD4C76" w:rsidRPr="00E02FFA" w:rsidRDefault="00DD4C76" w:rsidP="00DD4C76">
      <w:pPr>
        <w:pStyle w:val="ListParagraph"/>
        <w:numPr>
          <w:ilvl w:val="0"/>
          <w:numId w:val="4"/>
        </w:numPr>
        <w:spacing w:line="360" w:lineRule="auto"/>
        <w:ind w:left="426" w:hanging="426"/>
        <w:rPr>
          <w:color w:val="FF0000"/>
          <w:szCs w:val="26"/>
        </w:rPr>
      </w:pPr>
      <w:r w:rsidRPr="00E02FFA">
        <w:rPr>
          <w:color w:val="FF0000"/>
          <w:szCs w:val="26"/>
        </w:rPr>
        <w:t>Dedit landlord G $700/ Credit Cash $700</w:t>
      </w:r>
    </w:p>
    <w:p w14:paraId="3502D5EC" w14:textId="01F3A2E1" w:rsidR="00DD4C76" w:rsidRPr="00E02FFA" w:rsidRDefault="00DD4C76" w:rsidP="00DD4C76">
      <w:pPr>
        <w:pStyle w:val="ListParagraph"/>
        <w:numPr>
          <w:ilvl w:val="0"/>
          <w:numId w:val="4"/>
        </w:numPr>
        <w:spacing w:line="360" w:lineRule="auto"/>
        <w:ind w:left="426" w:hanging="426"/>
        <w:rPr>
          <w:color w:val="FF0000"/>
          <w:szCs w:val="26"/>
        </w:rPr>
      </w:pPr>
      <w:r w:rsidRPr="00E02FFA">
        <w:rPr>
          <w:color w:val="FF0000"/>
          <w:szCs w:val="26"/>
        </w:rPr>
        <w:t>Dedit insurance premium $90/ Credit Cash $90</w:t>
      </w:r>
    </w:p>
    <w:p w14:paraId="7963B499" w14:textId="1C5231AD" w:rsidR="00DD4C76" w:rsidRPr="00E02FFA" w:rsidRDefault="00DD4C76" w:rsidP="00DD4C76">
      <w:pPr>
        <w:pStyle w:val="ListParagraph"/>
        <w:numPr>
          <w:ilvl w:val="0"/>
          <w:numId w:val="4"/>
        </w:numPr>
        <w:spacing w:line="360" w:lineRule="auto"/>
        <w:ind w:left="426" w:hanging="426"/>
        <w:rPr>
          <w:color w:val="FF0000"/>
          <w:szCs w:val="26"/>
        </w:rPr>
      </w:pPr>
      <w:r w:rsidRPr="00E02FFA">
        <w:rPr>
          <w:color w:val="FF0000"/>
          <w:szCs w:val="26"/>
        </w:rPr>
        <w:t>Debit Suppliers $200/ Credit Cash $200</w:t>
      </w:r>
    </w:p>
    <w:p w14:paraId="011458C2" w14:textId="603E0648" w:rsidR="00DD4C76" w:rsidRPr="00E02FFA" w:rsidRDefault="009E5A39" w:rsidP="00DD4C76">
      <w:pPr>
        <w:pStyle w:val="ListParagraph"/>
        <w:numPr>
          <w:ilvl w:val="0"/>
          <w:numId w:val="4"/>
        </w:numPr>
        <w:spacing w:line="360" w:lineRule="auto"/>
        <w:ind w:left="426" w:hanging="426"/>
        <w:rPr>
          <w:color w:val="FF0000"/>
          <w:szCs w:val="26"/>
        </w:rPr>
      </w:pPr>
      <w:r w:rsidRPr="00E02FFA">
        <w:rPr>
          <w:color w:val="FF0000"/>
          <w:szCs w:val="26"/>
        </w:rPr>
        <w:t>Debit</w:t>
      </w:r>
      <w:r w:rsidR="00DD4C76" w:rsidRPr="00E02FFA">
        <w:rPr>
          <w:color w:val="FF0000"/>
          <w:szCs w:val="26"/>
        </w:rPr>
        <w:t xml:space="preserve"> a machine $8,000</w:t>
      </w:r>
      <w:r w:rsidRPr="00E02FFA">
        <w:rPr>
          <w:color w:val="FF0000"/>
          <w:szCs w:val="26"/>
        </w:rPr>
        <w:t>/ Credit supplier A $8,000</w:t>
      </w:r>
    </w:p>
    <w:p w14:paraId="049DBD35" w14:textId="1D92B1AD" w:rsidR="00DD4C76" w:rsidRPr="00E02FFA" w:rsidRDefault="009E5A39" w:rsidP="00DD4C76">
      <w:pPr>
        <w:pStyle w:val="ListParagraph"/>
        <w:numPr>
          <w:ilvl w:val="0"/>
          <w:numId w:val="4"/>
        </w:numPr>
        <w:spacing w:line="360" w:lineRule="auto"/>
        <w:ind w:left="426" w:hanging="426"/>
        <w:rPr>
          <w:color w:val="FF0000"/>
          <w:szCs w:val="26"/>
        </w:rPr>
      </w:pPr>
      <w:r w:rsidRPr="00E02FFA">
        <w:rPr>
          <w:color w:val="FF0000"/>
          <w:szCs w:val="26"/>
        </w:rPr>
        <w:t xml:space="preserve">Debit </w:t>
      </w:r>
      <w:r w:rsidR="00DD4C76" w:rsidRPr="00E02FFA">
        <w:rPr>
          <w:color w:val="FF0000"/>
          <w:szCs w:val="26"/>
        </w:rPr>
        <w:t>goods $500</w:t>
      </w:r>
      <w:r w:rsidRPr="00E02FFA">
        <w:rPr>
          <w:color w:val="FF0000"/>
          <w:szCs w:val="26"/>
        </w:rPr>
        <w:t>/ Credit supplier A $5,000</w:t>
      </w:r>
    </w:p>
    <w:p w14:paraId="32704C9C" w14:textId="00C996F3" w:rsidR="00DD4C76" w:rsidRPr="00E02FFA" w:rsidRDefault="009E5A39" w:rsidP="00DD4C76">
      <w:pPr>
        <w:pStyle w:val="ListParagraph"/>
        <w:numPr>
          <w:ilvl w:val="0"/>
          <w:numId w:val="4"/>
        </w:numPr>
        <w:spacing w:line="360" w:lineRule="auto"/>
        <w:ind w:left="426" w:hanging="426"/>
        <w:rPr>
          <w:color w:val="FF0000"/>
          <w:szCs w:val="26"/>
        </w:rPr>
      </w:pPr>
      <w:r w:rsidRPr="00E02FFA">
        <w:rPr>
          <w:color w:val="FF0000"/>
          <w:szCs w:val="26"/>
        </w:rPr>
        <w:lastRenderedPageBreak/>
        <w:t xml:space="preserve">Debit </w:t>
      </w:r>
      <w:r w:rsidR="00560A21" w:rsidRPr="00E02FFA">
        <w:rPr>
          <w:color w:val="FF0000"/>
          <w:szCs w:val="26"/>
        </w:rPr>
        <w:t>customer</w:t>
      </w:r>
      <w:r w:rsidRPr="00E02FFA">
        <w:rPr>
          <w:color w:val="FF0000"/>
          <w:szCs w:val="26"/>
        </w:rPr>
        <w:t xml:space="preserve"> C </w:t>
      </w:r>
      <w:r w:rsidR="00DD4C76" w:rsidRPr="00E02FFA">
        <w:rPr>
          <w:color w:val="FF0000"/>
          <w:szCs w:val="26"/>
        </w:rPr>
        <w:t>$1,200</w:t>
      </w:r>
      <w:r w:rsidRPr="00E02FFA">
        <w:rPr>
          <w:color w:val="FF0000"/>
          <w:szCs w:val="26"/>
        </w:rPr>
        <w:t>/ Credit Sales (revenue)</w:t>
      </w:r>
      <w:r w:rsidR="00D275D8" w:rsidRPr="00E02FFA">
        <w:rPr>
          <w:color w:val="FF0000"/>
          <w:szCs w:val="26"/>
        </w:rPr>
        <w:t xml:space="preserve"> $1,200</w:t>
      </w:r>
    </w:p>
    <w:p w14:paraId="379B6723" w14:textId="4A5244BC" w:rsidR="009E5A39" w:rsidRPr="00E02FFA" w:rsidRDefault="009E5A39" w:rsidP="009E5A39">
      <w:pPr>
        <w:pStyle w:val="ListParagraph"/>
        <w:spacing w:line="360" w:lineRule="auto"/>
        <w:ind w:left="426"/>
        <w:rPr>
          <w:color w:val="FF0000"/>
          <w:szCs w:val="26"/>
        </w:rPr>
      </w:pPr>
      <w:r w:rsidRPr="00E02FFA">
        <w:rPr>
          <w:color w:val="FF0000"/>
          <w:szCs w:val="26"/>
        </w:rPr>
        <w:t>Debit Cost of goods sold</w:t>
      </w:r>
      <w:r w:rsidR="00D275D8" w:rsidRPr="00E02FFA">
        <w:rPr>
          <w:color w:val="FF0000"/>
          <w:szCs w:val="26"/>
        </w:rPr>
        <w:t xml:space="preserve"> $500/ Credit Goods $500</w:t>
      </w:r>
    </w:p>
    <w:p w14:paraId="0A827D7C" w14:textId="32A55732" w:rsidR="00DD4C76" w:rsidRPr="00E02FFA" w:rsidRDefault="00D275D8" w:rsidP="00DD4C76">
      <w:pPr>
        <w:pStyle w:val="ListParagraph"/>
        <w:numPr>
          <w:ilvl w:val="0"/>
          <w:numId w:val="4"/>
        </w:numPr>
        <w:spacing w:line="360" w:lineRule="auto"/>
        <w:ind w:left="426" w:hanging="426"/>
        <w:rPr>
          <w:color w:val="FF0000"/>
          <w:szCs w:val="26"/>
        </w:rPr>
      </w:pPr>
      <w:r w:rsidRPr="00E02FFA">
        <w:rPr>
          <w:color w:val="FF0000"/>
          <w:szCs w:val="26"/>
        </w:rPr>
        <w:t xml:space="preserve">Debit cash </w:t>
      </w:r>
      <w:r w:rsidR="00DD4C76" w:rsidRPr="00E02FFA">
        <w:rPr>
          <w:color w:val="FF0000"/>
          <w:szCs w:val="26"/>
        </w:rPr>
        <w:t>$180</w:t>
      </w:r>
      <w:r w:rsidRPr="00E02FFA">
        <w:rPr>
          <w:color w:val="FF0000"/>
          <w:szCs w:val="26"/>
        </w:rPr>
        <w:t xml:space="preserve">/ Credit </w:t>
      </w:r>
      <w:r w:rsidR="00DD4C76" w:rsidRPr="00E02FFA">
        <w:rPr>
          <w:color w:val="FF0000"/>
          <w:szCs w:val="26"/>
        </w:rPr>
        <w:t>customer</w:t>
      </w:r>
      <w:r w:rsidRPr="00E02FFA">
        <w:rPr>
          <w:color w:val="FF0000"/>
          <w:szCs w:val="26"/>
        </w:rPr>
        <w:t xml:space="preserve"> E </w:t>
      </w:r>
      <w:r w:rsidR="001E6DBC" w:rsidRPr="00E02FFA">
        <w:rPr>
          <w:color w:val="FF0000"/>
          <w:szCs w:val="26"/>
        </w:rPr>
        <w:t>$180</w:t>
      </w:r>
    </w:p>
    <w:p w14:paraId="671684A3" w14:textId="77777777" w:rsidR="005245B6" w:rsidRPr="00E02FFA" w:rsidRDefault="005245B6" w:rsidP="004A1091">
      <w:pPr>
        <w:spacing w:line="360" w:lineRule="auto"/>
        <w:rPr>
          <w:b/>
          <w:color w:val="FF0000"/>
        </w:rPr>
      </w:pPr>
    </w:p>
    <w:p w14:paraId="56704743" w14:textId="3A63891D" w:rsidR="005245B6" w:rsidRDefault="000761FE" w:rsidP="005245B6">
      <w:pPr>
        <w:spacing w:after="120"/>
        <w:jc w:val="both"/>
        <w:rPr>
          <w:szCs w:val="26"/>
        </w:rPr>
      </w:pPr>
      <w:r w:rsidRPr="00E02FFA">
        <w:rPr>
          <w:b/>
          <w:bCs/>
        </w:rPr>
        <w:t>Câu 3 (</w:t>
      </w:r>
      <w:r w:rsidR="005245B6" w:rsidRPr="00E02FFA">
        <w:rPr>
          <w:b/>
          <w:bCs/>
        </w:rPr>
        <w:t xml:space="preserve">2 </w:t>
      </w:r>
      <w:r w:rsidRPr="00E02FFA">
        <w:rPr>
          <w:b/>
          <w:bCs/>
        </w:rPr>
        <w:t>điểm):</w:t>
      </w:r>
      <w:r>
        <w:t xml:space="preserve"> </w:t>
      </w:r>
      <w:r w:rsidR="005245B6">
        <w:rPr>
          <w:szCs w:val="26"/>
        </w:rPr>
        <w:t>The owner starts up the business in 1/1/2022 by putting $</w:t>
      </w:r>
      <w:r w:rsidR="00D275D8">
        <w:rPr>
          <w:szCs w:val="26"/>
        </w:rPr>
        <w:t>4</w:t>
      </w:r>
      <w:r w:rsidR="005245B6">
        <w:rPr>
          <w:szCs w:val="26"/>
        </w:rPr>
        <w:t>0,000 of cash in as capital. During the first month, some transactions happened as following:</w:t>
      </w:r>
    </w:p>
    <w:p w14:paraId="2C6ACBF4" w14:textId="77777777" w:rsidR="005245B6" w:rsidRDefault="005245B6" w:rsidP="005245B6">
      <w:pPr>
        <w:spacing w:after="120"/>
        <w:rPr>
          <w:szCs w:val="26"/>
        </w:rPr>
      </w:pPr>
      <w:r>
        <w:rPr>
          <w:szCs w:val="26"/>
        </w:rPr>
        <w:t>The business buys some equipment for $4,000 cash on 3/1/2022.</w:t>
      </w:r>
    </w:p>
    <w:p w14:paraId="181F17B9" w14:textId="77777777" w:rsidR="005245B6" w:rsidRDefault="005245B6" w:rsidP="005245B6">
      <w:pPr>
        <w:spacing w:after="120"/>
        <w:rPr>
          <w:szCs w:val="26"/>
        </w:rPr>
      </w:pPr>
      <w:r>
        <w:rPr>
          <w:szCs w:val="26"/>
        </w:rPr>
        <w:t>On 10/1/2022, the business purchases goods for resale for $10,000 on credit.</w:t>
      </w:r>
    </w:p>
    <w:p w14:paraId="7BDDE401" w14:textId="77777777" w:rsidR="005245B6" w:rsidRDefault="005245B6" w:rsidP="005245B6">
      <w:pPr>
        <w:spacing w:after="120"/>
        <w:rPr>
          <w:szCs w:val="26"/>
        </w:rPr>
      </w:pPr>
      <w:r>
        <w:rPr>
          <w:szCs w:val="26"/>
        </w:rPr>
        <w:t>On 15/1/2022, sells half the goods for $8,000 credit.</w:t>
      </w:r>
    </w:p>
    <w:p w14:paraId="0A80E55D" w14:textId="77777777" w:rsidR="005245B6" w:rsidRDefault="005245B6" w:rsidP="005245B6">
      <w:pPr>
        <w:spacing w:after="120"/>
        <w:rPr>
          <w:szCs w:val="26"/>
        </w:rPr>
      </w:pPr>
      <w:r>
        <w:rPr>
          <w:szCs w:val="26"/>
        </w:rPr>
        <w:t xml:space="preserve">On 31/1/2022, the suppliers are paid what they are owed and $200 is paid for rent. </w:t>
      </w:r>
    </w:p>
    <w:p w14:paraId="1C62C570" w14:textId="7B78632C" w:rsidR="005245B6" w:rsidRPr="00E02FFA" w:rsidRDefault="005245B6" w:rsidP="005245B6">
      <w:pPr>
        <w:spacing w:after="120"/>
        <w:rPr>
          <w:b/>
          <w:bCs/>
          <w:szCs w:val="26"/>
        </w:rPr>
      </w:pPr>
      <w:r w:rsidRPr="00E02FFA">
        <w:rPr>
          <w:b/>
          <w:bCs/>
          <w:szCs w:val="26"/>
        </w:rPr>
        <w:t>Making the Balance sheet</w:t>
      </w:r>
      <w:r w:rsidR="00DD4C76" w:rsidRPr="00E02FFA">
        <w:rPr>
          <w:b/>
          <w:bCs/>
          <w:szCs w:val="26"/>
        </w:rPr>
        <w:t xml:space="preserve"> as follow:</w:t>
      </w:r>
    </w:p>
    <w:p w14:paraId="0ACDDE3C" w14:textId="77694401" w:rsidR="005245B6" w:rsidRPr="00E02FFA" w:rsidRDefault="005245B6" w:rsidP="005245B6">
      <w:pPr>
        <w:spacing w:after="120"/>
        <w:rPr>
          <w:szCs w:val="26"/>
        </w:rPr>
      </w:pPr>
      <w:r w:rsidRPr="00E02FFA">
        <w:rPr>
          <w:szCs w:val="26"/>
        </w:rPr>
        <w:t>The balance sheet on 1/1/2022 would be: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2379"/>
        <w:gridCol w:w="2378"/>
        <w:gridCol w:w="2379"/>
        <w:gridCol w:w="2379"/>
      </w:tblGrid>
      <w:tr w:rsidR="005245B6" w14:paraId="71A08D36" w14:textId="77777777" w:rsidTr="000A68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8" w:type="dxa"/>
          </w:tcPr>
          <w:p w14:paraId="16D36BA8" w14:textId="77777777" w:rsidR="005245B6" w:rsidRDefault="005245B6">
            <w:pPr>
              <w:spacing w:after="120"/>
              <w:rPr>
                <w:sz w:val="24"/>
              </w:rPr>
            </w:pPr>
          </w:p>
        </w:tc>
        <w:tc>
          <w:tcPr>
            <w:tcW w:w="2548" w:type="dxa"/>
          </w:tcPr>
          <w:p w14:paraId="47D5C6ED" w14:textId="77777777" w:rsidR="005245B6" w:rsidRDefault="005245B6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49" w:type="dxa"/>
          </w:tcPr>
          <w:p w14:paraId="6F3D4318" w14:textId="77777777" w:rsidR="005245B6" w:rsidRDefault="005245B6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49" w:type="dxa"/>
          </w:tcPr>
          <w:p w14:paraId="1C43D71F" w14:textId="77777777" w:rsidR="005245B6" w:rsidRDefault="005245B6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5245B6" w14:paraId="68BF9B40" w14:textId="77777777" w:rsidTr="000A6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8" w:type="dxa"/>
          </w:tcPr>
          <w:p w14:paraId="37563F5D" w14:textId="77777777" w:rsidR="005245B6" w:rsidRDefault="005245B6">
            <w:pPr>
              <w:spacing w:after="120"/>
              <w:rPr>
                <w:sz w:val="24"/>
              </w:rPr>
            </w:pPr>
          </w:p>
          <w:p w14:paraId="2B2EB43E" w14:textId="77777777" w:rsidR="005245B6" w:rsidRDefault="005245B6">
            <w:pPr>
              <w:spacing w:after="120"/>
              <w:rPr>
                <w:sz w:val="24"/>
              </w:rPr>
            </w:pPr>
          </w:p>
        </w:tc>
        <w:tc>
          <w:tcPr>
            <w:tcW w:w="2548" w:type="dxa"/>
          </w:tcPr>
          <w:p w14:paraId="39C57A91" w14:textId="77777777" w:rsidR="005245B6" w:rsidRDefault="005245B6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49" w:type="dxa"/>
          </w:tcPr>
          <w:p w14:paraId="67FBE547" w14:textId="77777777" w:rsidR="005245B6" w:rsidRDefault="005245B6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49" w:type="dxa"/>
          </w:tcPr>
          <w:p w14:paraId="4597B9CC" w14:textId="77777777" w:rsidR="005245B6" w:rsidRDefault="005245B6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5245B6" w14:paraId="2AC48D15" w14:textId="77777777" w:rsidTr="000A68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8" w:type="dxa"/>
          </w:tcPr>
          <w:p w14:paraId="19B3E5C8" w14:textId="77777777" w:rsidR="005245B6" w:rsidRDefault="005245B6">
            <w:pPr>
              <w:spacing w:after="120"/>
              <w:rPr>
                <w:sz w:val="24"/>
              </w:rPr>
            </w:pPr>
          </w:p>
        </w:tc>
        <w:tc>
          <w:tcPr>
            <w:tcW w:w="2548" w:type="dxa"/>
          </w:tcPr>
          <w:p w14:paraId="2582E2FA" w14:textId="77777777" w:rsidR="005245B6" w:rsidRDefault="005245B6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49" w:type="dxa"/>
          </w:tcPr>
          <w:p w14:paraId="294A68F0" w14:textId="77777777" w:rsidR="005245B6" w:rsidRDefault="005245B6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49" w:type="dxa"/>
          </w:tcPr>
          <w:p w14:paraId="26A88A0B" w14:textId="77777777" w:rsidR="005245B6" w:rsidRDefault="005245B6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14:paraId="5165243D" w14:textId="2E22A555" w:rsidR="005245B6" w:rsidRDefault="005245B6" w:rsidP="005245B6">
      <w:pPr>
        <w:spacing w:before="120" w:after="120"/>
        <w:rPr>
          <w:sz w:val="24"/>
        </w:rPr>
      </w:pPr>
      <w:r>
        <w:rPr>
          <w:sz w:val="24"/>
        </w:rPr>
        <w:t>And,</w:t>
      </w:r>
    </w:p>
    <w:p w14:paraId="302C082F" w14:textId="77777777" w:rsidR="005245B6" w:rsidRDefault="005245B6" w:rsidP="005245B6">
      <w:pPr>
        <w:spacing w:after="120"/>
        <w:rPr>
          <w:sz w:val="24"/>
        </w:rPr>
      </w:pPr>
      <w:r>
        <w:rPr>
          <w:sz w:val="24"/>
        </w:rPr>
        <w:t>The balance sheet on 31/1/2022 would be: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2379"/>
        <w:gridCol w:w="2378"/>
        <w:gridCol w:w="2379"/>
        <w:gridCol w:w="2379"/>
      </w:tblGrid>
      <w:tr w:rsidR="005245B6" w14:paraId="030C6244" w14:textId="77777777" w:rsidTr="000A68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8" w:type="dxa"/>
          </w:tcPr>
          <w:p w14:paraId="2442CC9E" w14:textId="77777777" w:rsidR="005245B6" w:rsidRDefault="005245B6">
            <w:pPr>
              <w:spacing w:after="120"/>
              <w:rPr>
                <w:sz w:val="24"/>
              </w:rPr>
            </w:pPr>
          </w:p>
        </w:tc>
        <w:tc>
          <w:tcPr>
            <w:tcW w:w="2548" w:type="dxa"/>
          </w:tcPr>
          <w:p w14:paraId="31B07F33" w14:textId="77777777" w:rsidR="005245B6" w:rsidRDefault="005245B6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49" w:type="dxa"/>
          </w:tcPr>
          <w:p w14:paraId="5B0C8B09" w14:textId="77777777" w:rsidR="005245B6" w:rsidRDefault="005245B6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49" w:type="dxa"/>
          </w:tcPr>
          <w:p w14:paraId="0B3ECB5D" w14:textId="77777777" w:rsidR="005245B6" w:rsidRDefault="005245B6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5245B6" w14:paraId="1FC21315" w14:textId="77777777" w:rsidTr="000A6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8" w:type="dxa"/>
          </w:tcPr>
          <w:p w14:paraId="0D227604" w14:textId="77777777" w:rsidR="005245B6" w:rsidRDefault="005245B6">
            <w:pPr>
              <w:spacing w:after="120"/>
              <w:rPr>
                <w:sz w:val="24"/>
              </w:rPr>
            </w:pPr>
          </w:p>
          <w:p w14:paraId="4E4B98C2" w14:textId="77777777" w:rsidR="005245B6" w:rsidRDefault="005245B6">
            <w:pPr>
              <w:spacing w:after="120"/>
              <w:rPr>
                <w:sz w:val="24"/>
              </w:rPr>
            </w:pPr>
          </w:p>
        </w:tc>
        <w:tc>
          <w:tcPr>
            <w:tcW w:w="2548" w:type="dxa"/>
          </w:tcPr>
          <w:p w14:paraId="45301C26" w14:textId="77777777" w:rsidR="005245B6" w:rsidRDefault="005245B6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49" w:type="dxa"/>
          </w:tcPr>
          <w:p w14:paraId="61B4B731" w14:textId="77777777" w:rsidR="005245B6" w:rsidRDefault="005245B6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49" w:type="dxa"/>
          </w:tcPr>
          <w:p w14:paraId="6CE4C763" w14:textId="77777777" w:rsidR="005245B6" w:rsidRDefault="005245B6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5245B6" w14:paraId="02BEC6B5" w14:textId="77777777" w:rsidTr="000A68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8" w:type="dxa"/>
          </w:tcPr>
          <w:p w14:paraId="7362D8AE" w14:textId="77777777" w:rsidR="005245B6" w:rsidRDefault="005245B6">
            <w:pPr>
              <w:spacing w:after="120"/>
              <w:rPr>
                <w:sz w:val="24"/>
              </w:rPr>
            </w:pPr>
          </w:p>
        </w:tc>
        <w:tc>
          <w:tcPr>
            <w:tcW w:w="2548" w:type="dxa"/>
          </w:tcPr>
          <w:p w14:paraId="321F7310" w14:textId="77777777" w:rsidR="005245B6" w:rsidRDefault="005245B6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49" w:type="dxa"/>
          </w:tcPr>
          <w:p w14:paraId="7B8DFD5B" w14:textId="77777777" w:rsidR="005245B6" w:rsidRDefault="005245B6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49" w:type="dxa"/>
          </w:tcPr>
          <w:p w14:paraId="113D9661" w14:textId="77777777" w:rsidR="005245B6" w:rsidRDefault="005245B6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14:paraId="773A3A53" w14:textId="6BD9BB75" w:rsidR="000761FE" w:rsidRDefault="000761FE" w:rsidP="004A1091">
      <w:pPr>
        <w:spacing w:line="360" w:lineRule="auto"/>
      </w:pPr>
    </w:p>
    <w:p w14:paraId="6749F9B3" w14:textId="5E3318D6" w:rsidR="00095344" w:rsidRPr="00D56B80" w:rsidRDefault="00095344" w:rsidP="004A1091">
      <w:pPr>
        <w:spacing w:line="360" w:lineRule="auto"/>
        <w:rPr>
          <w:b/>
          <w:color w:val="FF0000"/>
        </w:rPr>
      </w:pPr>
      <w:r w:rsidRPr="00D56B80">
        <w:rPr>
          <w:b/>
          <w:color w:val="FF0000"/>
        </w:rPr>
        <w:t>Đáp án Câu 3:</w:t>
      </w:r>
    </w:p>
    <w:p w14:paraId="79582DDF" w14:textId="77777777" w:rsidR="00D275D8" w:rsidRPr="007A1BAC" w:rsidRDefault="00D275D8" w:rsidP="00D275D8">
      <w:pPr>
        <w:spacing w:after="120"/>
        <w:rPr>
          <w:szCs w:val="26"/>
        </w:rPr>
      </w:pPr>
      <w:r w:rsidRPr="007A1BAC">
        <w:rPr>
          <w:szCs w:val="26"/>
        </w:rPr>
        <w:t>The balance sheet on 1/1/2022 would be: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2351"/>
        <w:gridCol w:w="2381"/>
        <w:gridCol w:w="2401"/>
        <w:gridCol w:w="2382"/>
      </w:tblGrid>
      <w:tr w:rsidR="007A1BAC" w:rsidRPr="007A1BAC" w14:paraId="4B7D9545" w14:textId="77777777" w:rsidTr="000A68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8" w:type="dxa"/>
          </w:tcPr>
          <w:p w14:paraId="46E4AFC2" w14:textId="0CCB09C1" w:rsidR="00D275D8" w:rsidRPr="007A1BAC" w:rsidRDefault="00D275D8" w:rsidP="00560A21">
            <w:pPr>
              <w:spacing w:after="120"/>
              <w:jc w:val="center"/>
              <w:rPr>
                <w:color w:val="FF0000"/>
                <w:szCs w:val="26"/>
              </w:rPr>
            </w:pPr>
            <w:r w:rsidRPr="007A1BAC">
              <w:rPr>
                <w:color w:val="FF0000"/>
                <w:szCs w:val="26"/>
              </w:rPr>
              <w:t>ASSETS</w:t>
            </w:r>
          </w:p>
        </w:tc>
        <w:tc>
          <w:tcPr>
            <w:tcW w:w="2548" w:type="dxa"/>
          </w:tcPr>
          <w:p w14:paraId="4E37871C" w14:textId="4410243B" w:rsidR="00D275D8" w:rsidRPr="007A1BAC" w:rsidRDefault="00D275D8" w:rsidP="00560A21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Cs w:val="26"/>
              </w:rPr>
            </w:pPr>
            <w:r w:rsidRPr="007A1BAC">
              <w:rPr>
                <w:color w:val="FF0000"/>
                <w:szCs w:val="26"/>
              </w:rPr>
              <w:t>AMOUNT</w:t>
            </w:r>
          </w:p>
        </w:tc>
        <w:tc>
          <w:tcPr>
            <w:tcW w:w="2549" w:type="dxa"/>
          </w:tcPr>
          <w:p w14:paraId="43470AA6" w14:textId="1F61D637" w:rsidR="00D275D8" w:rsidRPr="007A1BAC" w:rsidRDefault="00D275D8" w:rsidP="00560A21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Cs w:val="26"/>
              </w:rPr>
            </w:pPr>
            <w:r w:rsidRPr="007A1BAC">
              <w:rPr>
                <w:color w:val="FF0000"/>
                <w:szCs w:val="26"/>
              </w:rPr>
              <w:t>CAPITALS</w:t>
            </w:r>
          </w:p>
        </w:tc>
        <w:tc>
          <w:tcPr>
            <w:tcW w:w="2549" w:type="dxa"/>
          </w:tcPr>
          <w:p w14:paraId="1770551A" w14:textId="16863CCE" w:rsidR="00D275D8" w:rsidRPr="007A1BAC" w:rsidRDefault="00D275D8" w:rsidP="00560A21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Cs w:val="26"/>
              </w:rPr>
            </w:pPr>
            <w:r w:rsidRPr="007A1BAC">
              <w:rPr>
                <w:color w:val="FF0000"/>
                <w:szCs w:val="26"/>
              </w:rPr>
              <w:t>AMOUNT</w:t>
            </w:r>
          </w:p>
        </w:tc>
      </w:tr>
      <w:tr w:rsidR="007A1BAC" w:rsidRPr="007A1BAC" w14:paraId="7A53360D" w14:textId="77777777" w:rsidTr="000A6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8" w:type="dxa"/>
          </w:tcPr>
          <w:p w14:paraId="04A5DE0F" w14:textId="06344C5A" w:rsidR="00D275D8" w:rsidRPr="007A1BAC" w:rsidRDefault="00D275D8" w:rsidP="00560A21">
            <w:pPr>
              <w:spacing w:after="120"/>
              <w:rPr>
                <w:color w:val="FF0000"/>
                <w:szCs w:val="26"/>
              </w:rPr>
            </w:pPr>
            <w:r w:rsidRPr="007A1BAC">
              <w:rPr>
                <w:b w:val="0"/>
                <w:bCs w:val="0"/>
                <w:color w:val="FF0000"/>
                <w:szCs w:val="26"/>
              </w:rPr>
              <w:t>Cash</w:t>
            </w:r>
          </w:p>
        </w:tc>
        <w:tc>
          <w:tcPr>
            <w:tcW w:w="2548" w:type="dxa"/>
          </w:tcPr>
          <w:p w14:paraId="6A448956" w14:textId="30A06F3E" w:rsidR="00D275D8" w:rsidRPr="007A1BAC" w:rsidRDefault="00560A21" w:rsidP="00560A21">
            <w:pPr>
              <w:spacing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Cs w:val="26"/>
              </w:rPr>
            </w:pPr>
            <w:r w:rsidRPr="007A1BAC">
              <w:rPr>
                <w:color w:val="FF0000"/>
                <w:szCs w:val="26"/>
              </w:rPr>
              <w:t>40,000</w:t>
            </w:r>
          </w:p>
        </w:tc>
        <w:tc>
          <w:tcPr>
            <w:tcW w:w="2549" w:type="dxa"/>
          </w:tcPr>
          <w:p w14:paraId="6255A8AB" w14:textId="7D301067" w:rsidR="00560A21" w:rsidRPr="007A1BAC" w:rsidRDefault="00560A21" w:rsidP="00E66AA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Cs w:val="26"/>
              </w:rPr>
            </w:pPr>
            <w:r w:rsidRPr="007A1BAC">
              <w:rPr>
                <w:color w:val="FF0000"/>
                <w:szCs w:val="26"/>
              </w:rPr>
              <w:t xml:space="preserve">Owner’s equity </w:t>
            </w:r>
          </w:p>
        </w:tc>
        <w:tc>
          <w:tcPr>
            <w:tcW w:w="2549" w:type="dxa"/>
          </w:tcPr>
          <w:p w14:paraId="0B348EB4" w14:textId="44D5E3F3" w:rsidR="00560A21" w:rsidRPr="007A1BAC" w:rsidRDefault="00560A21" w:rsidP="00560A21">
            <w:pPr>
              <w:spacing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Cs w:val="26"/>
              </w:rPr>
            </w:pPr>
            <w:r w:rsidRPr="007A1BAC">
              <w:rPr>
                <w:color w:val="FF0000"/>
                <w:szCs w:val="26"/>
              </w:rPr>
              <w:t>40,000</w:t>
            </w:r>
          </w:p>
        </w:tc>
      </w:tr>
      <w:tr w:rsidR="007A1BAC" w:rsidRPr="007A1BAC" w14:paraId="396D83BB" w14:textId="77777777" w:rsidTr="000A68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8" w:type="dxa"/>
          </w:tcPr>
          <w:p w14:paraId="654D866F" w14:textId="138C39F0" w:rsidR="00D275D8" w:rsidRPr="007A1BAC" w:rsidRDefault="00D275D8" w:rsidP="00D275D8">
            <w:pPr>
              <w:spacing w:after="120"/>
              <w:jc w:val="center"/>
              <w:rPr>
                <w:color w:val="FF0000"/>
                <w:szCs w:val="26"/>
              </w:rPr>
            </w:pPr>
            <w:r w:rsidRPr="007A1BAC">
              <w:rPr>
                <w:color w:val="FF0000"/>
                <w:szCs w:val="26"/>
              </w:rPr>
              <w:t>Total</w:t>
            </w:r>
          </w:p>
        </w:tc>
        <w:tc>
          <w:tcPr>
            <w:tcW w:w="2548" w:type="dxa"/>
          </w:tcPr>
          <w:p w14:paraId="6A2B37F3" w14:textId="4BF317FB" w:rsidR="00D275D8" w:rsidRPr="007A1BAC" w:rsidRDefault="00560A21" w:rsidP="00560A21">
            <w:pPr>
              <w:spacing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Cs w:val="26"/>
              </w:rPr>
            </w:pPr>
            <w:r w:rsidRPr="007A1BAC">
              <w:rPr>
                <w:b/>
                <w:bCs/>
                <w:color w:val="FF0000"/>
                <w:szCs w:val="26"/>
              </w:rPr>
              <w:t>40,000</w:t>
            </w:r>
          </w:p>
        </w:tc>
        <w:tc>
          <w:tcPr>
            <w:tcW w:w="2549" w:type="dxa"/>
          </w:tcPr>
          <w:p w14:paraId="170E4723" w14:textId="43084561" w:rsidR="00D275D8" w:rsidRPr="007A1BAC" w:rsidRDefault="00D275D8" w:rsidP="00D275D8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Cs w:val="26"/>
              </w:rPr>
            </w:pPr>
            <w:r w:rsidRPr="007A1BAC">
              <w:rPr>
                <w:b/>
                <w:bCs/>
                <w:color w:val="FF0000"/>
                <w:szCs w:val="26"/>
              </w:rPr>
              <w:t>Total</w:t>
            </w:r>
          </w:p>
        </w:tc>
        <w:tc>
          <w:tcPr>
            <w:tcW w:w="2549" w:type="dxa"/>
          </w:tcPr>
          <w:p w14:paraId="19CBC5BC" w14:textId="45AC8342" w:rsidR="00D275D8" w:rsidRPr="007A1BAC" w:rsidRDefault="00560A21" w:rsidP="00560A21">
            <w:pPr>
              <w:spacing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Cs w:val="26"/>
              </w:rPr>
            </w:pPr>
            <w:r w:rsidRPr="007A1BAC">
              <w:rPr>
                <w:b/>
                <w:bCs/>
                <w:color w:val="FF0000"/>
                <w:szCs w:val="26"/>
              </w:rPr>
              <w:t>40,000</w:t>
            </w:r>
          </w:p>
        </w:tc>
      </w:tr>
    </w:tbl>
    <w:p w14:paraId="3654ECAC" w14:textId="77777777" w:rsidR="00D275D8" w:rsidRPr="007A1BAC" w:rsidRDefault="00D275D8" w:rsidP="00560A21">
      <w:pPr>
        <w:spacing w:before="120" w:after="120"/>
        <w:rPr>
          <w:szCs w:val="26"/>
        </w:rPr>
      </w:pPr>
      <w:r w:rsidRPr="007A1BAC">
        <w:rPr>
          <w:szCs w:val="26"/>
        </w:rPr>
        <w:t>The balance sheet on 31/1/2022 would be: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2379"/>
        <w:gridCol w:w="2378"/>
        <w:gridCol w:w="2379"/>
        <w:gridCol w:w="2379"/>
      </w:tblGrid>
      <w:tr w:rsidR="007A1BAC" w:rsidRPr="007A1BAC" w14:paraId="1D356D32" w14:textId="77777777" w:rsidTr="000A68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</w:tcPr>
          <w:p w14:paraId="730862C4" w14:textId="20357E29" w:rsidR="00560A21" w:rsidRPr="007A1BAC" w:rsidRDefault="00560A21" w:rsidP="00560A21">
            <w:pPr>
              <w:spacing w:after="120"/>
              <w:jc w:val="center"/>
              <w:rPr>
                <w:color w:val="FF0000"/>
                <w:szCs w:val="26"/>
              </w:rPr>
            </w:pPr>
            <w:r w:rsidRPr="007A1BAC">
              <w:rPr>
                <w:color w:val="FF0000"/>
                <w:szCs w:val="26"/>
              </w:rPr>
              <w:t>ASSETS</w:t>
            </w:r>
          </w:p>
        </w:tc>
        <w:tc>
          <w:tcPr>
            <w:tcW w:w="2378" w:type="dxa"/>
          </w:tcPr>
          <w:p w14:paraId="23C1E2B4" w14:textId="3F35C136" w:rsidR="00560A21" w:rsidRPr="007A1BAC" w:rsidRDefault="00560A21" w:rsidP="00560A21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Cs w:val="26"/>
              </w:rPr>
            </w:pPr>
            <w:r w:rsidRPr="007A1BAC">
              <w:rPr>
                <w:color w:val="FF0000"/>
                <w:szCs w:val="26"/>
              </w:rPr>
              <w:t>AMOUNT</w:t>
            </w:r>
          </w:p>
        </w:tc>
        <w:tc>
          <w:tcPr>
            <w:tcW w:w="2379" w:type="dxa"/>
          </w:tcPr>
          <w:p w14:paraId="6022E3A3" w14:textId="0C42180D" w:rsidR="00560A21" w:rsidRPr="007A1BAC" w:rsidRDefault="00560A21" w:rsidP="00560A21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Cs w:val="26"/>
              </w:rPr>
            </w:pPr>
            <w:r w:rsidRPr="007A1BAC">
              <w:rPr>
                <w:color w:val="FF0000"/>
                <w:szCs w:val="26"/>
              </w:rPr>
              <w:t>CAPITALS</w:t>
            </w:r>
          </w:p>
        </w:tc>
        <w:tc>
          <w:tcPr>
            <w:tcW w:w="2379" w:type="dxa"/>
          </w:tcPr>
          <w:p w14:paraId="3583D2A9" w14:textId="5EA15F9F" w:rsidR="00560A21" w:rsidRPr="007A1BAC" w:rsidRDefault="00560A21" w:rsidP="00560A21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Cs w:val="26"/>
              </w:rPr>
            </w:pPr>
            <w:r w:rsidRPr="007A1BAC">
              <w:rPr>
                <w:color w:val="FF0000"/>
                <w:szCs w:val="26"/>
              </w:rPr>
              <w:t>AMOUNT</w:t>
            </w:r>
          </w:p>
        </w:tc>
      </w:tr>
      <w:tr w:rsidR="007A1BAC" w:rsidRPr="007A1BAC" w14:paraId="6081183F" w14:textId="77777777" w:rsidTr="000A6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</w:tcPr>
          <w:p w14:paraId="25AADBCD" w14:textId="760C0148" w:rsidR="00D275D8" w:rsidRPr="007A1BAC" w:rsidRDefault="00560A21" w:rsidP="00E66AAE">
            <w:pPr>
              <w:spacing w:after="120"/>
              <w:rPr>
                <w:color w:val="FF0000"/>
                <w:szCs w:val="26"/>
              </w:rPr>
            </w:pPr>
            <w:r w:rsidRPr="007A1BAC">
              <w:rPr>
                <w:b w:val="0"/>
                <w:bCs w:val="0"/>
                <w:color w:val="FF0000"/>
                <w:szCs w:val="26"/>
              </w:rPr>
              <w:t>Cash</w:t>
            </w:r>
          </w:p>
          <w:p w14:paraId="459A2F3A" w14:textId="11BD4443" w:rsidR="00927926" w:rsidRPr="007A1BAC" w:rsidRDefault="00927926" w:rsidP="00E66AAE">
            <w:pPr>
              <w:spacing w:after="120"/>
              <w:rPr>
                <w:b w:val="0"/>
                <w:bCs w:val="0"/>
                <w:color w:val="FF0000"/>
                <w:szCs w:val="26"/>
              </w:rPr>
            </w:pPr>
            <w:r w:rsidRPr="007A1BAC">
              <w:rPr>
                <w:b w:val="0"/>
                <w:bCs w:val="0"/>
                <w:color w:val="FF0000"/>
                <w:szCs w:val="26"/>
              </w:rPr>
              <w:t>Equipment</w:t>
            </w:r>
            <w:r w:rsidR="00BC3B02" w:rsidRPr="007A1BAC">
              <w:rPr>
                <w:b w:val="0"/>
                <w:bCs w:val="0"/>
                <w:color w:val="FF0000"/>
                <w:szCs w:val="26"/>
              </w:rPr>
              <w:t>s</w:t>
            </w:r>
          </w:p>
          <w:p w14:paraId="2BF5C93E" w14:textId="1C6B5491" w:rsidR="00560A21" w:rsidRPr="007A1BAC" w:rsidRDefault="00560A21" w:rsidP="00E66AAE">
            <w:pPr>
              <w:spacing w:after="120"/>
              <w:rPr>
                <w:color w:val="FF0000"/>
                <w:szCs w:val="26"/>
              </w:rPr>
            </w:pPr>
            <w:r w:rsidRPr="007A1BAC">
              <w:rPr>
                <w:b w:val="0"/>
                <w:bCs w:val="0"/>
                <w:color w:val="FF0000"/>
                <w:szCs w:val="26"/>
              </w:rPr>
              <w:t xml:space="preserve">Goods </w:t>
            </w:r>
          </w:p>
          <w:p w14:paraId="2705D6D7" w14:textId="77777777" w:rsidR="00D275D8" w:rsidRPr="007A1BAC" w:rsidRDefault="00560A21" w:rsidP="00560A21">
            <w:pPr>
              <w:spacing w:after="120"/>
              <w:rPr>
                <w:color w:val="FF0000"/>
                <w:szCs w:val="26"/>
              </w:rPr>
            </w:pPr>
            <w:r w:rsidRPr="007A1BAC">
              <w:rPr>
                <w:b w:val="0"/>
                <w:bCs w:val="0"/>
                <w:color w:val="FF0000"/>
                <w:szCs w:val="26"/>
              </w:rPr>
              <w:t>Rent</w:t>
            </w:r>
          </w:p>
          <w:p w14:paraId="29430F3D" w14:textId="688A80CA" w:rsidR="00560A21" w:rsidRPr="007A1BAC" w:rsidRDefault="00560A21" w:rsidP="00560A21">
            <w:pPr>
              <w:spacing w:after="120"/>
              <w:rPr>
                <w:b w:val="0"/>
                <w:bCs w:val="0"/>
                <w:color w:val="FF0000"/>
                <w:szCs w:val="26"/>
              </w:rPr>
            </w:pPr>
            <w:r w:rsidRPr="007A1BAC">
              <w:rPr>
                <w:b w:val="0"/>
                <w:bCs w:val="0"/>
                <w:color w:val="FF0000"/>
                <w:szCs w:val="26"/>
              </w:rPr>
              <w:lastRenderedPageBreak/>
              <w:t>Customer</w:t>
            </w:r>
          </w:p>
        </w:tc>
        <w:tc>
          <w:tcPr>
            <w:tcW w:w="2378" w:type="dxa"/>
          </w:tcPr>
          <w:p w14:paraId="1AB22BAC" w14:textId="2463A952" w:rsidR="00D275D8" w:rsidRPr="007A1BAC" w:rsidRDefault="00560A21" w:rsidP="00560A21">
            <w:pPr>
              <w:spacing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Cs w:val="26"/>
              </w:rPr>
            </w:pPr>
            <w:r w:rsidRPr="007A1BAC">
              <w:rPr>
                <w:color w:val="FF0000"/>
                <w:szCs w:val="26"/>
              </w:rPr>
              <w:lastRenderedPageBreak/>
              <w:t>2</w:t>
            </w:r>
            <w:r w:rsidR="00BC7BCD" w:rsidRPr="007A1BAC">
              <w:rPr>
                <w:color w:val="FF0000"/>
                <w:szCs w:val="26"/>
              </w:rPr>
              <w:t>5</w:t>
            </w:r>
            <w:r w:rsidRPr="007A1BAC">
              <w:rPr>
                <w:color w:val="FF0000"/>
                <w:szCs w:val="26"/>
              </w:rPr>
              <w:t>,</w:t>
            </w:r>
            <w:r w:rsidR="00BC7BCD" w:rsidRPr="007A1BAC">
              <w:rPr>
                <w:color w:val="FF0000"/>
                <w:szCs w:val="26"/>
              </w:rPr>
              <w:t>8</w:t>
            </w:r>
            <w:r w:rsidRPr="007A1BAC">
              <w:rPr>
                <w:color w:val="FF0000"/>
                <w:szCs w:val="26"/>
              </w:rPr>
              <w:t>00</w:t>
            </w:r>
          </w:p>
          <w:p w14:paraId="44FFD9F9" w14:textId="1B20EB09" w:rsidR="00927926" w:rsidRPr="007A1BAC" w:rsidRDefault="00927926" w:rsidP="00560A21">
            <w:pPr>
              <w:spacing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Cs w:val="26"/>
              </w:rPr>
            </w:pPr>
            <w:r w:rsidRPr="007A1BAC">
              <w:rPr>
                <w:color w:val="FF0000"/>
                <w:szCs w:val="26"/>
              </w:rPr>
              <w:t>4,000</w:t>
            </w:r>
          </w:p>
          <w:p w14:paraId="766F856A" w14:textId="2AF2F077" w:rsidR="00560A21" w:rsidRPr="007A1BAC" w:rsidRDefault="00560A21" w:rsidP="00560A21">
            <w:pPr>
              <w:spacing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Cs w:val="26"/>
              </w:rPr>
            </w:pPr>
            <w:r w:rsidRPr="007A1BAC">
              <w:rPr>
                <w:color w:val="FF0000"/>
                <w:szCs w:val="26"/>
              </w:rPr>
              <w:t>5,000</w:t>
            </w:r>
          </w:p>
          <w:p w14:paraId="369DB39C" w14:textId="77777777" w:rsidR="00560A21" w:rsidRPr="007A1BAC" w:rsidRDefault="00560A21" w:rsidP="00560A21">
            <w:pPr>
              <w:spacing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Cs w:val="26"/>
              </w:rPr>
            </w:pPr>
            <w:r w:rsidRPr="007A1BAC">
              <w:rPr>
                <w:color w:val="FF0000"/>
                <w:szCs w:val="26"/>
              </w:rPr>
              <w:t>200</w:t>
            </w:r>
          </w:p>
          <w:p w14:paraId="0CAC6218" w14:textId="124132DF" w:rsidR="00560A21" w:rsidRPr="007A1BAC" w:rsidRDefault="00560A21" w:rsidP="00560A21">
            <w:pPr>
              <w:spacing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Cs w:val="26"/>
              </w:rPr>
            </w:pPr>
            <w:r w:rsidRPr="007A1BAC">
              <w:rPr>
                <w:color w:val="FF0000"/>
                <w:szCs w:val="26"/>
              </w:rPr>
              <w:lastRenderedPageBreak/>
              <w:t>8,000</w:t>
            </w:r>
          </w:p>
        </w:tc>
        <w:tc>
          <w:tcPr>
            <w:tcW w:w="2379" w:type="dxa"/>
          </w:tcPr>
          <w:p w14:paraId="221E9921" w14:textId="77777777" w:rsidR="00D275D8" w:rsidRPr="007A1BAC" w:rsidRDefault="00560A21" w:rsidP="00E66AA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Cs w:val="26"/>
              </w:rPr>
            </w:pPr>
            <w:r w:rsidRPr="007A1BAC">
              <w:rPr>
                <w:color w:val="FF0000"/>
                <w:szCs w:val="26"/>
              </w:rPr>
              <w:lastRenderedPageBreak/>
              <w:t>Owner’s equity</w:t>
            </w:r>
          </w:p>
          <w:p w14:paraId="4C3BD868" w14:textId="6048FDDD" w:rsidR="003D757A" w:rsidRPr="007A1BAC" w:rsidRDefault="003D757A" w:rsidP="00E66AA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Cs w:val="26"/>
              </w:rPr>
            </w:pPr>
            <w:r w:rsidRPr="007A1BAC">
              <w:rPr>
                <w:color w:val="FF0000"/>
                <w:szCs w:val="26"/>
              </w:rPr>
              <w:t>Profit</w:t>
            </w:r>
          </w:p>
        </w:tc>
        <w:tc>
          <w:tcPr>
            <w:tcW w:w="2379" w:type="dxa"/>
          </w:tcPr>
          <w:p w14:paraId="0D55F2AC" w14:textId="77777777" w:rsidR="00D275D8" w:rsidRPr="007A1BAC" w:rsidRDefault="00560A21" w:rsidP="003D757A">
            <w:pPr>
              <w:spacing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Cs w:val="26"/>
              </w:rPr>
            </w:pPr>
            <w:r w:rsidRPr="007A1BAC">
              <w:rPr>
                <w:color w:val="FF0000"/>
                <w:szCs w:val="26"/>
              </w:rPr>
              <w:t>40,000</w:t>
            </w:r>
          </w:p>
          <w:p w14:paraId="2EE9F5A2" w14:textId="660324DA" w:rsidR="003D757A" w:rsidRPr="007A1BAC" w:rsidRDefault="003D757A" w:rsidP="003D757A">
            <w:pPr>
              <w:spacing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Cs w:val="26"/>
              </w:rPr>
            </w:pPr>
            <w:r w:rsidRPr="007A1BAC">
              <w:rPr>
                <w:color w:val="FF0000"/>
                <w:szCs w:val="26"/>
              </w:rPr>
              <w:t>3,000</w:t>
            </w:r>
          </w:p>
        </w:tc>
      </w:tr>
      <w:tr w:rsidR="007A1BAC" w:rsidRPr="007A1BAC" w14:paraId="3E9F33A8" w14:textId="77777777" w:rsidTr="000A68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</w:tcPr>
          <w:p w14:paraId="538C2544" w14:textId="338AFDE9" w:rsidR="00560A21" w:rsidRPr="007A1BAC" w:rsidRDefault="00560A21" w:rsidP="00560A21">
            <w:pPr>
              <w:spacing w:after="120"/>
              <w:jc w:val="center"/>
              <w:rPr>
                <w:color w:val="FF0000"/>
                <w:szCs w:val="26"/>
              </w:rPr>
            </w:pPr>
            <w:r w:rsidRPr="007A1BAC">
              <w:rPr>
                <w:color w:val="FF0000"/>
                <w:szCs w:val="26"/>
              </w:rPr>
              <w:t>Total</w:t>
            </w:r>
          </w:p>
        </w:tc>
        <w:tc>
          <w:tcPr>
            <w:tcW w:w="2378" w:type="dxa"/>
          </w:tcPr>
          <w:p w14:paraId="427E8FA0" w14:textId="7311BACB" w:rsidR="00560A21" w:rsidRPr="007A1BAC" w:rsidRDefault="00560A21" w:rsidP="00560A21">
            <w:pPr>
              <w:spacing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Cs w:val="26"/>
              </w:rPr>
            </w:pPr>
            <w:r w:rsidRPr="007A1BAC">
              <w:rPr>
                <w:b/>
                <w:bCs/>
                <w:color w:val="FF0000"/>
                <w:szCs w:val="26"/>
              </w:rPr>
              <w:t>4</w:t>
            </w:r>
            <w:r w:rsidR="003D757A" w:rsidRPr="007A1BAC">
              <w:rPr>
                <w:b/>
                <w:bCs/>
                <w:color w:val="FF0000"/>
                <w:szCs w:val="26"/>
              </w:rPr>
              <w:t>3</w:t>
            </w:r>
            <w:r w:rsidRPr="007A1BAC">
              <w:rPr>
                <w:b/>
                <w:bCs/>
                <w:color w:val="FF0000"/>
                <w:szCs w:val="26"/>
              </w:rPr>
              <w:t>,000</w:t>
            </w:r>
          </w:p>
        </w:tc>
        <w:tc>
          <w:tcPr>
            <w:tcW w:w="2379" w:type="dxa"/>
          </w:tcPr>
          <w:p w14:paraId="0C58B283" w14:textId="678461DC" w:rsidR="00560A21" w:rsidRPr="007A1BAC" w:rsidRDefault="00560A21" w:rsidP="00560A21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Cs w:val="26"/>
              </w:rPr>
            </w:pPr>
            <w:r w:rsidRPr="007A1BAC">
              <w:rPr>
                <w:b/>
                <w:bCs/>
                <w:color w:val="FF0000"/>
                <w:szCs w:val="26"/>
              </w:rPr>
              <w:t>Total</w:t>
            </w:r>
          </w:p>
        </w:tc>
        <w:tc>
          <w:tcPr>
            <w:tcW w:w="2379" w:type="dxa"/>
          </w:tcPr>
          <w:p w14:paraId="41C506B5" w14:textId="03C80FC8" w:rsidR="00560A21" w:rsidRPr="007A1BAC" w:rsidRDefault="00560A21" w:rsidP="00560A21">
            <w:pPr>
              <w:spacing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Cs w:val="26"/>
              </w:rPr>
            </w:pPr>
            <w:r w:rsidRPr="007A1BAC">
              <w:rPr>
                <w:b/>
                <w:bCs/>
                <w:color w:val="FF0000"/>
                <w:szCs w:val="26"/>
              </w:rPr>
              <w:t>4</w:t>
            </w:r>
            <w:r w:rsidR="003D757A" w:rsidRPr="007A1BAC">
              <w:rPr>
                <w:b/>
                <w:bCs/>
                <w:color w:val="FF0000"/>
                <w:szCs w:val="26"/>
              </w:rPr>
              <w:t>3</w:t>
            </w:r>
            <w:r w:rsidRPr="007A1BAC">
              <w:rPr>
                <w:b/>
                <w:bCs/>
                <w:color w:val="FF0000"/>
                <w:szCs w:val="26"/>
              </w:rPr>
              <w:t>,000</w:t>
            </w:r>
          </w:p>
        </w:tc>
      </w:tr>
    </w:tbl>
    <w:p w14:paraId="06CACC1E" w14:textId="77777777" w:rsidR="00D45AF7" w:rsidRDefault="00D45AF7" w:rsidP="008801CF">
      <w:pPr>
        <w:spacing w:before="120"/>
        <w:rPr>
          <w:i/>
          <w:iCs/>
        </w:rPr>
      </w:pPr>
    </w:p>
    <w:p w14:paraId="278F17E6" w14:textId="0323E78A" w:rsidR="004A1091" w:rsidRPr="00CA34AB" w:rsidRDefault="004A1091" w:rsidP="008801CF">
      <w:pPr>
        <w:spacing w:before="120"/>
        <w:rPr>
          <w:i/>
          <w:iCs/>
        </w:rPr>
      </w:pPr>
      <w:bookmarkStart w:id="0" w:name="_Hlk95307981"/>
      <w:r w:rsidRPr="00CA34AB">
        <w:rPr>
          <w:i/>
          <w:iCs/>
        </w:rPr>
        <w:t>Ngày</w:t>
      </w:r>
      <w:r>
        <w:rPr>
          <w:i/>
          <w:iCs/>
        </w:rPr>
        <w:t xml:space="preserve"> biên soạn:</w:t>
      </w:r>
      <w:r w:rsidR="00951047">
        <w:rPr>
          <w:i/>
          <w:iCs/>
        </w:rPr>
        <w:t xml:space="preserve"> </w:t>
      </w:r>
      <w:r w:rsidR="00F176A8">
        <w:rPr>
          <w:i/>
          <w:iCs/>
        </w:rPr>
        <w:t>30</w:t>
      </w:r>
      <w:r w:rsidR="00951047">
        <w:rPr>
          <w:i/>
          <w:iCs/>
        </w:rPr>
        <w:t>/06/2022</w:t>
      </w:r>
    </w:p>
    <w:p w14:paraId="72C29582" w14:textId="77777777" w:rsidR="007A1BAC" w:rsidRDefault="004A1091" w:rsidP="007A1BAC">
      <w:pPr>
        <w:spacing w:before="120"/>
      </w:pPr>
      <w:r>
        <w:rPr>
          <w:b/>
          <w:bCs/>
        </w:rPr>
        <w:t>Giảng viên</w:t>
      </w:r>
      <w:r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="007A1BAC">
        <w:rPr>
          <w:b/>
          <w:bCs/>
        </w:rPr>
        <w:t xml:space="preserve"> </w:t>
      </w:r>
      <w:r w:rsidR="007A1BAC">
        <w:t>Nguyễn Hữu Thiện</w:t>
      </w:r>
    </w:p>
    <w:p w14:paraId="379496D1" w14:textId="2DEEA2A6" w:rsidR="004A1091" w:rsidRDefault="004A1091" w:rsidP="004A1091">
      <w:pPr>
        <w:spacing w:before="120"/>
        <w:rPr>
          <w:b/>
          <w:bCs/>
        </w:rPr>
      </w:pPr>
    </w:p>
    <w:p w14:paraId="45FA58AA" w14:textId="2B010E5C" w:rsidR="004A1091" w:rsidRDefault="004A1091" w:rsidP="004A1091">
      <w:pPr>
        <w:spacing w:line="276" w:lineRule="auto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kiểm duyệt:</w:t>
      </w:r>
      <w:r w:rsidR="007A1BAC" w:rsidRPr="007A1BAC">
        <w:rPr>
          <w:i/>
          <w:iCs/>
        </w:rPr>
        <w:t xml:space="preserve"> </w:t>
      </w:r>
      <w:r w:rsidR="007A1BAC">
        <w:rPr>
          <w:i/>
          <w:iCs/>
        </w:rPr>
        <w:t>30/06/2022</w:t>
      </w:r>
    </w:p>
    <w:p w14:paraId="3028472D" w14:textId="20005DE5" w:rsidR="004A1091" w:rsidRPr="007A1BAC" w:rsidRDefault="004A1091" w:rsidP="004A1091">
      <w:pPr>
        <w:spacing w:before="120"/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 đề thi:</w:t>
      </w:r>
      <w:r w:rsidR="007A1BAC">
        <w:rPr>
          <w:b/>
          <w:bCs/>
        </w:rPr>
        <w:t xml:space="preserve"> </w:t>
      </w:r>
      <w:r w:rsidR="007A1BAC">
        <w:t>Lê Phan Thanh Hòa</w:t>
      </w:r>
    </w:p>
    <w:p w14:paraId="143F65E3" w14:textId="77777777" w:rsidR="004A1091" w:rsidRPr="00CA34AB" w:rsidRDefault="004A1091" w:rsidP="004A1091">
      <w:pPr>
        <w:spacing w:before="120"/>
      </w:pPr>
    </w:p>
    <w:bookmarkEnd w:id="0"/>
    <w:p w14:paraId="7C293260" w14:textId="0D71C3AE" w:rsidR="00CA34AB" w:rsidRDefault="00CA34AB" w:rsidP="008801CF">
      <w:pPr>
        <w:spacing w:line="360" w:lineRule="auto"/>
        <w:jc w:val="both"/>
      </w:pPr>
    </w:p>
    <w:sectPr w:rsidR="00CA34AB" w:rsidSect="004A10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96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6A4CC" w14:textId="77777777" w:rsidR="00620FC0" w:rsidRDefault="00620FC0" w:rsidP="00076A35">
      <w:r>
        <w:separator/>
      </w:r>
    </w:p>
  </w:endnote>
  <w:endnote w:type="continuationSeparator" w:id="0">
    <w:p w14:paraId="3C51D6E1" w14:textId="77777777" w:rsidR="00620FC0" w:rsidRDefault="00620FC0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DEBAD" w14:textId="77777777" w:rsidR="004A1091" w:rsidRDefault="004A10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72630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09770" w14:textId="06ABB4CE" w:rsidR="004A1091" w:rsidRDefault="004A1091" w:rsidP="004A10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6A58A" w14:textId="77777777" w:rsidR="004A1091" w:rsidRDefault="004A10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CA981" w14:textId="77777777" w:rsidR="00620FC0" w:rsidRDefault="00620FC0" w:rsidP="00076A35">
      <w:r>
        <w:separator/>
      </w:r>
    </w:p>
  </w:footnote>
  <w:footnote w:type="continuationSeparator" w:id="0">
    <w:p w14:paraId="7C9A5FC5" w14:textId="77777777" w:rsidR="00620FC0" w:rsidRDefault="00620FC0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8F35" w14:textId="2C45B48B" w:rsidR="004A1091" w:rsidRDefault="00000000">
    <w:pPr>
      <w:pStyle w:val="Header"/>
    </w:pPr>
    <w:r>
      <w:rPr>
        <w:noProof/>
      </w:rPr>
      <w:pict w14:anchorId="62853B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5500032" o:spid="_x0000_s1026" type="#_x0000_t136" style="position:absolute;margin-left:0;margin-top:0;width:402.9pt;height:268.6pt;rotation:315;z-index:-251655168;mso-position-horizontal:center;mso-position-horizontal-relative:margin;mso-position-vertical:center;mso-position-vertical-relative:margin" o:allowincell="f" fillcolor="white [3212]" stroked="f">
          <v:fill opacity=".5"/>
          <v:textpath style="font-family:&quot;Times New Roman&quot;;font-size:1pt" string="NH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1EAC6260" w:rsidR="00076A35" w:rsidRPr="002C2161" w:rsidRDefault="00000000" w:rsidP="008274FF">
    <w:pPr>
      <w:pStyle w:val="Header"/>
      <w:jc w:val="right"/>
      <w:rPr>
        <w:b/>
        <w:bCs/>
      </w:rPr>
    </w:pPr>
    <w:r>
      <w:rPr>
        <w:noProof/>
      </w:rPr>
      <w:pict w14:anchorId="21ED10D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5500033" o:spid="_x0000_s1027" type="#_x0000_t136" style="position:absolute;left:0;text-align:left;margin-left:0;margin-top:0;width:402.9pt;height:268.6pt;rotation:315;z-index:-251653120;mso-position-horizontal:center;mso-position-horizontal-relative:margin;mso-position-vertical:center;mso-position-vertical-relative:margin" o:allowincell="f" fillcolor="white [3212]" stroked="f">
          <v:fill opacity=".5"/>
          <v:textpath style="font-family:&quot;Times New Roman&quot;;font-size:1pt" string="NHT"/>
          <w10:wrap anchorx="margin" anchory="margin"/>
        </v:shape>
      </w:pict>
    </w:r>
    <w:r w:rsidR="008274FF">
      <w:rPr>
        <w:b/>
        <w:bCs/>
      </w:rPr>
      <w:t>BM</w:t>
    </w:r>
    <w:r w:rsidR="00076A35" w:rsidRPr="002C2161">
      <w:rPr>
        <w:b/>
        <w:bCs/>
      </w:rPr>
      <w:t>-00</w:t>
    </w:r>
    <w:r w:rsidR="00A22B3C">
      <w:rPr>
        <w:b/>
        <w:bCs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F1F9F" w14:textId="08056951" w:rsidR="004A1091" w:rsidRDefault="00000000">
    <w:pPr>
      <w:pStyle w:val="Header"/>
    </w:pPr>
    <w:r>
      <w:rPr>
        <w:noProof/>
      </w:rPr>
      <w:pict w14:anchorId="1E0384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5500031" o:spid="_x0000_s1025" type="#_x0000_t136" style="position:absolute;margin-left:0;margin-top:0;width:402.9pt;height:268.6pt;rotation:315;z-index:-251657216;mso-position-horizontal:center;mso-position-horizontal-relative:margin;mso-position-vertical:center;mso-position-vertical-relative:margin" o:allowincell="f" fillcolor="white [3212]" stroked="f">
          <v:fill opacity=".5"/>
          <v:textpath style="font-family:&quot;Times New Roman&quot;;font-size:1pt" string="NH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C52D2"/>
    <w:multiLevelType w:val="hybridMultilevel"/>
    <w:tmpl w:val="30D2514C"/>
    <w:lvl w:ilvl="0" w:tplc="146A86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25F2D"/>
    <w:multiLevelType w:val="hybridMultilevel"/>
    <w:tmpl w:val="6016B69E"/>
    <w:lvl w:ilvl="0" w:tplc="7AA23FB0">
      <w:start w:val="1"/>
      <w:numFmt w:val="decimal"/>
      <w:lvlText w:val="(%1)"/>
      <w:lvlJc w:val="left"/>
      <w:pPr>
        <w:ind w:left="663" w:hanging="720"/>
      </w:pPr>
      <w:rPr>
        <w:color w:val="FF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23" w:hanging="360"/>
      </w:pPr>
    </w:lvl>
    <w:lvl w:ilvl="2" w:tplc="0409001B">
      <w:start w:val="1"/>
      <w:numFmt w:val="lowerRoman"/>
      <w:lvlText w:val="%3."/>
      <w:lvlJc w:val="right"/>
      <w:pPr>
        <w:ind w:left="1743" w:hanging="180"/>
      </w:pPr>
    </w:lvl>
    <w:lvl w:ilvl="3" w:tplc="0409000F">
      <w:start w:val="1"/>
      <w:numFmt w:val="decimal"/>
      <w:lvlText w:val="%4."/>
      <w:lvlJc w:val="left"/>
      <w:pPr>
        <w:ind w:left="2463" w:hanging="360"/>
      </w:pPr>
    </w:lvl>
    <w:lvl w:ilvl="4" w:tplc="04090019">
      <w:start w:val="1"/>
      <w:numFmt w:val="lowerLetter"/>
      <w:lvlText w:val="%5."/>
      <w:lvlJc w:val="left"/>
      <w:pPr>
        <w:ind w:left="3183" w:hanging="360"/>
      </w:pPr>
    </w:lvl>
    <w:lvl w:ilvl="5" w:tplc="0409001B">
      <w:start w:val="1"/>
      <w:numFmt w:val="lowerRoman"/>
      <w:lvlText w:val="%6."/>
      <w:lvlJc w:val="right"/>
      <w:pPr>
        <w:ind w:left="3903" w:hanging="180"/>
      </w:pPr>
    </w:lvl>
    <w:lvl w:ilvl="6" w:tplc="0409000F">
      <w:start w:val="1"/>
      <w:numFmt w:val="decimal"/>
      <w:lvlText w:val="%7."/>
      <w:lvlJc w:val="left"/>
      <w:pPr>
        <w:ind w:left="4623" w:hanging="360"/>
      </w:pPr>
    </w:lvl>
    <w:lvl w:ilvl="7" w:tplc="04090019">
      <w:start w:val="1"/>
      <w:numFmt w:val="lowerLetter"/>
      <w:lvlText w:val="%8."/>
      <w:lvlJc w:val="left"/>
      <w:pPr>
        <w:ind w:left="5343" w:hanging="360"/>
      </w:pPr>
    </w:lvl>
    <w:lvl w:ilvl="8" w:tplc="0409001B">
      <w:start w:val="1"/>
      <w:numFmt w:val="lowerRoman"/>
      <w:lvlText w:val="%9."/>
      <w:lvlJc w:val="right"/>
      <w:pPr>
        <w:ind w:left="6063" w:hanging="180"/>
      </w:pPr>
    </w:lvl>
  </w:abstractNum>
  <w:abstractNum w:abstractNumId="2" w15:restartNumberingAfterBreak="0">
    <w:nsid w:val="75DB3555"/>
    <w:multiLevelType w:val="hybridMultilevel"/>
    <w:tmpl w:val="AF82806C"/>
    <w:lvl w:ilvl="0" w:tplc="5FE8DD76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0687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81055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6644708">
    <w:abstractNumId w:val="2"/>
  </w:num>
  <w:num w:numId="4" w16cid:durableId="1928803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25E87"/>
    <w:rsid w:val="00061917"/>
    <w:rsid w:val="00075768"/>
    <w:rsid w:val="000761FE"/>
    <w:rsid w:val="00076A35"/>
    <w:rsid w:val="00095344"/>
    <w:rsid w:val="0009683B"/>
    <w:rsid w:val="000A685A"/>
    <w:rsid w:val="000C2465"/>
    <w:rsid w:val="00102F69"/>
    <w:rsid w:val="001146CD"/>
    <w:rsid w:val="0013547C"/>
    <w:rsid w:val="00136FCA"/>
    <w:rsid w:val="00141901"/>
    <w:rsid w:val="00157763"/>
    <w:rsid w:val="00166454"/>
    <w:rsid w:val="0016714B"/>
    <w:rsid w:val="00172156"/>
    <w:rsid w:val="001C55C5"/>
    <w:rsid w:val="001E6DBC"/>
    <w:rsid w:val="00225D3B"/>
    <w:rsid w:val="002260E2"/>
    <w:rsid w:val="00227879"/>
    <w:rsid w:val="00250BA8"/>
    <w:rsid w:val="00282B78"/>
    <w:rsid w:val="002A471C"/>
    <w:rsid w:val="002C2161"/>
    <w:rsid w:val="00310AB1"/>
    <w:rsid w:val="00314E4E"/>
    <w:rsid w:val="00364A6F"/>
    <w:rsid w:val="003677F8"/>
    <w:rsid w:val="00373B8F"/>
    <w:rsid w:val="00384C82"/>
    <w:rsid w:val="003B4D6F"/>
    <w:rsid w:val="003D0C54"/>
    <w:rsid w:val="003D757A"/>
    <w:rsid w:val="00403868"/>
    <w:rsid w:val="004370FD"/>
    <w:rsid w:val="004418BA"/>
    <w:rsid w:val="0046492D"/>
    <w:rsid w:val="00475D0A"/>
    <w:rsid w:val="0048713B"/>
    <w:rsid w:val="004A1091"/>
    <w:rsid w:val="004C0CBC"/>
    <w:rsid w:val="005046D7"/>
    <w:rsid w:val="005245B6"/>
    <w:rsid w:val="00552564"/>
    <w:rsid w:val="00560A21"/>
    <w:rsid w:val="005C343D"/>
    <w:rsid w:val="005E5699"/>
    <w:rsid w:val="005F701E"/>
    <w:rsid w:val="00620FC0"/>
    <w:rsid w:val="00671720"/>
    <w:rsid w:val="006C01D4"/>
    <w:rsid w:val="006C3E61"/>
    <w:rsid w:val="006C47FD"/>
    <w:rsid w:val="006D4397"/>
    <w:rsid w:val="006E30E0"/>
    <w:rsid w:val="006F679A"/>
    <w:rsid w:val="007107C8"/>
    <w:rsid w:val="007613C2"/>
    <w:rsid w:val="007642AF"/>
    <w:rsid w:val="00765EDB"/>
    <w:rsid w:val="007A1BAC"/>
    <w:rsid w:val="007C0E85"/>
    <w:rsid w:val="007E1C4B"/>
    <w:rsid w:val="007F5901"/>
    <w:rsid w:val="008220CF"/>
    <w:rsid w:val="008274FF"/>
    <w:rsid w:val="00832345"/>
    <w:rsid w:val="00861E89"/>
    <w:rsid w:val="008801CF"/>
    <w:rsid w:val="008B3402"/>
    <w:rsid w:val="008C7EFD"/>
    <w:rsid w:val="008E1F0F"/>
    <w:rsid w:val="008F5E1B"/>
    <w:rsid w:val="00907007"/>
    <w:rsid w:val="00927926"/>
    <w:rsid w:val="00951047"/>
    <w:rsid w:val="00952357"/>
    <w:rsid w:val="009A2AF1"/>
    <w:rsid w:val="009B69C6"/>
    <w:rsid w:val="009C4A24"/>
    <w:rsid w:val="009E5A39"/>
    <w:rsid w:val="00A06FFE"/>
    <w:rsid w:val="00A2242E"/>
    <w:rsid w:val="00A22B3C"/>
    <w:rsid w:val="00A561D0"/>
    <w:rsid w:val="00A64487"/>
    <w:rsid w:val="00A66D58"/>
    <w:rsid w:val="00AB46C5"/>
    <w:rsid w:val="00AD50B8"/>
    <w:rsid w:val="00B02AC6"/>
    <w:rsid w:val="00B407F1"/>
    <w:rsid w:val="00B40E75"/>
    <w:rsid w:val="00BC3B02"/>
    <w:rsid w:val="00BC7BCD"/>
    <w:rsid w:val="00C127C8"/>
    <w:rsid w:val="00C6114D"/>
    <w:rsid w:val="00C72B4C"/>
    <w:rsid w:val="00CA34AB"/>
    <w:rsid w:val="00CA377C"/>
    <w:rsid w:val="00CA51B2"/>
    <w:rsid w:val="00CD27FC"/>
    <w:rsid w:val="00D204EB"/>
    <w:rsid w:val="00D275D8"/>
    <w:rsid w:val="00D27C40"/>
    <w:rsid w:val="00D45AF7"/>
    <w:rsid w:val="00D56B80"/>
    <w:rsid w:val="00D91558"/>
    <w:rsid w:val="00DA1B0F"/>
    <w:rsid w:val="00DA7163"/>
    <w:rsid w:val="00DC5876"/>
    <w:rsid w:val="00DD4C76"/>
    <w:rsid w:val="00DD6E7D"/>
    <w:rsid w:val="00DE17E5"/>
    <w:rsid w:val="00DF76B8"/>
    <w:rsid w:val="00E02FFA"/>
    <w:rsid w:val="00E05371"/>
    <w:rsid w:val="00E165D3"/>
    <w:rsid w:val="00E35A71"/>
    <w:rsid w:val="00E557EC"/>
    <w:rsid w:val="00E6563A"/>
    <w:rsid w:val="00E66B2A"/>
    <w:rsid w:val="00E84FEF"/>
    <w:rsid w:val="00EA27E5"/>
    <w:rsid w:val="00EB4502"/>
    <w:rsid w:val="00EC289A"/>
    <w:rsid w:val="00EC6FC2"/>
    <w:rsid w:val="00ED54B5"/>
    <w:rsid w:val="00ED55D6"/>
    <w:rsid w:val="00ED6F8A"/>
    <w:rsid w:val="00EE57D4"/>
    <w:rsid w:val="00EF5517"/>
    <w:rsid w:val="00EF5970"/>
    <w:rsid w:val="00F03CE5"/>
    <w:rsid w:val="00F176A8"/>
    <w:rsid w:val="00F23F7C"/>
    <w:rsid w:val="00F31566"/>
    <w:rsid w:val="00F76816"/>
    <w:rsid w:val="00F85F0F"/>
    <w:rsid w:val="00FC7683"/>
    <w:rsid w:val="00FD4312"/>
    <w:rsid w:val="00FD6AF8"/>
    <w:rsid w:val="00FF2ED2"/>
    <w:rsid w:val="0FA06F56"/>
    <w:rsid w:val="38B4CF3A"/>
    <w:rsid w:val="451FE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5D3"/>
    <w:rPr>
      <w:color w:val="0000FF"/>
      <w:u w:val="single"/>
    </w:rPr>
  </w:style>
  <w:style w:type="character" w:customStyle="1" w:styleId="eop">
    <w:name w:val="eop"/>
    <w:basedOn w:val="DefaultParagraphFont"/>
    <w:rsid w:val="00DD6E7D"/>
  </w:style>
  <w:style w:type="table" w:styleId="GridTable4-Accent5">
    <w:name w:val="Grid Table 4 Accent 5"/>
    <w:basedOn w:val="TableNormal"/>
    <w:uiPriority w:val="49"/>
    <w:rsid w:val="00D27C4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D275D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1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Thien_Khoa KTKT</dc:creator>
  <cp:keywords/>
  <dc:description/>
  <cp:lastModifiedBy>Lê Phan Thanh Hòa - Khoa Kế toán - Kiểm toán</cp:lastModifiedBy>
  <cp:revision>19</cp:revision>
  <dcterms:created xsi:type="dcterms:W3CDTF">2022-06-21T03:57:00Z</dcterms:created>
  <dcterms:modified xsi:type="dcterms:W3CDTF">2022-07-05T16:07:00Z</dcterms:modified>
</cp:coreProperties>
</file>