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419776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95443">
        <w:rPr>
          <w:b/>
          <w:bCs/>
        </w:rPr>
        <w:t>NGOẠI NGỮ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2B234E8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170059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5C1BF6F2" w14:textId="77777777" w:rsidR="00E67DE8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E67DE8" w:rsidRPr="00E67DE8">
        <w:rPr>
          <w:szCs w:val="26"/>
        </w:rPr>
        <w:t>71ENGL30352</w:t>
      </w:r>
    </w:p>
    <w:p w14:paraId="1AFAF337" w14:textId="3FE018F6" w:rsidR="006C4DB2" w:rsidRPr="00A75DF6" w:rsidRDefault="006C4DB2" w:rsidP="00E67DE8">
      <w:pPr>
        <w:tabs>
          <w:tab w:val="left" w:pos="6060"/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67DE8">
        <w:rPr>
          <w:szCs w:val="26"/>
        </w:rPr>
        <w:t>Nói 3 (Speaking 3)</w:t>
      </w:r>
      <w:r w:rsidR="00E67DE8">
        <w:rPr>
          <w:szCs w:val="26"/>
        </w:rPr>
        <w:tab/>
      </w:r>
    </w:p>
    <w:p w14:paraId="024FEA39" w14:textId="4B650D9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606910">
        <w:rPr>
          <w:szCs w:val="26"/>
        </w:rPr>
        <w:t>Dành cho tất cả nhóm lớp học phần speaking 3 học kỳ 213</w:t>
      </w:r>
    </w:p>
    <w:p w14:paraId="7B5ABE36" w14:textId="225CA618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3F5DA8">
        <w:rPr>
          <w:szCs w:val="26"/>
        </w:rPr>
        <w:t>15 phút/ nhóm</w:t>
      </w:r>
    </w:p>
    <w:p w14:paraId="41FDD079" w14:textId="44CE2E77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bookmarkEnd w:id="0"/>
      <w:r w:rsidR="003F5DA8">
        <w:rPr>
          <w:szCs w:val="26"/>
        </w:rPr>
        <w:t>Vấn đáp (</w:t>
      </w:r>
      <w:r w:rsidR="003F5DA8">
        <w:rPr>
          <w:b/>
          <w:bCs/>
          <w:color w:val="1F4E79" w:themeColor="accent5" w:themeShade="80"/>
          <w:spacing w:val="-4"/>
          <w:szCs w:val="26"/>
        </w:rPr>
        <w:t>Thảo luận nhóm)</w:t>
      </w:r>
    </w:p>
    <w:bookmarkEnd w:id="1"/>
    <w:p w14:paraId="0463C4D2" w14:textId="77777777" w:rsidR="00584BCD" w:rsidRPr="00563063" w:rsidRDefault="00584BCD">
      <w:pPr>
        <w:rPr>
          <w:bCs/>
        </w:rPr>
      </w:pPr>
    </w:p>
    <w:bookmarkEnd w:id="2"/>
    <w:p w14:paraId="63781206" w14:textId="760DA012" w:rsidR="00563063" w:rsidRPr="00E80C2E" w:rsidRDefault="00563063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80C2E">
        <w:rPr>
          <w:b/>
          <w:szCs w:val="26"/>
        </w:rPr>
        <w:t>Sinh viên bốc thăm 1 trong 6 chủ đề sau và thảo luận theo nhóm.</w:t>
      </w:r>
    </w:p>
    <w:p w14:paraId="038099C5" w14:textId="5485B74F" w:rsidR="00E80C2E" w:rsidRP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Internet: How do you think the Internet will affect our lives in the future?</w:t>
      </w:r>
    </w:p>
    <w:p w14:paraId="7BD3830E" w14:textId="5188EFCA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Junk food: These days, more and more teenagers have become overweight or obese.</w:t>
      </w:r>
      <w:r>
        <w:rPr>
          <w:bCs/>
          <w:szCs w:val="26"/>
        </w:rPr>
        <w:t xml:space="preserve"> </w:t>
      </w:r>
      <w:r w:rsidRPr="00E80C2E">
        <w:rPr>
          <w:bCs/>
          <w:szCs w:val="26"/>
        </w:rPr>
        <w:t>Some people believe that a diet full of junk food is the main cause of childhood obesity. What do you think about this opinion?</w:t>
      </w:r>
    </w:p>
    <w:p w14:paraId="3F678E69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 xml:space="preserve">Smoking and drinking: Smoking and drinking should be made illegal. What are your opinions? </w:t>
      </w:r>
    </w:p>
    <w:p w14:paraId="69610D1A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 xml:space="preserve">Fashion: In your opinion, would you encourage young people to have their hair dyed? Why, or why not? </w:t>
      </w:r>
    </w:p>
    <w:p w14:paraId="61A44A6C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Cars: Nowadays, there are more and more cars in many big cities. What are the problems? How can we limit the cars in the city center?</w:t>
      </w:r>
    </w:p>
    <w:p w14:paraId="553375EC" w14:textId="0BDD4630" w:rsidR="00E80C2E" w:rsidRPr="00B05A7E" w:rsidRDefault="00E80C2E" w:rsidP="00B05A7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Working parents: </w:t>
      </w:r>
      <w:r w:rsidRPr="00E80C2E">
        <w:rPr>
          <w:bCs/>
          <w:szCs w:val="26"/>
        </w:rPr>
        <w:t xml:space="preserve">Nowadays both parents </w:t>
      </w:r>
      <w:r w:rsidR="004A1CF7" w:rsidRPr="00E80C2E">
        <w:rPr>
          <w:bCs/>
          <w:szCs w:val="26"/>
        </w:rPr>
        <w:t>must</w:t>
      </w:r>
      <w:r w:rsidRPr="00E80C2E">
        <w:rPr>
          <w:bCs/>
          <w:szCs w:val="26"/>
        </w:rPr>
        <w:t xml:space="preserve"> work to make ends meet. This is a real challenge to those with children. Can you suggest ways for them to be able to share parenting and household responsibilities?</w:t>
      </w:r>
    </w:p>
    <w:p w14:paraId="2CD2C192" w14:textId="0B391342" w:rsidR="00563063" w:rsidRP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63063">
        <w:rPr>
          <w:bCs/>
          <w:szCs w:val="26"/>
        </w:rPr>
        <w:t>Chủ đề đã được công bố trước cho sinh viên vào tuần cuối cùng học trực tiếp của học phần.</w:t>
      </w:r>
    </w:p>
    <w:p w14:paraId="27A491B6" w14:textId="66FAA7FB" w:rsid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63063">
        <w:rPr>
          <w:bCs/>
          <w:szCs w:val="26"/>
        </w:rPr>
        <w:t>Giám khảo xếp nhóm ngẫu nhiên 5 thành viên (hoặc 4 thành viên tùy sỉ số)</w:t>
      </w:r>
      <w:r w:rsidR="00EC3FD9">
        <w:rPr>
          <w:bCs/>
          <w:szCs w:val="26"/>
        </w:rPr>
        <w:t xml:space="preserve"> vào ngày thi</w:t>
      </w:r>
      <w:r w:rsidRPr="00563063">
        <w:rPr>
          <w:bCs/>
          <w:szCs w:val="26"/>
        </w:rPr>
        <w:t>, sau đó sinh viên có 5 phút tự thảo luận chọn leader của nhóm và sắp xếp nhiệm vụ. Sau 5 phút chuẩn bị, nhóm sinh viên có tối đa 10 phút để thảo luận chủ đề đã chọn</w:t>
      </w:r>
      <w:r w:rsidR="00C27848">
        <w:rPr>
          <w:bCs/>
          <w:szCs w:val="26"/>
        </w:rPr>
        <w:t>. Nhóm sinh viên thảo luận tối thiểu 7 phút.</w:t>
      </w:r>
    </w:p>
    <w:p w14:paraId="390B3967" w14:textId="41597F24" w:rsidR="00F47FFD" w:rsidRDefault="00F47FFD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Tiêu chí chấm điểm</w:t>
      </w:r>
    </w:p>
    <w:p w14:paraId="216F6C69" w14:textId="4B3FA05C" w:rsid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rPr>
          <w:bCs/>
          <w:szCs w:val="26"/>
        </w:rPr>
        <w:t>Thematic development and discourse management (2 marks)</w:t>
      </w:r>
    </w:p>
    <w:p w14:paraId="62F7BB77" w14:textId="4BA69EE6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Group connection (2 marks)</w:t>
      </w:r>
    </w:p>
    <w:p w14:paraId="522ABE96" w14:textId="3F95009A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Pronunciation (2 marks)</w:t>
      </w:r>
    </w:p>
    <w:p w14:paraId="5244EFE2" w14:textId="38990578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Fluency (1 mark)</w:t>
      </w:r>
    </w:p>
    <w:p w14:paraId="61739533" w14:textId="46387EF1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Grammar (1.5 marks)</w:t>
      </w:r>
    </w:p>
    <w:p w14:paraId="006AB5FA" w14:textId="18D3E3CE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Vocabulary (1.5 marks)</w:t>
      </w:r>
    </w:p>
    <w:p w14:paraId="26E5AA70" w14:textId="77777777" w:rsid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6C7468EE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3" w:name="_Hlk95308956"/>
      <w:bookmarkStart w:id="4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5E2F27" w:rsidRPr="005E2F27">
        <w:rPr>
          <w:i/>
          <w:iCs/>
        </w:rPr>
        <w:t xml:space="preserve"> </w:t>
      </w:r>
      <w:r w:rsidR="005E2F27" w:rsidRPr="00947B5A">
        <w:rPr>
          <w:i/>
          <w:iCs/>
        </w:rPr>
        <w:t>20/06/2022</w:t>
      </w:r>
    </w:p>
    <w:p w14:paraId="19CFA4E2" w14:textId="13F27749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E2F27">
        <w:rPr>
          <w:b/>
          <w:bCs/>
        </w:rPr>
        <w:t xml:space="preserve"> Lê Quang Thảo</w:t>
      </w:r>
      <w:r w:rsidR="00947B5A">
        <w:rPr>
          <w:b/>
          <w:bCs/>
        </w:rPr>
        <w:t xml:space="preserve"> </w:t>
      </w:r>
    </w:p>
    <w:p w14:paraId="1661E95F" w14:textId="77777777" w:rsidR="00A75DF6" w:rsidRDefault="00A75DF6" w:rsidP="00A75DF6">
      <w:pPr>
        <w:spacing w:before="120"/>
      </w:pPr>
    </w:p>
    <w:bookmarkEnd w:id="3"/>
    <w:bookmarkEnd w:id="4"/>
    <w:p w14:paraId="24EB81C7" w14:textId="6E5C4CC1" w:rsidR="00195443" w:rsidRDefault="00195443" w:rsidP="00195443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</w:t>
      </w:r>
      <w:r w:rsidR="006C4790">
        <w:rPr>
          <w:i/>
          <w:iCs/>
        </w:rPr>
        <w:t>28/06/2022</w:t>
      </w:r>
    </w:p>
    <w:p w14:paraId="79DE853C" w14:textId="3B105BE4" w:rsidR="00195443" w:rsidRDefault="00195443" w:rsidP="00195443">
      <w:pPr>
        <w:spacing w:before="120"/>
        <w:rPr>
          <w:b/>
          <w:bCs/>
        </w:rPr>
      </w:pPr>
      <w:r>
        <w:rPr>
          <w:b/>
          <w:bCs/>
        </w:rPr>
        <w:t xml:space="preserve">Phó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 </w:t>
      </w:r>
      <w:r w:rsidR="005E2F27">
        <w:rPr>
          <w:b/>
          <w:bCs/>
        </w:rPr>
        <w:t>Nguyễn Thanh Minh</w:t>
      </w:r>
    </w:p>
    <w:p w14:paraId="079383C2" w14:textId="67578DE5" w:rsidR="00BF4CC2" w:rsidRDefault="00BF4CC2" w:rsidP="00195443">
      <w:pPr>
        <w:spacing w:line="276" w:lineRule="auto"/>
        <w:jc w:val="both"/>
        <w:rPr>
          <w:szCs w:val="26"/>
        </w:rPr>
      </w:pPr>
    </w:p>
    <w:sectPr w:rsidR="00BF4CC2" w:rsidSect="00595049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10EC" w14:textId="77777777" w:rsidR="009C4664" w:rsidRDefault="009C4664" w:rsidP="00076A35">
      <w:r>
        <w:separator/>
      </w:r>
    </w:p>
  </w:endnote>
  <w:endnote w:type="continuationSeparator" w:id="0">
    <w:p w14:paraId="458FE7CF" w14:textId="77777777" w:rsidR="009C4664" w:rsidRDefault="009C466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EDA5" w14:textId="77777777" w:rsidR="009C4664" w:rsidRDefault="009C4664" w:rsidP="00076A35">
      <w:r>
        <w:separator/>
      </w:r>
    </w:p>
  </w:footnote>
  <w:footnote w:type="continuationSeparator" w:id="0">
    <w:p w14:paraId="09F9A17D" w14:textId="77777777" w:rsidR="009C4664" w:rsidRDefault="009C466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39C"/>
    <w:multiLevelType w:val="hybridMultilevel"/>
    <w:tmpl w:val="587ABF20"/>
    <w:lvl w:ilvl="0" w:tplc="A410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2A2A"/>
    <w:multiLevelType w:val="hybridMultilevel"/>
    <w:tmpl w:val="6DAA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424D"/>
    <w:multiLevelType w:val="hybridMultilevel"/>
    <w:tmpl w:val="A83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2093"/>
    <w:multiLevelType w:val="hybridMultilevel"/>
    <w:tmpl w:val="CFE4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5705">
    <w:abstractNumId w:val="4"/>
  </w:num>
  <w:num w:numId="2" w16cid:durableId="1325357534">
    <w:abstractNumId w:val="3"/>
  </w:num>
  <w:num w:numId="3" w16cid:durableId="223956665">
    <w:abstractNumId w:val="0"/>
  </w:num>
  <w:num w:numId="4" w16cid:durableId="85270935">
    <w:abstractNumId w:val="2"/>
  </w:num>
  <w:num w:numId="5" w16cid:durableId="38214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0F6DEC"/>
    <w:rsid w:val="0013547C"/>
    <w:rsid w:val="00141901"/>
    <w:rsid w:val="00170059"/>
    <w:rsid w:val="00195443"/>
    <w:rsid w:val="001F24D0"/>
    <w:rsid w:val="00220B5D"/>
    <w:rsid w:val="00225D3B"/>
    <w:rsid w:val="002260E2"/>
    <w:rsid w:val="00232393"/>
    <w:rsid w:val="00250BA8"/>
    <w:rsid w:val="00250EC6"/>
    <w:rsid w:val="002C2161"/>
    <w:rsid w:val="002D5E96"/>
    <w:rsid w:val="00364A6F"/>
    <w:rsid w:val="003677F8"/>
    <w:rsid w:val="003838B6"/>
    <w:rsid w:val="00384C82"/>
    <w:rsid w:val="003F5DA8"/>
    <w:rsid w:val="00400F29"/>
    <w:rsid w:val="00403868"/>
    <w:rsid w:val="0042186C"/>
    <w:rsid w:val="004418BA"/>
    <w:rsid w:val="00474DFD"/>
    <w:rsid w:val="004A1CF7"/>
    <w:rsid w:val="004C0CBC"/>
    <w:rsid w:val="005046D7"/>
    <w:rsid w:val="00563063"/>
    <w:rsid w:val="00584BCD"/>
    <w:rsid w:val="00591FD7"/>
    <w:rsid w:val="00595049"/>
    <w:rsid w:val="005C343D"/>
    <w:rsid w:val="005E2F27"/>
    <w:rsid w:val="00606910"/>
    <w:rsid w:val="006273A6"/>
    <w:rsid w:val="00635209"/>
    <w:rsid w:val="00643D32"/>
    <w:rsid w:val="006C3E61"/>
    <w:rsid w:val="006C4790"/>
    <w:rsid w:val="006C47FD"/>
    <w:rsid w:val="006C4DB2"/>
    <w:rsid w:val="006E30E0"/>
    <w:rsid w:val="00704470"/>
    <w:rsid w:val="0072312D"/>
    <w:rsid w:val="007441B9"/>
    <w:rsid w:val="007642AF"/>
    <w:rsid w:val="007C0E85"/>
    <w:rsid w:val="008274FF"/>
    <w:rsid w:val="008605D6"/>
    <w:rsid w:val="008A0E53"/>
    <w:rsid w:val="008B3402"/>
    <w:rsid w:val="008C7EFD"/>
    <w:rsid w:val="00907007"/>
    <w:rsid w:val="009153BF"/>
    <w:rsid w:val="00936997"/>
    <w:rsid w:val="00947B5A"/>
    <w:rsid w:val="00952357"/>
    <w:rsid w:val="00977E97"/>
    <w:rsid w:val="0098582C"/>
    <w:rsid w:val="00995CF9"/>
    <w:rsid w:val="009A2AF1"/>
    <w:rsid w:val="009B69C6"/>
    <w:rsid w:val="009C3BD5"/>
    <w:rsid w:val="009C4664"/>
    <w:rsid w:val="00A04E8E"/>
    <w:rsid w:val="00A34150"/>
    <w:rsid w:val="00A5310C"/>
    <w:rsid w:val="00A64487"/>
    <w:rsid w:val="00A66D58"/>
    <w:rsid w:val="00A75DF6"/>
    <w:rsid w:val="00A97788"/>
    <w:rsid w:val="00AD50B8"/>
    <w:rsid w:val="00AF2AB3"/>
    <w:rsid w:val="00B05A7E"/>
    <w:rsid w:val="00B26C0D"/>
    <w:rsid w:val="00B407F1"/>
    <w:rsid w:val="00B86B5F"/>
    <w:rsid w:val="00BF4CC2"/>
    <w:rsid w:val="00C27848"/>
    <w:rsid w:val="00C6114D"/>
    <w:rsid w:val="00C66736"/>
    <w:rsid w:val="00C72B4C"/>
    <w:rsid w:val="00C8447E"/>
    <w:rsid w:val="00CA34AB"/>
    <w:rsid w:val="00CA377C"/>
    <w:rsid w:val="00CB5B27"/>
    <w:rsid w:val="00CF10D9"/>
    <w:rsid w:val="00D145A9"/>
    <w:rsid w:val="00D204EB"/>
    <w:rsid w:val="00DA1B0F"/>
    <w:rsid w:val="00DA7163"/>
    <w:rsid w:val="00DC5876"/>
    <w:rsid w:val="00DE17E5"/>
    <w:rsid w:val="00E366BE"/>
    <w:rsid w:val="00E4267D"/>
    <w:rsid w:val="00E557EC"/>
    <w:rsid w:val="00E67DE8"/>
    <w:rsid w:val="00E7616C"/>
    <w:rsid w:val="00E80C2E"/>
    <w:rsid w:val="00E84FEF"/>
    <w:rsid w:val="00E91345"/>
    <w:rsid w:val="00EB3680"/>
    <w:rsid w:val="00EC3FD9"/>
    <w:rsid w:val="00ED27C3"/>
    <w:rsid w:val="00ED2B3E"/>
    <w:rsid w:val="00ED6F8A"/>
    <w:rsid w:val="00ED7CF7"/>
    <w:rsid w:val="00EE5BAA"/>
    <w:rsid w:val="00EF5970"/>
    <w:rsid w:val="00F23F7C"/>
    <w:rsid w:val="00F47FFD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2022-06-30T06:56:00Z</cp:lastPrinted>
  <dcterms:created xsi:type="dcterms:W3CDTF">2022-07-01T07:50:00Z</dcterms:created>
  <dcterms:modified xsi:type="dcterms:W3CDTF">2022-07-01T07:50:00Z</dcterms:modified>
</cp:coreProperties>
</file>