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427189DE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5313EE">
        <w:rPr>
          <w:b/>
          <w:bCs/>
        </w:rPr>
        <w:t>XÃ HỘI VÀ NHẦN VĂN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42B29E6A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  <w:r w:rsidR="005313EE">
        <w:rPr>
          <w:b/>
          <w:bCs/>
        </w:rPr>
        <w:t xml:space="preserve"> (LẦN 1)</w:t>
      </w:r>
    </w:p>
    <w:p w14:paraId="086FB42E" w14:textId="0A9D6A20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C06526">
        <w:rPr>
          <w:b/>
          <w:bCs/>
        </w:rPr>
        <w:t>3</w:t>
      </w:r>
      <w:r w:rsidRPr="006C4DB2">
        <w:rPr>
          <w:b/>
          <w:bCs/>
        </w:rPr>
        <w:t xml:space="preserve"> , năm học 2021 - 2022</w:t>
      </w:r>
    </w:p>
    <w:p w14:paraId="40600481" w14:textId="77777777" w:rsidR="00992F3A" w:rsidRDefault="00992F3A" w:rsidP="00992F3A"/>
    <w:p w14:paraId="3E99A0C1" w14:textId="06D0F6ED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5313EE" w:rsidRPr="005313EE">
        <w:rPr>
          <w:szCs w:val="26"/>
        </w:rPr>
        <w:t>DTQ0350</w:t>
      </w:r>
    </w:p>
    <w:p w14:paraId="26B8E86D" w14:textId="44A607F2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5313EE">
        <w:rPr>
          <w:szCs w:val="26"/>
        </w:rPr>
        <w:t>Ngữ pháp tiếng Trung 7</w:t>
      </w:r>
    </w:p>
    <w:p w14:paraId="1EB96F0C" w14:textId="260E5DE6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5313EE" w:rsidRPr="005313EE">
        <w:rPr>
          <w:szCs w:val="26"/>
        </w:rPr>
        <w:t>213-DTQ0350</w:t>
      </w:r>
      <w:r w:rsidR="005313EE">
        <w:rPr>
          <w:szCs w:val="26"/>
        </w:rPr>
        <w:t>_01;</w:t>
      </w:r>
      <w:r w:rsidR="005313EE" w:rsidRPr="005313EE">
        <w:rPr>
          <w:szCs w:val="26"/>
        </w:rPr>
        <w:t xml:space="preserve"> 213-DTQ0350</w:t>
      </w:r>
      <w:r w:rsidR="005313EE">
        <w:rPr>
          <w:szCs w:val="26"/>
        </w:rPr>
        <w:t>_02;</w:t>
      </w:r>
      <w:r w:rsidR="005313EE" w:rsidRPr="005313EE">
        <w:rPr>
          <w:szCs w:val="26"/>
        </w:rPr>
        <w:t xml:space="preserve"> 213-DTQ0350</w:t>
      </w:r>
      <w:r w:rsidR="005313EE">
        <w:rPr>
          <w:szCs w:val="26"/>
        </w:rPr>
        <w:t>_03;</w:t>
      </w:r>
    </w:p>
    <w:p w14:paraId="4AE5E3D8" w14:textId="419B1363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5313EE">
        <w:rPr>
          <w:szCs w:val="26"/>
        </w:rPr>
        <w:t>60</w:t>
      </w:r>
      <w:r w:rsidR="007D65DC">
        <w:rPr>
          <w:szCs w:val="26"/>
        </w:rPr>
        <w:t xml:space="preserve"> phút</w:t>
      </w:r>
    </w:p>
    <w:p w14:paraId="31851B02" w14:textId="4A6E8EED" w:rsidR="00992F3A" w:rsidRPr="00D43B2C" w:rsidRDefault="00992F3A" w:rsidP="00D43B2C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  <w:bookmarkEnd w:id="1"/>
    </w:p>
    <w:p w14:paraId="1372D4E4" w14:textId="77777777" w:rsidR="00992F3A" w:rsidRDefault="00992F3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261"/>
        <w:gridCol w:w="1707"/>
      </w:tblGrid>
      <w:tr w:rsidR="00054592" w:rsidRPr="00797E1E" w14:paraId="307E4084" w14:textId="77777777" w:rsidTr="00797E1E">
        <w:tc>
          <w:tcPr>
            <w:tcW w:w="2547" w:type="dxa"/>
          </w:tcPr>
          <w:p w14:paraId="1ADF2C4A" w14:textId="77777777" w:rsidR="00054592" w:rsidRPr="00797E1E" w:rsidRDefault="00054592" w:rsidP="0012562F">
            <w:pPr>
              <w:rPr>
                <w:rFonts w:ascii="KaiTi" w:eastAsia="KaiTi" w:hAnsi="KaiTi"/>
                <w:sz w:val="24"/>
                <w:lang w:eastAsia="zh-CN"/>
              </w:rPr>
            </w:pPr>
            <w:r w:rsidRPr="00797E1E">
              <w:rPr>
                <w:rFonts w:ascii="KaiTi" w:eastAsia="KaiTi" w:hAnsi="KaiTi"/>
                <w:sz w:val="24"/>
              </w:rPr>
              <w:t>C</w:t>
            </w:r>
            <w:r w:rsidRPr="00797E1E">
              <w:rPr>
                <w:rFonts w:ascii="Calibri" w:eastAsia="KaiTi" w:hAnsi="Calibri" w:cs="Calibri"/>
                <w:sz w:val="24"/>
              </w:rPr>
              <w:t>â</w:t>
            </w:r>
            <w:r w:rsidRPr="00797E1E">
              <w:rPr>
                <w:rFonts w:ascii="KaiTi" w:eastAsia="KaiTi" w:hAnsi="KaiTi"/>
                <w:sz w:val="24"/>
              </w:rPr>
              <w:t>u h</w:t>
            </w:r>
            <w:r w:rsidRPr="00797E1E">
              <w:rPr>
                <w:rFonts w:ascii="Calibri" w:eastAsia="KaiTi" w:hAnsi="Calibri" w:cs="Calibri"/>
                <w:sz w:val="24"/>
              </w:rPr>
              <w:t>ỏ</w:t>
            </w:r>
            <w:r w:rsidRPr="00797E1E">
              <w:rPr>
                <w:rFonts w:ascii="KaiTi" w:eastAsia="KaiTi" w:hAnsi="KaiTi"/>
                <w:sz w:val="24"/>
              </w:rPr>
              <w:t>i</w:t>
            </w:r>
          </w:p>
        </w:tc>
        <w:tc>
          <w:tcPr>
            <w:tcW w:w="5261" w:type="dxa"/>
          </w:tcPr>
          <w:p w14:paraId="7EB2D5F1" w14:textId="77777777" w:rsidR="00054592" w:rsidRPr="00797E1E" w:rsidRDefault="00054592" w:rsidP="0012562F">
            <w:pPr>
              <w:jc w:val="center"/>
              <w:rPr>
                <w:rFonts w:ascii="KaiTi" w:eastAsia="KaiTi" w:hAnsi="KaiTi"/>
                <w:sz w:val="24"/>
                <w:lang w:eastAsia="zh-CN"/>
              </w:rPr>
            </w:pPr>
            <w:r w:rsidRPr="00797E1E">
              <w:rPr>
                <w:rFonts w:ascii="KaiTi" w:eastAsia="KaiTi" w:hAnsi="KaiTi"/>
                <w:sz w:val="24"/>
              </w:rPr>
              <w:t>N</w:t>
            </w:r>
            <w:r w:rsidRPr="00797E1E">
              <w:rPr>
                <w:rFonts w:ascii="Calibri" w:eastAsia="KaiTi" w:hAnsi="Calibri" w:cs="Calibri"/>
                <w:sz w:val="24"/>
              </w:rPr>
              <w:t>ộ</w:t>
            </w:r>
            <w:r w:rsidRPr="00797E1E">
              <w:rPr>
                <w:rFonts w:ascii="KaiTi" w:eastAsia="KaiTi" w:hAnsi="KaiTi"/>
                <w:sz w:val="24"/>
              </w:rPr>
              <w:t>i dung tr</w:t>
            </w:r>
            <w:r w:rsidRPr="00797E1E">
              <w:rPr>
                <w:rFonts w:ascii="Calibri" w:eastAsia="KaiTi" w:hAnsi="Calibri" w:cs="Calibri"/>
                <w:sz w:val="24"/>
              </w:rPr>
              <w:t>ả</w:t>
            </w:r>
            <w:r w:rsidRPr="00797E1E">
              <w:rPr>
                <w:rFonts w:ascii="KaiTi" w:eastAsia="KaiTi" w:hAnsi="KaiTi"/>
                <w:sz w:val="24"/>
              </w:rPr>
              <w:t xml:space="preserve"> l</w:t>
            </w:r>
            <w:r w:rsidRPr="00797E1E">
              <w:rPr>
                <w:rFonts w:ascii="Calibri" w:eastAsia="KaiTi" w:hAnsi="Calibri" w:cs="Calibri"/>
                <w:sz w:val="24"/>
              </w:rPr>
              <w:t>ờ</w:t>
            </w:r>
            <w:r w:rsidRPr="00797E1E">
              <w:rPr>
                <w:rFonts w:ascii="KaiTi" w:eastAsia="KaiTi" w:hAnsi="KaiTi"/>
                <w:sz w:val="24"/>
              </w:rPr>
              <w:t xml:space="preserve">i       </w:t>
            </w:r>
          </w:p>
        </w:tc>
        <w:tc>
          <w:tcPr>
            <w:tcW w:w="1707" w:type="dxa"/>
          </w:tcPr>
          <w:p w14:paraId="2DC66E32" w14:textId="77777777" w:rsidR="00054592" w:rsidRPr="00797E1E" w:rsidRDefault="00054592" w:rsidP="0012562F">
            <w:pPr>
              <w:jc w:val="center"/>
              <w:rPr>
                <w:rFonts w:ascii="KaiTi" w:eastAsia="KaiTi" w:hAnsi="KaiTi"/>
                <w:sz w:val="24"/>
                <w:lang w:eastAsia="zh-CN"/>
              </w:rPr>
            </w:pPr>
            <w:r w:rsidRPr="00797E1E">
              <w:rPr>
                <w:rFonts w:ascii="Calibri" w:eastAsia="KaiTi" w:hAnsi="Calibri" w:cs="Calibri"/>
                <w:sz w:val="24"/>
              </w:rPr>
              <w:t>Đ</w:t>
            </w:r>
            <w:r w:rsidRPr="00797E1E">
              <w:rPr>
                <w:rFonts w:ascii="KaiTi" w:eastAsia="KaiTi" w:hAnsi="KaiTi"/>
                <w:sz w:val="24"/>
              </w:rPr>
              <w:t>i</w:t>
            </w:r>
            <w:r w:rsidRPr="00797E1E">
              <w:rPr>
                <w:rFonts w:ascii="Calibri" w:eastAsia="KaiTi" w:hAnsi="Calibri" w:cs="Calibri"/>
                <w:sz w:val="24"/>
              </w:rPr>
              <w:t>ể</w:t>
            </w:r>
            <w:r w:rsidRPr="00797E1E">
              <w:rPr>
                <w:rFonts w:ascii="KaiTi" w:eastAsia="KaiTi" w:hAnsi="KaiTi"/>
                <w:sz w:val="24"/>
              </w:rPr>
              <w:t>m chi ti</w:t>
            </w:r>
            <w:r w:rsidRPr="00797E1E">
              <w:rPr>
                <w:rFonts w:ascii="Calibri" w:eastAsia="KaiTi" w:hAnsi="Calibri" w:cs="Calibri"/>
                <w:sz w:val="24"/>
              </w:rPr>
              <w:t>ế</w:t>
            </w:r>
            <w:r w:rsidRPr="00797E1E">
              <w:rPr>
                <w:rFonts w:ascii="KaiTi" w:eastAsia="KaiTi" w:hAnsi="KaiTi"/>
                <w:sz w:val="24"/>
              </w:rPr>
              <w:t>t</w:t>
            </w:r>
          </w:p>
        </w:tc>
      </w:tr>
      <w:tr w:rsidR="00054592" w:rsidRPr="00797E1E" w14:paraId="7503D54E" w14:textId="77777777" w:rsidTr="00797E1E">
        <w:tc>
          <w:tcPr>
            <w:tcW w:w="2547" w:type="dxa"/>
          </w:tcPr>
          <w:p w14:paraId="767DE550" w14:textId="77777777" w:rsidR="00054592" w:rsidRPr="00797E1E" w:rsidRDefault="00054592" w:rsidP="0012562F">
            <w:pPr>
              <w:rPr>
                <w:rFonts w:ascii="KaiTi" w:eastAsia="KaiTi" w:hAnsi="KaiTi"/>
                <w:sz w:val="24"/>
                <w:lang w:eastAsia="zh-CN"/>
              </w:rPr>
            </w:pPr>
            <w:r w:rsidRPr="00797E1E">
              <w:rPr>
                <w:rFonts w:ascii="KaiTi" w:eastAsia="KaiTi" w:hAnsi="KaiTi" w:hint="eastAsia"/>
                <w:sz w:val="24"/>
                <w:lang w:eastAsia="zh-CN"/>
              </w:rPr>
              <w:t>一：填空(2.1分）</w:t>
            </w:r>
          </w:p>
        </w:tc>
        <w:tc>
          <w:tcPr>
            <w:tcW w:w="5261" w:type="dxa"/>
          </w:tcPr>
          <w:p w14:paraId="56D31457" w14:textId="77777777" w:rsidR="00054592" w:rsidRPr="00797E1E" w:rsidRDefault="00054592" w:rsidP="00054592">
            <w:pPr>
              <w:widowControl w:val="0"/>
              <w:numPr>
                <w:ilvl w:val="0"/>
                <w:numId w:val="1"/>
              </w:numPr>
              <w:tabs>
                <w:tab w:val="clear" w:pos="425"/>
              </w:tabs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个人履历（个人简历、简历）</w:t>
            </w:r>
            <w:r w:rsidRPr="00797E1E">
              <w:rPr>
                <w:rFonts w:ascii="KaiTi" w:eastAsia="KaiTi" w:hAnsi="KaiTi" w:cs="KaiTi"/>
                <w:sz w:val="24"/>
                <w:lang w:eastAsia="zh-CN"/>
              </w:rPr>
              <w:t xml:space="preserve"> </w:t>
            </w:r>
          </w:p>
          <w:p w14:paraId="7AC02532" w14:textId="77777777" w:rsidR="00054592" w:rsidRPr="00797E1E" w:rsidRDefault="00054592" w:rsidP="00054592">
            <w:pPr>
              <w:widowControl w:val="0"/>
              <w:numPr>
                <w:ilvl w:val="0"/>
                <w:numId w:val="1"/>
              </w:numPr>
              <w:tabs>
                <w:tab w:val="clear" w:pos="425"/>
              </w:tabs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事假</w:t>
            </w:r>
          </w:p>
          <w:p w14:paraId="385FD5F7" w14:textId="77777777" w:rsidR="00054592" w:rsidRPr="00797E1E" w:rsidRDefault="00054592" w:rsidP="00054592">
            <w:pPr>
              <w:widowControl w:val="0"/>
              <w:numPr>
                <w:ilvl w:val="0"/>
                <w:numId w:val="1"/>
              </w:numPr>
              <w:tabs>
                <w:tab w:val="clear" w:pos="425"/>
              </w:tabs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什么事</w:t>
            </w:r>
          </w:p>
          <w:p w14:paraId="4FA046A9" w14:textId="77777777" w:rsidR="00054592" w:rsidRPr="00797E1E" w:rsidRDefault="00054592" w:rsidP="00054592">
            <w:pPr>
              <w:widowControl w:val="0"/>
              <w:numPr>
                <w:ilvl w:val="0"/>
                <w:numId w:val="1"/>
              </w:numPr>
              <w:tabs>
                <w:tab w:val="clear" w:pos="425"/>
              </w:tabs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称呼，署名</w:t>
            </w:r>
          </w:p>
          <w:p w14:paraId="52C3AABE" w14:textId="77777777" w:rsidR="00054592" w:rsidRPr="00797E1E" w:rsidRDefault="00054592" w:rsidP="00054592">
            <w:pPr>
              <w:widowControl w:val="0"/>
              <w:numPr>
                <w:ilvl w:val="0"/>
                <w:numId w:val="1"/>
              </w:numPr>
              <w:jc w:val="both"/>
              <w:rPr>
                <w:rFonts w:ascii="KaiTi" w:eastAsia="KaiTi" w:hAnsi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恭候（敬请)</w:t>
            </w:r>
          </w:p>
          <w:p w14:paraId="377A23B3" w14:textId="77777777" w:rsidR="00054592" w:rsidRPr="00797E1E" w:rsidRDefault="00054592" w:rsidP="00054592">
            <w:pPr>
              <w:widowControl w:val="0"/>
              <w:numPr>
                <w:ilvl w:val="0"/>
                <w:numId w:val="1"/>
              </w:numPr>
              <w:jc w:val="both"/>
              <w:rPr>
                <w:rFonts w:ascii="KaiTi" w:eastAsia="KaiTi" w:hAnsi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受到</w:t>
            </w:r>
          </w:p>
        </w:tc>
        <w:tc>
          <w:tcPr>
            <w:tcW w:w="1707" w:type="dxa"/>
          </w:tcPr>
          <w:p w14:paraId="63B85A59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0.3分</w:t>
            </w:r>
          </w:p>
          <w:p w14:paraId="326EFDBF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0.3分</w:t>
            </w:r>
          </w:p>
          <w:p w14:paraId="67095410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0.3分</w:t>
            </w:r>
          </w:p>
          <w:p w14:paraId="6BEAD52F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0.3分+0.3分</w:t>
            </w:r>
          </w:p>
          <w:p w14:paraId="2B015114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0.3分</w:t>
            </w:r>
          </w:p>
          <w:p w14:paraId="6C904068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0.3分</w:t>
            </w:r>
          </w:p>
        </w:tc>
      </w:tr>
      <w:tr w:rsidR="00054592" w:rsidRPr="00797E1E" w14:paraId="4BC8EB25" w14:textId="77777777" w:rsidTr="00797E1E">
        <w:tc>
          <w:tcPr>
            <w:tcW w:w="2547" w:type="dxa"/>
          </w:tcPr>
          <w:p w14:paraId="2F1B1789" w14:textId="77777777" w:rsidR="00054592" w:rsidRPr="00797E1E" w:rsidRDefault="00054592" w:rsidP="0012562F">
            <w:pPr>
              <w:rPr>
                <w:rFonts w:ascii="KaiTi" w:eastAsia="KaiTi" w:hAnsi="KaiTi"/>
                <w:sz w:val="24"/>
                <w:lang w:eastAsia="zh-CN"/>
              </w:rPr>
            </w:pPr>
            <w:r w:rsidRPr="00797E1E">
              <w:rPr>
                <w:rFonts w:ascii="KaiTi" w:eastAsia="KaiTi" w:hAnsi="KaiTi" w:hint="eastAsia"/>
                <w:sz w:val="24"/>
                <w:lang w:eastAsia="zh-CN"/>
              </w:rPr>
              <w:t>二： 小刘要买房子，但是他的钱不够，跟朋友王文借了7万块钱，下面是他写的借条，请你将借条中缺少的部分填写完整。（1.5分，每空0.3分）</w:t>
            </w:r>
          </w:p>
          <w:p w14:paraId="3D62A289" w14:textId="77777777" w:rsidR="00054592" w:rsidRPr="00797E1E" w:rsidRDefault="00054592" w:rsidP="0012562F">
            <w:pPr>
              <w:rPr>
                <w:rFonts w:ascii="KaiTi" w:eastAsia="KaiTi" w:hAnsi="KaiTi"/>
                <w:sz w:val="24"/>
                <w:lang w:eastAsia="zh-CN"/>
              </w:rPr>
            </w:pPr>
          </w:p>
        </w:tc>
        <w:tc>
          <w:tcPr>
            <w:tcW w:w="5261" w:type="dxa"/>
          </w:tcPr>
          <w:p w14:paraId="0C022B5A" w14:textId="77777777" w:rsidR="00054592" w:rsidRPr="00797E1E" w:rsidRDefault="00054592" w:rsidP="0012562F">
            <w:pPr>
              <w:jc w:val="center"/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借条</w:t>
            </w:r>
          </w:p>
          <w:p w14:paraId="4A45DD68" w14:textId="77777777" w:rsidR="00054592" w:rsidRPr="00797E1E" w:rsidRDefault="00054592" w:rsidP="009933E9">
            <w:pPr>
              <w:spacing w:line="360" w:lineRule="auto"/>
              <w:ind w:firstLineChars="300" w:firstLine="720"/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今</w:t>
            </w:r>
            <w:r w:rsidRPr="00797E1E">
              <w:rPr>
                <w:rFonts w:ascii="KaiTi" w:eastAsia="KaiTi" w:hAnsi="KaiTi" w:cs="KaiTi" w:hint="eastAsia"/>
                <w:sz w:val="24"/>
                <w:u w:val="single"/>
                <w:lang w:eastAsia="zh-CN"/>
              </w:rPr>
              <w:t xml:space="preserve">  借到   </w:t>
            </w: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王文人民币</w:t>
            </w:r>
            <w:r w:rsidRPr="00797E1E">
              <w:rPr>
                <w:rFonts w:ascii="KaiTi" w:eastAsia="KaiTi" w:hAnsi="KaiTi" w:cs="KaiTi" w:hint="eastAsia"/>
                <w:sz w:val="24"/>
                <w:u w:val="single"/>
                <w:lang w:eastAsia="zh-CN"/>
              </w:rPr>
              <w:t xml:space="preserve">  柒   </w:t>
            </w: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万圆整，</w:t>
            </w:r>
            <w:r w:rsidRPr="00797E1E">
              <w:rPr>
                <w:rFonts w:ascii="KaiTi" w:eastAsia="KaiTi" w:hAnsi="KaiTi" w:cs="KaiTi" w:hint="eastAsia"/>
                <w:sz w:val="24"/>
                <w:u w:val="single"/>
                <w:lang w:eastAsia="zh-CN"/>
              </w:rPr>
              <w:t xml:space="preserve"> 用于   </w:t>
            </w: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购房。半年后一次性</w:t>
            </w:r>
            <w:r w:rsidRPr="00797E1E">
              <w:rPr>
                <w:rFonts w:ascii="KaiTi" w:eastAsia="KaiTi" w:hAnsi="KaiTi" w:cs="KaiTi" w:hint="eastAsia"/>
                <w:sz w:val="24"/>
                <w:u w:val="single"/>
                <w:lang w:eastAsia="zh-CN"/>
              </w:rPr>
              <w:t xml:space="preserve"> 偿还（归还）   </w:t>
            </w: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本金和利息，利息按每年4%计算。</w:t>
            </w:r>
          </w:p>
          <w:p w14:paraId="754BC415" w14:textId="77777777" w:rsidR="00054592" w:rsidRPr="00797E1E" w:rsidRDefault="00054592" w:rsidP="009933E9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 xml:space="preserve">      </w:t>
            </w:r>
            <w:r w:rsidRPr="00797E1E">
              <w:rPr>
                <w:rFonts w:ascii="KaiTi" w:eastAsia="KaiTi" w:hAnsi="KaiTi" w:cs="KaiTi" w:hint="eastAsia"/>
                <w:sz w:val="24"/>
                <w:u w:val="single"/>
                <w:lang w:eastAsia="zh-CN"/>
              </w:rPr>
              <w:t xml:space="preserve">  此据       </w:t>
            </w: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。</w:t>
            </w:r>
          </w:p>
          <w:p w14:paraId="76AE49A5" w14:textId="77777777" w:rsidR="00054592" w:rsidRPr="00797E1E" w:rsidRDefault="00054592" w:rsidP="0012562F">
            <w:pPr>
              <w:spacing w:line="168" w:lineRule="auto"/>
              <w:ind w:left="5280" w:hangingChars="2200" w:hanging="5280"/>
              <w:jc w:val="center"/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/>
                <w:sz w:val="24"/>
                <w:lang w:eastAsia="zh-CN"/>
              </w:rPr>
              <w:t xml:space="preserve">                                     </w:t>
            </w: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刘成明</w:t>
            </w:r>
          </w:p>
          <w:p w14:paraId="174C2E10" w14:textId="77777777" w:rsidR="00054592" w:rsidRPr="00797E1E" w:rsidRDefault="00054592" w:rsidP="0012562F">
            <w:pPr>
              <w:ind w:left="4320" w:hangingChars="1800" w:hanging="4320"/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 xml:space="preserve">                                   2020年3月18日</w:t>
            </w:r>
          </w:p>
          <w:p w14:paraId="608FDDAC" w14:textId="77777777" w:rsidR="00054592" w:rsidRPr="00797E1E" w:rsidRDefault="00054592" w:rsidP="0012562F">
            <w:pPr>
              <w:spacing w:line="120" w:lineRule="auto"/>
              <w:ind w:firstLine="482"/>
              <w:rPr>
                <w:rFonts w:ascii="KaiTi" w:eastAsia="KaiTi" w:hAnsi="KaiTi"/>
                <w:sz w:val="24"/>
                <w:lang w:eastAsia="zh-CN"/>
              </w:rPr>
            </w:pPr>
          </w:p>
        </w:tc>
        <w:tc>
          <w:tcPr>
            <w:tcW w:w="1707" w:type="dxa"/>
          </w:tcPr>
          <w:p w14:paraId="0A3802BA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 xml:space="preserve"> </w:t>
            </w:r>
          </w:p>
          <w:p w14:paraId="429C9BA5" w14:textId="77777777" w:rsidR="009933E9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0.3分</w:t>
            </w:r>
          </w:p>
          <w:p w14:paraId="21CD5AFC" w14:textId="16F1502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+0.3</w:t>
            </w:r>
            <w:r w:rsidR="009933E9">
              <w:rPr>
                <w:rFonts w:ascii="KaiTi" w:eastAsia="KaiTi" w:hAnsi="KaiTi" w:cs="KaiTi"/>
                <w:sz w:val="24"/>
                <w:lang w:eastAsia="zh-CN"/>
              </w:rPr>
              <w:t xml:space="preserve"> </w:t>
            </w: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+0.3</w:t>
            </w:r>
          </w:p>
          <w:p w14:paraId="5E283EFA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</w:p>
          <w:p w14:paraId="4904D6F5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0.3分</w:t>
            </w:r>
          </w:p>
          <w:p w14:paraId="59B7628C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</w:p>
          <w:p w14:paraId="6B4C8420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</w:p>
          <w:p w14:paraId="7175B5B6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0.3分</w:t>
            </w:r>
          </w:p>
        </w:tc>
      </w:tr>
      <w:tr w:rsidR="00054592" w:rsidRPr="00797E1E" w14:paraId="085D9578" w14:textId="77777777" w:rsidTr="00797E1E">
        <w:tc>
          <w:tcPr>
            <w:tcW w:w="2547" w:type="dxa"/>
          </w:tcPr>
          <w:p w14:paraId="75F1D729" w14:textId="77777777" w:rsidR="00054592" w:rsidRPr="00797E1E" w:rsidRDefault="00054592" w:rsidP="0012562F">
            <w:pPr>
              <w:rPr>
                <w:rFonts w:ascii="KaiTi" w:eastAsia="KaiTi" w:hAnsi="KaiTi"/>
                <w:sz w:val="24"/>
                <w:lang w:eastAsia="zh-CN"/>
              </w:rPr>
            </w:pPr>
            <w:r w:rsidRPr="00797E1E">
              <w:rPr>
                <w:rFonts w:ascii="KaiTi" w:eastAsia="KaiTi" w:hAnsi="KaiTi" w:hint="eastAsia"/>
                <w:sz w:val="24"/>
                <w:lang w:eastAsia="zh-CN"/>
              </w:rPr>
              <w:t>三：以下是一张未完成的请假条，请你将下面缺少的内容填写完整。（1.2分，每空0.3分）</w:t>
            </w:r>
          </w:p>
          <w:p w14:paraId="59D82F3D" w14:textId="77777777" w:rsidR="00054592" w:rsidRPr="00797E1E" w:rsidRDefault="00054592" w:rsidP="0012562F">
            <w:pPr>
              <w:rPr>
                <w:rFonts w:ascii="KaiTi" w:eastAsia="KaiTi" w:hAnsi="KaiTi"/>
                <w:sz w:val="24"/>
                <w:lang w:eastAsia="zh-CN"/>
              </w:rPr>
            </w:pPr>
          </w:p>
        </w:tc>
        <w:tc>
          <w:tcPr>
            <w:tcW w:w="5261" w:type="dxa"/>
          </w:tcPr>
          <w:p w14:paraId="55990E00" w14:textId="77777777" w:rsidR="00054592" w:rsidRPr="00797E1E" w:rsidRDefault="00054592" w:rsidP="0012562F">
            <w:pPr>
              <w:jc w:val="center"/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请假条</w:t>
            </w:r>
          </w:p>
          <w:p w14:paraId="6BBB03D8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李经理：</w:t>
            </w:r>
          </w:p>
          <w:p w14:paraId="008F5A40" w14:textId="77777777" w:rsidR="00054592" w:rsidRPr="00797E1E" w:rsidRDefault="00054592" w:rsidP="0012562F">
            <w:pPr>
              <w:spacing w:line="360" w:lineRule="auto"/>
              <w:ind w:firstLineChars="200" w:firstLine="480"/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我昨天踢足球摔断了腿，经医生诊断治疗后，建议我休息三天。8月2日-4日特请假三天，无法亲自请假，特</w:t>
            </w:r>
            <w:r w:rsidRPr="00797E1E">
              <w:rPr>
                <w:rFonts w:ascii="KaiTi" w:eastAsia="KaiTi" w:hAnsi="KaiTi" w:cs="KaiTi" w:hint="eastAsia"/>
                <w:sz w:val="24"/>
                <w:u w:val="single"/>
                <w:lang w:eastAsia="zh-CN"/>
              </w:rPr>
              <w:t xml:space="preserve"> 委托   </w:t>
            </w: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同事林强带去假条。请予以</w:t>
            </w:r>
            <w:r w:rsidRPr="00797E1E">
              <w:rPr>
                <w:rFonts w:ascii="KaiTi" w:eastAsia="KaiTi" w:hAnsi="KaiTi" w:cs="KaiTi" w:hint="eastAsia"/>
                <w:sz w:val="24"/>
                <w:u w:val="single"/>
                <w:lang w:eastAsia="zh-CN"/>
              </w:rPr>
              <w:t xml:space="preserve">  批准    </w:t>
            </w: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。</w:t>
            </w:r>
          </w:p>
          <w:p w14:paraId="16860891" w14:textId="77777777" w:rsidR="00054592" w:rsidRPr="00797E1E" w:rsidRDefault="00054592" w:rsidP="0012562F">
            <w:pPr>
              <w:spacing w:line="360" w:lineRule="auto"/>
              <w:ind w:firstLine="440"/>
              <w:rPr>
                <w:rFonts w:ascii="KaiTi" w:eastAsia="KaiTi" w:hAnsi="KaiTi" w:cs="KaiTi"/>
                <w:sz w:val="24"/>
                <w:u w:val="single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u w:val="single"/>
                <w:lang w:eastAsia="zh-CN"/>
              </w:rPr>
              <w:t xml:space="preserve">  此致    </w:t>
            </w:r>
          </w:p>
          <w:p w14:paraId="2F0368D0" w14:textId="77777777" w:rsidR="00054592" w:rsidRPr="00797E1E" w:rsidRDefault="00054592" w:rsidP="0012562F">
            <w:pPr>
              <w:spacing w:line="360" w:lineRule="auto"/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敬礼</w:t>
            </w:r>
          </w:p>
          <w:p w14:paraId="30D8B324" w14:textId="77777777" w:rsidR="00054592" w:rsidRPr="00797E1E" w:rsidRDefault="00054592" w:rsidP="0012562F">
            <w:pPr>
              <w:spacing w:line="360" w:lineRule="auto"/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u w:val="single"/>
                <w:lang w:eastAsia="zh-CN"/>
              </w:rPr>
              <w:t xml:space="preserve"> 附  </w:t>
            </w: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：医生诊断书</w:t>
            </w:r>
          </w:p>
          <w:p w14:paraId="045D376C" w14:textId="77777777" w:rsidR="00054592" w:rsidRPr="00797E1E" w:rsidRDefault="00054592" w:rsidP="0012562F">
            <w:pPr>
              <w:spacing w:line="14" w:lineRule="atLeast"/>
              <w:jc w:val="center"/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lastRenderedPageBreak/>
              <w:t xml:space="preserve">                                      杨成明</w:t>
            </w:r>
          </w:p>
          <w:p w14:paraId="0723E312" w14:textId="77777777" w:rsidR="00054592" w:rsidRPr="00797E1E" w:rsidRDefault="00054592" w:rsidP="0012562F">
            <w:pPr>
              <w:ind w:firstLineChars="2184" w:firstLine="5242"/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8月2日</w:t>
            </w:r>
          </w:p>
          <w:p w14:paraId="06CAE78C" w14:textId="77777777" w:rsidR="00054592" w:rsidRPr="00797E1E" w:rsidRDefault="00054592" w:rsidP="0012562F">
            <w:pPr>
              <w:spacing w:line="120" w:lineRule="auto"/>
              <w:ind w:firstLine="482"/>
              <w:rPr>
                <w:rFonts w:ascii="KaiTi" w:eastAsia="KaiTi" w:hAnsi="KaiTi"/>
                <w:sz w:val="24"/>
                <w:lang w:eastAsia="zh-CN"/>
              </w:rPr>
            </w:pPr>
          </w:p>
        </w:tc>
        <w:tc>
          <w:tcPr>
            <w:tcW w:w="1707" w:type="dxa"/>
          </w:tcPr>
          <w:p w14:paraId="312191F5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</w:p>
          <w:p w14:paraId="6FE926A6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</w:p>
          <w:p w14:paraId="5E7CB12A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</w:p>
          <w:p w14:paraId="70A58E6B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</w:p>
          <w:p w14:paraId="1A5589DF" w14:textId="77777777" w:rsidR="00054592" w:rsidRPr="00797E1E" w:rsidRDefault="00054592" w:rsidP="0012562F">
            <w:pPr>
              <w:spacing w:line="480" w:lineRule="auto"/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0.3分</w:t>
            </w:r>
          </w:p>
          <w:p w14:paraId="5E96F22C" w14:textId="77777777" w:rsidR="00054592" w:rsidRPr="00797E1E" w:rsidRDefault="00054592" w:rsidP="0012562F">
            <w:pPr>
              <w:spacing w:line="360" w:lineRule="auto"/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0.3分</w:t>
            </w:r>
          </w:p>
          <w:p w14:paraId="5FD56ABC" w14:textId="77777777" w:rsidR="00054592" w:rsidRPr="00797E1E" w:rsidRDefault="00054592" w:rsidP="0012562F">
            <w:pPr>
              <w:spacing w:line="360" w:lineRule="auto"/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0.3分</w:t>
            </w:r>
          </w:p>
          <w:p w14:paraId="196C8597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</w:p>
          <w:p w14:paraId="734DBCC8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0.3分</w:t>
            </w:r>
          </w:p>
          <w:p w14:paraId="08503713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</w:p>
        </w:tc>
      </w:tr>
      <w:tr w:rsidR="00054592" w:rsidRPr="00797E1E" w14:paraId="16D7FE43" w14:textId="77777777" w:rsidTr="00797E1E">
        <w:tc>
          <w:tcPr>
            <w:tcW w:w="2547" w:type="dxa"/>
          </w:tcPr>
          <w:p w14:paraId="093BCD9A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四：写作（5.2分）</w:t>
            </w:r>
          </w:p>
          <w:p w14:paraId="564B387A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根据上面的招聘启事：请给成辉旅游公司人事部的陈林写一封求职信，请你在信中简单介绍自己的。</w:t>
            </w:r>
          </w:p>
          <w:p w14:paraId="1EC28E9E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情况并说明自己胜任这份工作的优势。（要求：自己的学历、工作经历、性格、经验等）</w:t>
            </w:r>
          </w:p>
          <w:p w14:paraId="28E60543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</w:p>
          <w:p w14:paraId="1B64A838" w14:textId="77777777" w:rsidR="00054592" w:rsidRPr="00797E1E" w:rsidRDefault="00054592" w:rsidP="0012562F">
            <w:pPr>
              <w:rPr>
                <w:rFonts w:ascii="KaiTi" w:eastAsia="KaiTi" w:hAnsi="KaiTi"/>
                <w:sz w:val="24"/>
                <w:lang w:eastAsia="zh-CN"/>
              </w:rPr>
            </w:pPr>
          </w:p>
        </w:tc>
        <w:tc>
          <w:tcPr>
            <w:tcW w:w="5261" w:type="dxa"/>
          </w:tcPr>
          <w:p w14:paraId="7F962DC1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</w:p>
          <w:p w14:paraId="3F6634E8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称呼 ：0.2分</w:t>
            </w:r>
          </w:p>
          <w:p w14:paraId="4F08826B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从何处知道招聘消息：0.5分</w:t>
            </w:r>
          </w:p>
          <w:p w14:paraId="1480306B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应聘什么职位：0.5分</w:t>
            </w:r>
          </w:p>
          <w:p w14:paraId="14CE41C7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自己的学历：0.5分</w:t>
            </w:r>
          </w:p>
          <w:p w14:paraId="47BE3F04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工作经历：0.5分</w:t>
            </w:r>
          </w:p>
          <w:p w14:paraId="6884607B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自己具备的有利条件，能力，性格，英语汉语程度  1.2分</w:t>
            </w:r>
          </w:p>
          <w:p w14:paraId="39763B55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具体要求和愿望0.5分</w:t>
            </w:r>
          </w:p>
          <w:p w14:paraId="07CEEDE5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附上简历 0.3分</w:t>
            </w:r>
          </w:p>
          <w:p w14:paraId="28891EA5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盼望回复0.3分</w:t>
            </w:r>
          </w:p>
          <w:p w14:paraId="2F69591D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此致敬礼：0.3分</w:t>
            </w:r>
          </w:p>
          <w:p w14:paraId="778C77B6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求职人姓名0.2</w:t>
            </w:r>
          </w:p>
          <w:p w14:paraId="62D97A93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sz w:val="24"/>
                <w:lang w:eastAsia="zh-CN"/>
              </w:rPr>
              <w:t>日期：0.2分</w:t>
            </w:r>
          </w:p>
          <w:p w14:paraId="4C40442D" w14:textId="77777777" w:rsidR="00054592" w:rsidRPr="00797E1E" w:rsidRDefault="00054592" w:rsidP="0012562F">
            <w:pPr>
              <w:rPr>
                <w:rFonts w:ascii="KaiTi" w:eastAsia="KaiTi" w:hAnsi="KaiTi" w:cs="KaiTi"/>
                <w:b/>
                <w:bCs/>
                <w:sz w:val="24"/>
                <w:lang w:eastAsia="zh-CN"/>
              </w:rPr>
            </w:pPr>
          </w:p>
          <w:p w14:paraId="588445F7" w14:textId="77777777" w:rsidR="00054592" w:rsidRPr="00797E1E" w:rsidRDefault="00054592" w:rsidP="0012562F">
            <w:pPr>
              <w:rPr>
                <w:rFonts w:ascii="KaiTi" w:eastAsia="KaiTi" w:hAnsi="KaiTi" w:cs="KaiTi"/>
                <w:b/>
                <w:bCs/>
                <w:sz w:val="24"/>
                <w:lang w:eastAsia="zh-CN"/>
              </w:rPr>
            </w:pPr>
            <w:r w:rsidRPr="00797E1E">
              <w:rPr>
                <w:rFonts w:ascii="KaiTi" w:eastAsia="KaiTi" w:hAnsi="KaiTi" w:cs="KaiTi" w:hint="eastAsia"/>
                <w:b/>
                <w:bCs/>
                <w:sz w:val="24"/>
                <w:lang w:eastAsia="zh-CN"/>
              </w:rPr>
              <w:t>文章错别字3字扣0.1分，语法错一句扣0.1分，格式书写错误扣0.2分。一共0.5分，扣完为止。</w:t>
            </w:r>
          </w:p>
          <w:p w14:paraId="657D09D7" w14:textId="77777777" w:rsidR="00054592" w:rsidRPr="00797E1E" w:rsidRDefault="00054592" w:rsidP="0012562F">
            <w:pPr>
              <w:spacing w:line="360" w:lineRule="auto"/>
              <w:rPr>
                <w:rFonts w:ascii="KaiTi" w:eastAsia="KaiTi" w:hAnsi="KaiTi" w:cs="KaiTi"/>
                <w:b/>
                <w:bCs/>
                <w:sz w:val="24"/>
                <w:lang w:eastAsia="zh-CN"/>
              </w:rPr>
            </w:pPr>
          </w:p>
          <w:p w14:paraId="08EF79A4" w14:textId="038AB002" w:rsidR="00054592" w:rsidRPr="003E386D" w:rsidRDefault="00054592" w:rsidP="003E386D">
            <w:pPr>
              <w:spacing w:line="360" w:lineRule="auto"/>
              <w:ind w:firstLine="482"/>
              <w:jc w:val="both"/>
              <w:rPr>
                <w:rFonts w:eastAsia="KaiTi"/>
                <w:sz w:val="24"/>
                <w:lang w:eastAsia="zh-CN"/>
              </w:rPr>
            </w:pPr>
            <w:r w:rsidRPr="003E386D">
              <w:rPr>
                <w:rFonts w:eastAsia="KaiTi"/>
                <w:b/>
                <w:bCs/>
                <w:sz w:val="24"/>
              </w:rPr>
              <w:t>Ghi chú:</w:t>
            </w:r>
            <w:r w:rsidRPr="003E386D">
              <w:rPr>
                <w:rFonts w:eastAsia="KaiTi"/>
                <w:sz w:val="24"/>
              </w:rPr>
              <w:t xml:space="preserve"> </w:t>
            </w:r>
            <w:r w:rsidRPr="003E386D">
              <w:rPr>
                <w:rFonts w:eastAsia="KaiTi"/>
                <w:i/>
                <w:sz w:val="24"/>
              </w:rPr>
              <w:t>Nếu thí sinh có cách trả lời khác tương đương thì cán bộ chấm thi có thể cân nhắc cho điểm tương đương.</w:t>
            </w:r>
          </w:p>
        </w:tc>
        <w:tc>
          <w:tcPr>
            <w:tcW w:w="1707" w:type="dxa"/>
          </w:tcPr>
          <w:p w14:paraId="661A37B5" w14:textId="77777777" w:rsidR="00054592" w:rsidRPr="00797E1E" w:rsidRDefault="00054592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</w:p>
        </w:tc>
      </w:tr>
    </w:tbl>
    <w:p w14:paraId="5AF4D1CA" w14:textId="77777777" w:rsidR="00054592" w:rsidRDefault="00054592" w:rsidP="00992F3A">
      <w:pPr>
        <w:spacing w:before="240" w:after="240"/>
      </w:pPr>
    </w:p>
    <w:p w14:paraId="55C7CF3E" w14:textId="77777777" w:rsidR="00054592" w:rsidRPr="00CA34AB" w:rsidRDefault="00054592" w:rsidP="00054592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 29/6/2022</w:t>
      </w:r>
    </w:p>
    <w:p w14:paraId="6D66630C" w14:textId="77777777" w:rsidR="00054592" w:rsidRDefault="00054592" w:rsidP="00054592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 Xiang Bo</w:t>
      </w:r>
    </w:p>
    <w:p w14:paraId="0BF2C849" w14:textId="77777777" w:rsidR="00054592" w:rsidRDefault="00054592" w:rsidP="00054592">
      <w:pPr>
        <w:spacing w:before="120"/>
      </w:pPr>
    </w:p>
    <w:p w14:paraId="7BFA54FC" w14:textId="77777777" w:rsidR="00054592" w:rsidRDefault="00054592" w:rsidP="00054592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30/6/2022</w:t>
      </w:r>
      <w:r>
        <w:rPr>
          <w:b/>
          <w:noProof/>
          <w:color w:val="FF0000"/>
          <w:szCs w:val="26"/>
        </w:rPr>
        <w:drawing>
          <wp:inline distT="0" distB="0" distL="0" distR="0" wp14:anchorId="56B81E1E" wp14:editId="706847A7">
            <wp:extent cx="995362" cy="456851"/>
            <wp:effectExtent l="0" t="0" r="0" b="635"/>
            <wp:docPr id="1" name="Picture 1" descr="A picture containing han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hang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092" cy="46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B37CA" w14:textId="77777777" w:rsidR="00054592" w:rsidRDefault="00054592" w:rsidP="00054592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 TS Phạm Đình Tiến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52A57FDA" w:rsidR="007D3285" w:rsidRDefault="007D3285" w:rsidP="00992F3A">
      <w:pPr>
        <w:spacing w:line="276" w:lineRule="auto"/>
        <w:jc w:val="both"/>
        <w:rPr>
          <w:szCs w:val="26"/>
        </w:rPr>
      </w:pPr>
    </w:p>
    <w:sectPr w:rsidR="007D3285" w:rsidSect="00405CF9">
      <w:headerReference w:type="default" r:id="rId8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E201" w14:textId="77777777" w:rsidR="00117B1B" w:rsidRDefault="00117B1B" w:rsidP="00076A35">
      <w:r>
        <w:separator/>
      </w:r>
    </w:p>
  </w:endnote>
  <w:endnote w:type="continuationSeparator" w:id="0">
    <w:p w14:paraId="74F58E0B" w14:textId="77777777" w:rsidR="00117B1B" w:rsidRDefault="00117B1B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17AF" w14:textId="77777777" w:rsidR="00117B1B" w:rsidRDefault="00117B1B" w:rsidP="00076A35">
      <w:r>
        <w:separator/>
      </w:r>
    </w:p>
  </w:footnote>
  <w:footnote w:type="continuationSeparator" w:id="0">
    <w:p w14:paraId="3D976A1C" w14:textId="77777777" w:rsidR="00117B1B" w:rsidRDefault="00117B1B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DC79F"/>
    <w:multiLevelType w:val="singleLevel"/>
    <w:tmpl w:val="69DDC79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200076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54592"/>
    <w:rsid w:val="00075768"/>
    <w:rsid w:val="000761FE"/>
    <w:rsid w:val="00076A35"/>
    <w:rsid w:val="000859B4"/>
    <w:rsid w:val="00095344"/>
    <w:rsid w:val="0009683B"/>
    <w:rsid w:val="00117B1B"/>
    <w:rsid w:val="0013547C"/>
    <w:rsid w:val="00141901"/>
    <w:rsid w:val="001A2516"/>
    <w:rsid w:val="00225D3B"/>
    <w:rsid w:val="002260E2"/>
    <w:rsid w:val="00250BA8"/>
    <w:rsid w:val="002C2161"/>
    <w:rsid w:val="002D5E96"/>
    <w:rsid w:val="0032162C"/>
    <w:rsid w:val="00364A6F"/>
    <w:rsid w:val="003677F8"/>
    <w:rsid w:val="003827EF"/>
    <w:rsid w:val="00384C82"/>
    <w:rsid w:val="003E386D"/>
    <w:rsid w:val="003F4682"/>
    <w:rsid w:val="00400F29"/>
    <w:rsid w:val="00403868"/>
    <w:rsid w:val="00405CF9"/>
    <w:rsid w:val="004418BA"/>
    <w:rsid w:val="004C0CBC"/>
    <w:rsid w:val="005046D7"/>
    <w:rsid w:val="005313EE"/>
    <w:rsid w:val="005538CA"/>
    <w:rsid w:val="005C343D"/>
    <w:rsid w:val="005E1646"/>
    <w:rsid w:val="00664FCE"/>
    <w:rsid w:val="006C3E61"/>
    <w:rsid w:val="006C47FD"/>
    <w:rsid w:val="006E30E0"/>
    <w:rsid w:val="0072312D"/>
    <w:rsid w:val="00750DEE"/>
    <w:rsid w:val="007642AF"/>
    <w:rsid w:val="00797E1E"/>
    <w:rsid w:val="007C0E85"/>
    <w:rsid w:val="007D3285"/>
    <w:rsid w:val="007D65DC"/>
    <w:rsid w:val="007FF01A"/>
    <w:rsid w:val="008274FF"/>
    <w:rsid w:val="008B3402"/>
    <w:rsid w:val="008C7EFD"/>
    <w:rsid w:val="00907007"/>
    <w:rsid w:val="00952357"/>
    <w:rsid w:val="00992F3A"/>
    <w:rsid w:val="009933E9"/>
    <w:rsid w:val="009A1A12"/>
    <w:rsid w:val="009A2AF1"/>
    <w:rsid w:val="009B69C6"/>
    <w:rsid w:val="009C3BD5"/>
    <w:rsid w:val="00A04E8E"/>
    <w:rsid w:val="00A64487"/>
    <w:rsid w:val="00A66D58"/>
    <w:rsid w:val="00A97788"/>
    <w:rsid w:val="00AD50B8"/>
    <w:rsid w:val="00B407F1"/>
    <w:rsid w:val="00B86B5F"/>
    <w:rsid w:val="00BE2D28"/>
    <w:rsid w:val="00BF5A06"/>
    <w:rsid w:val="00C06526"/>
    <w:rsid w:val="00C6114D"/>
    <w:rsid w:val="00C72B4C"/>
    <w:rsid w:val="00CA34AB"/>
    <w:rsid w:val="00CA377C"/>
    <w:rsid w:val="00CC28FD"/>
    <w:rsid w:val="00D204EB"/>
    <w:rsid w:val="00D43B2C"/>
    <w:rsid w:val="00DA1B0F"/>
    <w:rsid w:val="00DA7163"/>
    <w:rsid w:val="00DC0B21"/>
    <w:rsid w:val="00DC5876"/>
    <w:rsid w:val="00DE17E5"/>
    <w:rsid w:val="00E557EC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Phạm Đình Tiến - Khoa Xã hội và Nhân văn</cp:lastModifiedBy>
  <cp:revision>26</cp:revision>
  <dcterms:created xsi:type="dcterms:W3CDTF">2021-06-01T16:42:00Z</dcterms:created>
  <dcterms:modified xsi:type="dcterms:W3CDTF">2022-07-02T07:36:00Z</dcterms:modified>
</cp:coreProperties>
</file>