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04418BA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04418BA">
        <w:tc>
          <w:tcPr>
            <w:tcW w:w="5949" w:type="dxa"/>
            <w:gridSpan w:val="4"/>
          </w:tcPr>
          <w:p w14:paraId="5C24FCC6" w14:textId="7D829320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Pr="00AF6625">
              <w:rPr>
                <w:bCs/>
                <w:color w:val="FF0000"/>
                <w:sz w:val="24"/>
              </w:rPr>
              <w:t>…</w:t>
            </w:r>
            <w:r w:rsidR="00057060">
              <w:rPr>
                <w:bCs/>
                <w:color w:val="FF0000"/>
                <w:sz w:val="24"/>
              </w:rPr>
              <w:t>XÂY DỰNG</w:t>
            </w:r>
            <w:r w:rsidRPr="00AF6625">
              <w:rPr>
                <w:bCs/>
                <w:color w:val="FF0000"/>
                <w:sz w:val="24"/>
              </w:rPr>
              <w:t>……………….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70418D69" w:rsidR="0009683B" w:rsidRPr="00C05DBB" w:rsidRDefault="003B513F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43690887" w:rsidR="0009683B" w:rsidRPr="00C05DBB" w:rsidRDefault="0009683B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 w:rsidR="003B513F"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 w:rsidR="003B513F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9683B" w:rsidRPr="0095272E" w14:paraId="00F32D45" w14:textId="77777777" w:rsidTr="004418BA">
        <w:tc>
          <w:tcPr>
            <w:tcW w:w="1973" w:type="dxa"/>
            <w:vAlign w:val="center"/>
          </w:tcPr>
          <w:p w14:paraId="23A90BD7" w14:textId="77777777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Tên học phần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6C848147" w:rsidR="0009683B" w:rsidRPr="00F26DAC" w:rsidRDefault="00057060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Vẽ kỹ thuật xây dựng</w:t>
            </w:r>
            <w:r w:rsidR="00400F29">
              <w:rPr>
                <w:spacing w:val="-4"/>
                <w:sz w:val="24"/>
              </w:rPr>
              <w:t>…………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3ADCECD6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Tín chỉ: ..</w:t>
            </w:r>
            <w:r w:rsidR="00057060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...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1688B6D1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Khóa: </w:t>
            </w:r>
            <w:r w:rsidR="003B513F">
              <w:rPr>
                <w:spacing w:val="-4"/>
                <w:sz w:val="24"/>
              </w:rPr>
              <w:t>24</w:t>
            </w:r>
            <w:r w:rsidR="00057060">
              <w:rPr>
                <w:spacing w:val="-4"/>
                <w:sz w:val="24"/>
              </w:rPr>
              <w:t>X</w:t>
            </w:r>
          </w:p>
        </w:tc>
      </w:tr>
      <w:tr w:rsidR="0009683B" w:rsidRPr="0095272E" w14:paraId="1216AD0C" w14:textId="77777777" w:rsidTr="004418BA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47032FE6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</w:t>
            </w:r>
            <w:r w:rsidR="00057060">
              <w:rPr>
                <w:spacing w:val="-4"/>
                <w:sz w:val="24"/>
              </w:rPr>
              <w:t>DXD0050</w:t>
            </w:r>
            <w:r>
              <w:rPr>
                <w:spacing w:val="-4"/>
                <w:sz w:val="24"/>
              </w:rPr>
              <w:t>……………………..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41674F75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04418BA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3E4EEE2A" w:rsidR="004418BA" w:rsidRPr="00F26DAC" w:rsidRDefault="004418BA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……</w:t>
            </w:r>
            <w:r w:rsidR="00057060">
              <w:rPr>
                <w:spacing w:val="-4"/>
                <w:sz w:val="24"/>
              </w:rPr>
              <w:t>90</w:t>
            </w:r>
            <w:r>
              <w:rPr>
                <w:spacing w:val="-4"/>
                <w:sz w:val="24"/>
              </w:rPr>
              <w:t>….(phút)</w:t>
            </w:r>
          </w:p>
        </w:tc>
      </w:tr>
      <w:tr w:rsidR="004418BA" w:rsidRPr="0095272E" w14:paraId="71CE5F5A" w14:textId="77777777" w:rsidTr="004418BA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5C501CB1" w14:textId="77777777" w:rsidR="00057060" w:rsidRPr="00333F81" w:rsidRDefault="00057060" w:rsidP="00057060">
      <w:pPr>
        <w:spacing w:before="240" w:after="240"/>
        <w:rPr>
          <w:b/>
          <w:bCs/>
        </w:rPr>
      </w:pPr>
      <w:r w:rsidRPr="00333F81">
        <w:rPr>
          <w:b/>
          <w:bCs/>
        </w:rPr>
        <w:t xml:space="preserve">Yêu cầu đề : </w:t>
      </w:r>
    </w:p>
    <w:p w14:paraId="0869A9F7" w14:textId="18F44977" w:rsidR="00057060" w:rsidRDefault="00057060" w:rsidP="00057060">
      <w:pPr>
        <w:pStyle w:val="ListParagraph"/>
        <w:numPr>
          <w:ilvl w:val="0"/>
          <w:numId w:val="1"/>
        </w:numPr>
        <w:spacing w:before="240" w:after="240"/>
      </w:pPr>
      <w:r>
        <w:t>Vẽ trên giấy A3, chọn tỉ lệ thích hợp, vẽ mặt cắt 1-1, 2-2 của sàn bê tông cốt thép trên (cho chiều dày sàn bê tông là 10cm</w:t>
      </w:r>
      <w:r w:rsidR="00C05E17">
        <w:t>, tiết diện dầm 200x400</w:t>
      </w:r>
      <w:r>
        <w:t>).(6đ)</w:t>
      </w:r>
    </w:p>
    <w:p w14:paraId="58AA1F47" w14:textId="77777777" w:rsidR="00057060" w:rsidRDefault="00057060" w:rsidP="00057060">
      <w:pPr>
        <w:pStyle w:val="ListParagraph"/>
        <w:numPr>
          <w:ilvl w:val="0"/>
          <w:numId w:val="1"/>
        </w:numPr>
        <w:spacing w:before="240" w:after="240"/>
      </w:pPr>
      <w:r w:rsidRPr="009512CB">
        <w:t>Vẽ đúng nét vẽ</w:t>
      </w:r>
      <w:r>
        <w:t>, chữ số, chữ viết</w:t>
      </w:r>
      <w:r w:rsidRPr="009512CB">
        <w:t xml:space="preserve"> theo TC</w:t>
      </w:r>
      <w:r>
        <w:t xml:space="preserve">VN về bản vẽ bê tông cốt thép (1đ) </w:t>
      </w:r>
    </w:p>
    <w:p w14:paraId="64B69206" w14:textId="77777777" w:rsidR="00353F50" w:rsidRDefault="00353F50" w:rsidP="00353F50">
      <w:pPr>
        <w:pStyle w:val="ListParagraph"/>
        <w:numPr>
          <w:ilvl w:val="0"/>
          <w:numId w:val="1"/>
        </w:numPr>
        <w:spacing w:before="240" w:after="240"/>
      </w:pPr>
      <w:r>
        <w:t xml:space="preserve">Ký hiệu loại thép trên 2 mặt cắt 1-1, 2-2 (2đ) </w:t>
      </w:r>
    </w:p>
    <w:p w14:paraId="4B0CE9CA" w14:textId="67C95BAE" w:rsidR="00353F50" w:rsidRDefault="00353F50" w:rsidP="00353F50">
      <w:pPr>
        <w:pStyle w:val="ListParagraph"/>
        <w:numPr>
          <w:ilvl w:val="0"/>
          <w:numId w:val="1"/>
        </w:numPr>
        <w:spacing w:before="240" w:after="240"/>
      </w:pPr>
      <w:r>
        <w:t>Khai triển mặt bằng thép (có chiều dài thanh thép) dưới mặt cắt 1-1, 2-2 (1đ)</w:t>
      </w:r>
    </w:p>
    <w:p w14:paraId="44454B41" w14:textId="05942A38" w:rsidR="00CA34AB" w:rsidRDefault="00CA34AB" w:rsidP="00CA34AB">
      <w:pPr>
        <w:tabs>
          <w:tab w:val="left" w:pos="1060"/>
        </w:tabs>
        <w:spacing w:line="276" w:lineRule="auto"/>
        <w:jc w:val="both"/>
      </w:pPr>
    </w:p>
    <w:p w14:paraId="20244A20" w14:textId="2B3C6A0E" w:rsidR="00310190" w:rsidRDefault="00310190" w:rsidP="00CA34AB">
      <w:pPr>
        <w:tabs>
          <w:tab w:val="left" w:pos="1060"/>
        </w:tabs>
        <w:spacing w:line="276" w:lineRule="auto"/>
        <w:jc w:val="both"/>
      </w:pPr>
    </w:p>
    <w:p w14:paraId="47BD74AA" w14:textId="4A316A39" w:rsidR="00310190" w:rsidRDefault="00310190" w:rsidP="00CA34AB">
      <w:pPr>
        <w:tabs>
          <w:tab w:val="left" w:pos="1060"/>
        </w:tabs>
        <w:spacing w:line="276" w:lineRule="auto"/>
        <w:jc w:val="both"/>
      </w:pPr>
    </w:p>
    <w:p w14:paraId="64C4E160" w14:textId="70070374" w:rsidR="00310190" w:rsidRDefault="00310190" w:rsidP="00CA34AB">
      <w:pPr>
        <w:tabs>
          <w:tab w:val="left" w:pos="1060"/>
        </w:tabs>
        <w:spacing w:line="276" w:lineRule="auto"/>
        <w:jc w:val="both"/>
      </w:pPr>
    </w:p>
    <w:p w14:paraId="581C6257" w14:textId="53F57E58" w:rsidR="00310190" w:rsidRDefault="00310190" w:rsidP="00CA34AB">
      <w:pPr>
        <w:tabs>
          <w:tab w:val="left" w:pos="1060"/>
        </w:tabs>
        <w:spacing w:line="276" w:lineRule="auto"/>
        <w:jc w:val="both"/>
      </w:pPr>
    </w:p>
    <w:p w14:paraId="0BFCCE8A" w14:textId="7C8C2C11" w:rsidR="00310190" w:rsidRDefault="00310190" w:rsidP="00CA34AB">
      <w:pPr>
        <w:tabs>
          <w:tab w:val="left" w:pos="1060"/>
        </w:tabs>
        <w:spacing w:line="276" w:lineRule="auto"/>
        <w:jc w:val="both"/>
      </w:pPr>
    </w:p>
    <w:p w14:paraId="28838143" w14:textId="5802AF32" w:rsidR="00310190" w:rsidRDefault="00310190" w:rsidP="00CA34AB">
      <w:pPr>
        <w:tabs>
          <w:tab w:val="left" w:pos="1060"/>
        </w:tabs>
        <w:spacing w:line="276" w:lineRule="auto"/>
        <w:jc w:val="both"/>
      </w:pPr>
    </w:p>
    <w:p w14:paraId="7A07F26B" w14:textId="1DEBEA3C" w:rsidR="00310190" w:rsidRDefault="00310190" w:rsidP="00CA34AB">
      <w:pPr>
        <w:tabs>
          <w:tab w:val="left" w:pos="1060"/>
        </w:tabs>
        <w:spacing w:line="276" w:lineRule="auto"/>
        <w:jc w:val="both"/>
      </w:pPr>
    </w:p>
    <w:p w14:paraId="7E85C0E8" w14:textId="6C467E90" w:rsidR="00310190" w:rsidRDefault="00310190" w:rsidP="00CA34AB">
      <w:pPr>
        <w:tabs>
          <w:tab w:val="left" w:pos="1060"/>
        </w:tabs>
        <w:spacing w:line="276" w:lineRule="auto"/>
        <w:jc w:val="both"/>
      </w:pPr>
    </w:p>
    <w:p w14:paraId="677244EF" w14:textId="25CB70F3" w:rsidR="00310190" w:rsidRDefault="00310190" w:rsidP="00CA34AB">
      <w:pPr>
        <w:tabs>
          <w:tab w:val="left" w:pos="1060"/>
        </w:tabs>
        <w:spacing w:line="276" w:lineRule="auto"/>
        <w:jc w:val="both"/>
      </w:pPr>
    </w:p>
    <w:p w14:paraId="08B8D1E1" w14:textId="35584FAC" w:rsidR="00310190" w:rsidRDefault="00310190" w:rsidP="00CA34AB">
      <w:pPr>
        <w:tabs>
          <w:tab w:val="left" w:pos="1060"/>
        </w:tabs>
        <w:spacing w:line="276" w:lineRule="auto"/>
        <w:jc w:val="both"/>
      </w:pPr>
    </w:p>
    <w:p w14:paraId="17F55666" w14:textId="3A004386" w:rsidR="00310190" w:rsidRDefault="00310190" w:rsidP="00CA34AB">
      <w:pPr>
        <w:tabs>
          <w:tab w:val="left" w:pos="1060"/>
        </w:tabs>
        <w:spacing w:line="276" w:lineRule="auto"/>
        <w:jc w:val="both"/>
      </w:pPr>
    </w:p>
    <w:p w14:paraId="372B358F" w14:textId="7D7EC09E" w:rsidR="00310190" w:rsidRDefault="00F9102D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noProof/>
        </w:rPr>
        <w:lastRenderedPageBreak/>
        <w:object w:dxaOrig="1440" w:dyaOrig="1440" w14:anchorId="65D676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0;margin-top:-32.4pt;width:604.8pt;height:449.4pt;z-index:251659264;mso-position-horizontal-relative:text;mso-position-vertical-relative:text">
            <v:imagedata r:id="rId7" o:title="" croptop="4571f" cropbottom="24414f" cropleft="21781f" cropright="24046f"/>
          </v:shape>
          <o:OLEObject Type="Embed" ProgID="AutoCAD.Drawing.23" ShapeID="_x0000_s2051" DrawAspect="Content" ObjectID="_1718971795" r:id="rId8"/>
        </w:object>
      </w:r>
    </w:p>
    <w:p w14:paraId="336586FD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4E504300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116CE695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5BCE0398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E648084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690FEB8F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4CD6F84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C62017E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1C00A906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0524788D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7982E7F0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5E7A7D1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6A82D1D9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5D3C58C3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5BBB59D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18439E20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672D83A5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69155E49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6931D9B0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4F93E070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17A5195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FD52EF2" w14:textId="77777777" w:rsidR="007C579C" w:rsidRDefault="007C579C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C1D484B" w14:textId="7F4BA23D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7C579C">
        <w:rPr>
          <w:i/>
          <w:iCs/>
        </w:rPr>
        <w:t>09</w:t>
      </w:r>
      <w:r w:rsidR="00057060">
        <w:rPr>
          <w:i/>
          <w:iCs/>
        </w:rPr>
        <w:t>/0</w:t>
      </w:r>
      <w:r w:rsidR="00F275AC">
        <w:rPr>
          <w:i/>
          <w:iCs/>
        </w:rPr>
        <w:t>7</w:t>
      </w:r>
      <w:r w:rsidR="00057060">
        <w:rPr>
          <w:i/>
          <w:iCs/>
        </w:rPr>
        <w:t>/202</w:t>
      </w:r>
      <w:r w:rsidR="007C579C">
        <w:rPr>
          <w:i/>
          <w:iCs/>
        </w:rPr>
        <w:t>2</w:t>
      </w:r>
      <w:r w:rsidRPr="00CA34AB">
        <w:rPr>
          <w:i/>
          <w:iCs/>
        </w:rPr>
        <w:tab/>
      </w:r>
    </w:p>
    <w:p w14:paraId="7CE4BD3E" w14:textId="77B3B9B3" w:rsidR="00CA34AB" w:rsidRPr="0040274E" w:rsidRDefault="00364A6F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A34AB" w:rsidRPr="00CA34AB">
        <w:tab/>
      </w:r>
      <w:r w:rsidR="00057060">
        <w:t>Th.S Nguyễn Thị Hoàng Yến</w:t>
      </w:r>
      <w:r w:rsidR="00CA34AB" w:rsidRPr="00CA34AB">
        <w:tab/>
      </w:r>
      <w:r w:rsidR="00CA34AB" w:rsidRPr="00CA34AB">
        <w:tab/>
      </w:r>
      <w:r w:rsidR="00CA34AB" w:rsidRPr="00CA34AB">
        <w:rPr>
          <w:sz w:val="20"/>
          <w:szCs w:val="16"/>
        </w:rPr>
        <w:tab/>
      </w:r>
    </w:p>
    <w:p w14:paraId="585E0EAF" w14:textId="3B19A34A" w:rsidR="00CA34AB" w:rsidRDefault="00364A6F" w:rsidP="00453DC3">
      <w:pPr>
        <w:tabs>
          <w:tab w:val="left" w:pos="1060"/>
        </w:tabs>
        <w:spacing w:before="120"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453DC3">
        <w:rPr>
          <w:i/>
          <w:iCs/>
        </w:rPr>
        <w:t>10/07/2022</w:t>
      </w:r>
    </w:p>
    <w:p w14:paraId="6C1C6CD1" w14:textId="3088785A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453DC3">
        <w:rPr>
          <w:b/>
          <w:bCs/>
        </w:rPr>
        <w:t xml:space="preserve"> TS. Nguyễn Hoàng Tùng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sectPr w:rsidR="00E84FEF" w:rsidSect="00F275AC">
      <w:headerReference w:type="default" r:id="rId9"/>
      <w:pgSz w:w="16840" w:h="11907" w:orient="landscape" w:code="9"/>
      <w:pgMar w:top="1418" w:right="1134" w:bottom="964" w:left="1134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3372" w14:textId="77777777" w:rsidR="00F9102D" w:rsidRDefault="00F9102D" w:rsidP="00076A35">
      <w:r>
        <w:separator/>
      </w:r>
    </w:p>
  </w:endnote>
  <w:endnote w:type="continuationSeparator" w:id="0">
    <w:p w14:paraId="601C60EF" w14:textId="77777777" w:rsidR="00F9102D" w:rsidRDefault="00F9102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5054" w14:textId="77777777" w:rsidR="00F9102D" w:rsidRDefault="00F9102D" w:rsidP="00076A35">
      <w:r>
        <w:separator/>
      </w:r>
    </w:p>
  </w:footnote>
  <w:footnote w:type="continuationSeparator" w:id="0">
    <w:p w14:paraId="007B7215" w14:textId="77777777" w:rsidR="00F9102D" w:rsidRDefault="00F9102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72370"/>
    <w:multiLevelType w:val="hybridMultilevel"/>
    <w:tmpl w:val="8DCA219C"/>
    <w:lvl w:ilvl="0" w:tplc="AC4C95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44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15DFC"/>
    <w:rsid w:val="00025F6A"/>
    <w:rsid w:val="00057060"/>
    <w:rsid w:val="00063B2A"/>
    <w:rsid w:val="00075768"/>
    <w:rsid w:val="000761FE"/>
    <w:rsid w:val="00076A35"/>
    <w:rsid w:val="00095344"/>
    <w:rsid w:val="0009683B"/>
    <w:rsid w:val="0013547C"/>
    <w:rsid w:val="00141901"/>
    <w:rsid w:val="00225D3B"/>
    <w:rsid w:val="002260E2"/>
    <w:rsid w:val="00250BA8"/>
    <w:rsid w:val="002C2161"/>
    <w:rsid w:val="002D5E96"/>
    <w:rsid w:val="00310190"/>
    <w:rsid w:val="003151B7"/>
    <w:rsid w:val="00353F50"/>
    <w:rsid w:val="00364A6F"/>
    <w:rsid w:val="003677F8"/>
    <w:rsid w:val="00384C82"/>
    <w:rsid w:val="003B513F"/>
    <w:rsid w:val="00400F29"/>
    <w:rsid w:val="0040274E"/>
    <w:rsid w:val="00403868"/>
    <w:rsid w:val="004418BA"/>
    <w:rsid w:val="00453DC3"/>
    <w:rsid w:val="00453F56"/>
    <w:rsid w:val="004C0CBC"/>
    <w:rsid w:val="004C75F4"/>
    <w:rsid w:val="005046D7"/>
    <w:rsid w:val="00516EB3"/>
    <w:rsid w:val="0055083A"/>
    <w:rsid w:val="005C343D"/>
    <w:rsid w:val="006A5F7F"/>
    <w:rsid w:val="006C06C4"/>
    <w:rsid w:val="006C3E61"/>
    <w:rsid w:val="006C47FD"/>
    <w:rsid w:val="006E30E0"/>
    <w:rsid w:val="0072222F"/>
    <w:rsid w:val="0072312D"/>
    <w:rsid w:val="007642AF"/>
    <w:rsid w:val="00772EF7"/>
    <w:rsid w:val="007C0E85"/>
    <w:rsid w:val="007C579C"/>
    <w:rsid w:val="008274FF"/>
    <w:rsid w:val="008B3402"/>
    <w:rsid w:val="008C7EFD"/>
    <w:rsid w:val="00907007"/>
    <w:rsid w:val="00952357"/>
    <w:rsid w:val="00966095"/>
    <w:rsid w:val="009A2AF1"/>
    <w:rsid w:val="009B69C6"/>
    <w:rsid w:val="009C3BD5"/>
    <w:rsid w:val="00A04E8E"/>
    <w:rsid w:val="00A450DB"/>
    <w:rsid w:val="00A60AAA"/>
    <w:rsid w:val="00A64487"/>
    <w:rsid w:val="00A66D58"/>
    <w:rsid w:val="00A97788"/>
    <w:rsid w:val="00AA582E"/>
    <w:rsid w:val="00AD50B8"/>
    <w:rsid w:val="00B407F1"/>
    <w:rsid w:val="00B86B5F"/>
    <w:rsid w:val="00BB7A27"/>
    <w:rsid w:val="00C05E17"/>
    <w:rsid w:val="00C6114D"/>
    <w:rsid w:val="00C72B4C"/>
    <w:rsid w:val="00CA34AB"/>
    <w:rsid w:val="00CA377C"/>
    <w:rsid w:val="00D204EB"/>
    <w:rsid w:val="00D20B09"/>
    <w:rsid w:val="00D44BC5"/>
    <w:rsid w:val="00DA1B0F"/>
    <w:rsid w:val="00DA7163"/>
    <w:rsid w:val="00DC5876"/>
    <w:rsid w:val="00DE17E5"/>
    <w:rsid w:val="00E52CB8"/>
    <w:rsid w:val="00E557EC"/>
    <w:rsid w:val="00E65D95"/>
    <w:rsid w:val="00E7616C"/>
    <w:rsid w:val="00E84FEF"/>
    <w:rsid w:val="00ED6F8A"/>
    <w:rsid w:val="00EE664A"/>
    <w:rsid w:val="00EF5970"/>
    <w:rsid w:val="00F23F7C"/>
    <w:rsid w:val="00F275AC"/>
    <w:rsid w:val="00F74100"/>
    <w:rsid w:val="00F76816"/>
    <w:rsid w:val="00F9102D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tung.nh@vlu.edu.vn</cp:lastModifiedBy>
  <cp:revision>5</cp:revision>
  <dcterms:created xsi:type="dcterms:W3CDTF">2022-07-09T00:25:00Z</dcterms:created>
  <dcterms:modified xsi:type="dcterms:W3CDTF">2022-07-10T08:24:00Z</dcterms:modified>
</cp:coreProperties>
</file>