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8B403" w14:textId="77777777" w:rsidR="005002C3" w:rsidRDefault="00C20F48">
      <w:bookmarkStart w:id="0" w:name="_Hlk95308268"/>
      <w:bookmarkStart w:id="1" w:name="_Hlk95307634"/>
      <w:r>
        <w:t>TRƯỜNG ĐẠI HỌC VĂN LANG</w:t>
      </w:r>
    </w:p>
    <w:p w14:paraId="3F9ED066" w14:textId="329A6B08" w:rsidR="005002C3" w:rsidRDefault="00BC2DA1">
      <w:pPr>
        <w:tabs>
          <w:tab w:val="right" w:leader="dot" w:pos="3969"/>
        </w:tabs>
        <w:rPr>
          <w:b/>
          <w:bCs/>
        </w:rPr>
      </w:pPr>
      <w:r>
        <w:rPr>
          <w:b/>
          <w:bCs/>
        </w:rPr>
        <w:t xml:space="preserve">        </w:t>
      </w:r>
      <w:r w:rsidR="00C20F48">
        <w:rPr>
          <w:b/>
          <w:bCs/>
        </w:rPr>
        <w:t>KHOA: XÂY DỰNG</w:t>
      </w:r>
    </w:p>
    <w:p w14:paraId="4AADB5D1" w14:textId="77777777" w:rsidR="005002C3" w:rsidRDefault="005002C3">
      <w:pPr>
        <w:rPr>
          <w:b/>
          <w:bCs/>
        </w:rPr>
      </w:pPr>
    </w:p>
    <w:p w14:paraId="0524E7D3" w14:textId="77777777" w:rsidR="005002C3" w:rsidRDefault="00C20F48">
      <w:pPr>
        <w:jc w:val="center"/>
        <w:rPr>
          <w:b/>
          <w:bCs/>
        </w:rPr>
      </w:pPr>
      <w:r>
        <w:rPr>
          <w:b/>
          <w:bCs/>
        </w:rPr>
        <w:t>ĐỀ THI KẾT THÚC HỌC PHẦN</w:t>
      </w:r>
    </w:p>
    <w:p w14:paraId="73DE3568" w14:textId="77777777" w:rsidR="005002C3" w:rsidRDefault="00C20F48">
      <w:pPr>
        <w:jc w:val="center"/>
        <w:rPr>
          <w:b/>
          <w:bCs/>
        </w:rPr>
      </w:pPr>
      <w:r>
        <w:rPr>
          <w:b/>
          <w:bCs/>
        </w:rPr>
        <w:t>Học kỳ 3 , năm học 2021 - 2022</w:t>
      </w:r>
    </w:p>
    <w:p w14:paraId="2EB3D9FB" w14:textId="77777777" w:rsidR="005002C3" w:rsidRDefault="005002C3"/>
    <w:p w14:paraId="44BE4E1F" w14:textId="77777777" w:rsidR="005002C3" w:rsidRDefault="00C20F48">
      <w:pPr>
        <w:tabs>
          <w:tab w:val="right" w:leader="dot" w:pos="7371"/>
        </w:tabs>
        <w:spacing w:before="120" w:after="120"/>
        <w:rPr>
          <w:szCs w:val="26"/>
        </w:rPr>
      </w:pPr>
      <w:r>
        <w:rPr>
          <w:szCs w:val="26"/>
        </w:rPr>
        <w:t>Mã học phần: DXD0110</w:t>
      </w:r>
      <w:r>
        <w:rPr>
          <w:szCs w:val="26"/>
        </w:rPr>
        <w:tab/>
      </w:r>
    </w:p>
    <w:p w14:paraId="53C7D03B" w14:textId="77777777" w:rsidR="005002C3" w:rsidRDefault="00C20F48">
      <w:pPr>
        <w:tabs>
          <w:tab w:val="right" w:leader="dot" w:pos="7371"/>
        </w:tabs>
        <w:spacing w:before="120" w:after="120"/>
        <w:rPr>
          <w:szCs w:val="26"/>
        </w:rPr>
      </w:pPr>
      <w:r>
        <w:rPr>
          <w:szCs w:val="26"/>
        </w:rPr>
        <w:t>Tên học phần: Cấp thoát nước</w:t>
      </w:r>
      <w:r>
        <w:rPr>
          <w:szCs w:val="26"/>
        </w:rPr>
        <w:tab/>
      </w:r>
    </w:p>
    <w:p w14:paraId="338C4086" w14:textId="77777777" w:rsidR="005002C3" w:rsidRDefault="00C20F48">
      <w:pPr>
        <w:tabs>
          <w:tab w:val="right" w:leader="dot" w:pos="7371"/>
        </w:tabs>
        <w:spacing w:before="120" w:after="120"/>
        <w:rPr>
          <w:szCs w:val="26"/>
        </w:rPr>
      </w:pPr>
      <w:r>
        <w:rPr>
          <w:szCs w:val="26"/>
        </w:rPr>
        <w:t>Mã nhóm lớp học phần: 213_DXD0110_01</w:t>
      </w:r>
      <w:r>
        <w:rPr>
          <w:szCs w:val="26"/>
        </w:rPr>
        <w:tab/>
      </w:r>
    </w:p>
    <w:p w14:paraId="26942D66" w14:textId="77777777" w:rsidR="005002C3" w:rsidRDefault="00C20F48">
      <w:pPr>
        <w:tabs>
          <w:tab w:val="right" w:leader="dot" w:pos="7371"/>
        </w:tabs>
        <w:spacing w:before="120" w:after="120"/>
        <w:rPr>
          <w:szCs w:val="26"/>
        </w:rPr>
      </w:pPr>
      <w:r>
        <w:rPr>
          <w:szCs w:val="26"/>
        </w:rPr>
        <w:t>Thời gian làm bài (phút/ngày): 60 phút</w:t>
      </w:r>
      <w:r>
        <w:rPr>
          <w:szCs w:val="26"/>
        </w:rPr>
        <w:tab/>
      </w:r>
    </w:p>
    <w:p w14:paraId="1D9E57EE" w14:textId="77777777" w:rsidR="005002C3" w:rsidRDefault="00C20F48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>
        <w:rPr>
          <w:szCs w:val="26"/>
        </w:rPr>
        <w:t xml:space="preserve">Hình thức thi: </w:t>
      </w:r>
      <w:r>
        <w:rPr>
          <w:b/>
          <w:bCs/>
          <w:color w:val="1F4E79" w:themeColor="accent5" w:themeShade="80"/>
          <w:spacing w:val="-4"/>
          <w:szCs w:val="26"/>
        </w:rPr>
        <w:t>Tự luận</w:t>
      </w:r>
      <w:bookmarkEnd w:id="0"/>
    </w:p>
    <w:p w14:paraId="5EA00FF0" w14:textId="77777777" w:rsidR="005002C3" w:rsidRDefault="00C20F48">
      <w:pPr>
        <w:spacing w:before="120" w:after="120"/>
        <w:rPr>
          <w:rStyle w:val="eop"/>
          <w:color w:val="000000" w:themeColor="text1"/>
          <w:szCs w:val="26"/>
        </w:rPr>
      </w:pPr>
      <w:bookmarkStart w:id="2" w:name="_Hlk95308322"/>
      <w:r>
        <w:rPr>
          <w:b/>
          <w:bCs/>
          <w:color w:val="FF0000"/>
          <w:spacing w:val="-4"/>
          <w:szCs w:val="26"/>
        </w:rPr>
        <w:t xml:space="preserve">Cách thức nộp bài (Giảng viên ghi rõ yêu cầu): </w:t>
      </w:r>
      <w:r>
        <w:rPr>
          <w:rStyle w:val="eop"/>
          <w:color w:val="000000" w:themeColor="text1"/>
          <w:szCs w:val="26"/>
        </w:rPr>
        <w:t>- SV gõ trực tiếp trên khung trả lời của hệ thống thi; Upload hình ảnh bài làm (chỉ những trường hợp vẽ bảng, biểu đồ, công thức tính toán đặc biệt)</w:t>
      </w:r>
    </w:p>
    <w:bookmarkEnd w:id="1"/>
    <w:bookmarkEnd w:id="2"/>
    <w:p w14:paraId="3D905928" w14:textId="77777777" w:rsidR="005002C3" w:rsidRDefault="00C20F48">
      <w:pPr>
        <w:spacing w:before="240" w:after="240"/>
      </w:pPr>
      <w:r>
        <w:t xml:space="preserve">Câu 1 (2.0 điểm): </w:t>
      </w:r>
      <w:r>
        <w:rPr>
          <w:szCs w:val="25"/>
        </w:rPr>
        <w:t>Viết ký hiệu có chú thích - dùng cho bản vẽ kỹ thuật của ít nhất 6 thiết bị cấp thoát nước trong nhà</w:t>
      </w:r>
      <w:r>
        <w:t>.</w:t>
      </w:r>
    </w:p>
    <w:p w14:paraId="65B92DBE" w14:textId="77777777" w:rsidR="005002C3" w:rsidRDefault="00C20F48">
      <w:pPr>
        <w:spacing w:before="240" w:after="240"/>
      </w:pPr>
      <w:r>
        <w:t xml:space="preserve">Câu 2 (2.0 điểm): </w:t>
      </w:r>
      <w:r>
        <w:rPr>
          <w:szCs w:val="25"/>
        </w:rPr>
        <w:t>Khi nào xảy ra hiện tượng nước va (búa nước) trong đường ống cấp nước trong nhà, các biện pháp đề phòng hiện tượng nước va?</w:t>
      </w:r>
    </w:p>
    <w:p w14:paraId="0C1CC68A" w14:textId="77777777" w:rsidR="005002C3" w:rsidRDefault="00C20F48">
      <w:pPr>
        <w:pStyle w:val="BodyText"/>
        <w:tabs>
          <w:tab w:val="clear" w:pos="1440"/>
          <w:tab w:val="left" w:pos="851"/>
        </w:tabs>
        <w:rPr>
          <w:rFonts w:ascii="Times New Roman" w:hAnsi="Times New Roman"/>
          <w:szCs w:val="25"/>
        </w:rPr>
      </w:pPr>
      <w:r>
        <w:rPr>
          <w:rFonts w:ascii="Times New Roman" w:hAnsi="Times New Roman"/>
          <w:sz w:val="26"/>
          <w:szCs w:val="24"/>
        </w:rPr>
        <w:t xml:space="preserve">Câu 3 (2.0 điểm): </w:t>
      </w:r>
      <w:r>
        <w:rPr>
          <w:rFonts w:ascii="Times New Roman" w:hAnsi="Times New Roman"/>
          <w:szCs w:val="25"/>
        </w:rPr>
        <w:t>Theo bạn thì hiện nay phần lớn các chung cư ở Việt nam có hệ thống cấp nước loại nào? (khi phân loại theo áp lực đường ống cấp nước bên ngoài). Tại sao?</w:t>
      </w:r>
    </w:p>
    <w:p w14:paraId="46F960EB" w14:textId="77777777" w:rsidR="005002C3" w:rsidRDefault="00C20F48">
      <w:pPr>
        <w:spacing w:before="240" w:after="240"/>
        <w:rPr>
          <w:rFonts w:eastAsia="Arial"/>
          <w:szCs w:val="25"/>
          <w:lang w:val="pt-BR"/>
        </w:rPr>
      </w:pPr>
      <w:r>
        <w:t xml:space="preserve">Câu 4 (4.0 điểm): </w:t>
      </w:r>
      <w:r>
        <w:rPr>
          <w:rFonts w:eastAsia="Arial"/>
          <w:szCs w:val="25"/>
          <w:lang w:val="pt-BR"/>
        </w:rPr>
        <w:t xml:space="preserve">Tính toán lưu lượng cho chung cư </w:t>
      </w:r>
      <w:r>
        <w:rPr>
          <w:rFonts w:eastAsia="Arial"/>
          <w:szCs w:val="25"/>
        </w:rPr>
        <w:t>A1</w:t>
      </w:r>
      <w:r>
        <w:rPr>
          <w:rFonts w:eastAsia="Arial"/>
          <w:szCs w:val="25"/>
          <w:lang w:val="pt-BR"/>
        </w:rPr>
        <w:t xml:space="preserve"> – Khu liên hợp Habitat và xác định đường kính ống cấp nước vào bể chứa</w:t>
      </w:r>
    </w:p>
    <w:p w14:paraId="6807E778" w14:textId="77777777" w:rsidR="005002C3" w:rsidRDefault="00C20F48">
      <w:pPr>
        <w:spacing w:before="120" w:after="120" w:line="288" w:lineRule="auto"/>
        <w:ind w:left="720"/>
        <w:jc w:val="both"/>
        <w:rPr>
          <w:rFonts w:eastAsia="Arial"/>
          <w:iCs/>
          <w:sz w:val="25"/>
          <w:szCs w:val="25"/>
          <w:lang w:val="ru-RU"/>
        </w:rPr>
      </w:pPr>
      <w:r w:rsidRPr="00BC2DA1">
        <w:rPr>
          <w:rFonts w:eastAsia="Arial"/>
          <w:b/>
          <w:iCs/>
          <w:sz w:val="25"/>
          <w:szCs w:val="25"/>
          <w:lang w:val="pt-BR"/>
        </w:rPr>
        <w:t xml:space="preserve">Tiêu chuẩn sử dụng: </w:t>
      </w:r>
      <w:r>
        <w:rPr>
          <w:rFonts w:eastAsia="Arial"/>
          <w:b/>
          <w:i/>
          <w:iCs/>
          <w:sz w:val="25"/>
          <w:szCs w:val="25"/>
          <w:lang w:val="ru-RU"/>
        </w:rPr>
        <w:t>TCXDVN 33:2006</w:t>
      </w:r>
      <w:r>
        <w:rPr>
          <w:rFonts w:eastAsia="Arial"/>
          <w:iCs/>
          <w:sz w:val="25"/>
          <w:szCs w:val="25"/>
          <w:lang w:val="ru-RU"/>
        </w:rPr>
        <w:t>, Cấp Nước – Mạng Lưới Đường Ống và Công Trình – Tiêu Chuẩn Thiết Kế.</w:t>
      </w:r>
    </w:p>
    <w:p w14:paraId="1247C71B" w14:textId="77777777" w:rsidR="005002C3" w:rsidRPr="00BC2DA1" w:rsidRDefault="00C20F48">
      <w:pPr>
        <w:numPr>
          <w:ilvl w:val="7"/>
          <w:numId w:val="0"/>
        </w:numPr>
        <w:tabs>
          <w:tab w:val="left" w:pos="1701"/>
          <w:tab w:val="left" w:pos="2269"/>
        </w:tabs>
        <w:spacing w:before="120" w:after="120" w:line="288" w:lineRule="auto"/>
        <w:jc w:val="center"/>
        <w:outlineLvl w:val="7"/>
        <w:rPr>
          <w:rFonts w:eastAsia="Arial"/>
          <w:b/>
          <w:sz w:val="25"/>
          <w:szCs w:val="25"/>
          <w:lang w:val="ru-RU"/>
        </w:rPr>
      </w:pPr>
      <w:bookmarkStart w:id="3" w:name="_Toc27083134"/>
      <w:bookmarkStart w:id="4" w:name="_Toc48765816"/>
      <w:r>
        <w:rPr>
          <w:rFonts w:eastAsia="Arial"/>
          <w:b/>
          <w:sz w:val="25"/>
          <w:szCs w:val="25"/>
        </w:rPr>
        <w:t>Bảng</w:t>
      </w:r>
      <w:r w:rsidRPr="00BC2DA1">
        <w:rPr>
          <w:rFonts w:eastAsia="Arial"/>
          <w:b/>
          <w:sz w:val="25"/>
          <w:szCs w:val="25"/>
          <w:lang w:val="ru-RU"/>
        </w:rPr>
        <w:t xml:space="preserve"> 1. </w:t>
      </w:r>
      <w:r>
        <w:rPr>
          <w:rFonts w:eastAsia="Arial"/>
          <w:b/>
          <w:sz w:val="25"/>
          <w:szCs w:val="25"/>
        </w:rPr>
        <w:t>T</w:t>
      </w:r>
      <w:r w:rsidRPr="00BC2DA1">
        <w:rPr>
          <w:rFonts w:eastAsia="Arial"/>
          <w:b/>
          <w:sz w:val="25"/>
          <w:szCs w:val="25"/>
          <w:lang w:val="ru-RU"/>
        </w:rPr>
        <w:t>ó</w:t>
      </w:r>
      <w:r>
        <w:rPr>
          <w:rFonts w:eastAsia="Arial"/>
          <w:b/>
          <w:sz w:val="25"/>
          <w:szCs w:val="25"/>
        </w:rPr>
        <w:t>m</w:t>
      </w:r>
      <w:r w:rsidRPr="00BC2DA1">
        <w:rPr>
          <w:rFonts w:eastAsia="Arial"/>
          <w:b/>
          <w:sz w:val="25"/>
          <w:szCs w:val="25"/>
          <w:lang w:val="ru-RU"/>
        </w:rPr>
        <w:t xml:space="preserve"> </w:t>
      </w:r>
      <w:r>
        <w:rPr>
          <w:rFonts w:eastAsia="Arial"/>
          <w:b/>
          <w:sz w:val="25"/>
          <w:szCs w:val="25"/>
        </w:rPr>
        <w:t>tắt</w:t>
      </w:r>
      <w:r w:rsidRPr="00BC2DA1">
        <w:rPr>
          <w:rFonts w:eastAsia="Arial"/>
          <w:b/>
          <w:sz w:val="25"/>
          <w:szCs w:val="25"/>
          <w:lang w:val="ru-RU"/>
        </w:rPr>
        <w:t xml:space="preserve"> </w:t>
      </w:r>
      <w:r>
        <w:rPr>
          <w:rFonts w:eastAsia="Arial"/>
          <w:b/>
          <w:sz w:val="25"/>
          <w:szCs w:val="25"/>
        </w:rPr>
        <w:t>c</w:t>
      </w:r>
      <w:r w:rsidRPr="00BC2DA1">
        <w:rPr>
          <w:rFonts w:eastAsia="Arial"/>
          <w:b/>
          <w:sz w:val="25"/>
          <w:szCs w:val="25"/>
          <w:lang w:val="ru-RU"/>
        </w:rPr>
        <w:t>á</w:t>
      </w:r>
      <w:r>
        <w:rPr>
          <w:rFonts w:eastAsia="Arial"/>
          <w:b/>
          <w:sz w:val="25"/>
          <w:szCs w:val="25"/>
        </w:rPr>
        <w:t>c</w:t>
      </w:r>
      <w:r w:rsidRPr="00BC2DA1">
        <w:rPr>
          <w:rFonts w:eastAsia="Arial"/>
          <w:b/>
          <w:sz w:val="25"/>
          <w:szCs w:val="25"/>
          <w:lang w:val="ru-RU"/>
        </w:rPr>
        <w:t xml:space="preserve"> </w:t>
      </w:r>
      <w:r>
        <w:rPr>
          <w:rFonts w:eastAsia="Arial"/>
          <w:b/>
          <w:sz w:val="25"/>
          <w:szCs w:val="25"/>
        </w:rPr>
        <w:t>th</w:t>
      </w:r>
      <w:r w:rsidRPr="00BC2DA1">
        <w:rPr>
          <w:rFonts w:eastAsia="Arial"/>
          <w:b/>
          <w:sz w:val="25"/>
          <w:szCs w:val="25"/>
          <w:lang w:val="ru-RU"/>
        </w:rPr>
        <w:t>ô</w:t>
      </w:r>
      <w:r>
        <w:rPr>
          <w:rFonts w:eastAsia="Arial"/>
          <w:b/>
          <w:sz w:val="25"/>
          <w:szCs w:val="25"/>
        </w:rPr>
        <w:t>ng</w:t>
      </w:r>
      <w:r w:rsidRPr="00BC2DA1">
        <w:rPr>
          <w:rFonts w:eastAsia="Arial"/>
          <w:b/>
          <w:sz w:val="25"/>
          <w:szCs w:val="25"/>
          <w:lang w:val="ru-RU"/>
        </w:rPr>
        <w:t xml:space="preserve"> </w:t>
      </w:r>
      <w:r>
        <w:rPr>
          <w:rFonts w:eastAsia="Arial"/>
          <w:b/>
          <w:sz w:val="25"/>
          <w:szCs w:val="25"/>
        </w:rPr>
        <w:t>tin</w:t>
      </w:r>
      <w:r w:rsidRPr="00BC2DA1">
        <w:rPr>
          <w:rFonts w:eastAsia="Arial"/>
          <w:b/>
          <w:sz w:val="25"/>
          <w:szCs w:val="25"/>
          <w:lang w:val="ru-RU"/>
        </w:rPr>
        <w:t xml:space="preserve"> </w:t>
      </w:r>
      <w:r>
        <w:rPr>
          <w:rFonts w:eastAsia="Arial"/>
          <w:b/>
          <w:sz w:val="25"/>
          <w:szCs w:val="25"/>
        </w:rPr>
        <w:t>dự</w:t>
      </w:r>
      <w:r w:rsidRPr="00BC2DA1">
        <w:rPr>
          <w:rFonts w:eastAsia="Arial"/>
          <w:b/>
          <w:sz w:val="25"/>
          <w:szCs w:val="25"/>
          <w:lang w:val="ru-RU"/>
        </w:rPr>
        <w:t xml:space="preserve"> á</w:t>
      </w:r>
      <w:r>
        <w:rPr>
          <w:rFonts w:eastAsia="Arial"/>
          <w:b/>
          <w:sz w:val="25"/>
          <w:szCs w:val="25"/>
        </w:rPr>
        <w:t>n</w:t>
      </w:r>
      <w:r w:rsidRPr="00BC2DA1">
        <w:rPr>
          <w:rFonts w:eastAsia="Arial"/>
          <w:b/>
          <w:sz w:val="25"/>
          <w:szCs w:val="25"/>
          <w:lang w:val="ru-RU"/>
        </w:rPr>
        <w:t xml:space="preserve"> </w:t>
      </w:r>
      <w:bookmarkEnd w:id="3"/>
      <w:r>
        <w:rPr>
          <w:rFonts w:eastAsia="Arial"/>
          <w:b/>
          <w:sz w:val="25"/>
          <w:szCs w:val="25"/>
        </w:rPr>
        <w:t>chung</w:t>
      </w:r>
      <w:r w:rsidRPr="00BC2DA1">
        <w:rPr>
          <w:rFonts w:eastAsia="Arial"/>
          <w:b/>
          <w:sz w:val="25"/>
          <w:szCs w:val="25"/>
          <w:lang w:val="ru-RU"/>
        </w:rPr>
        <w:t xml:space="preserve"> </w:t>
      </w:r>
      <w:r>
        <w:rPr>
          <w:rFonts w:eastAsia="Arial"/>
          <w:b/>
          <w:sz w:val="25"/>
          <w:szCs w:val="25"/>
        </w:rPr>
        <w:t>c</w:t>
      </w:r>
      <w:r w:rsidRPr="00BC2DA1">
        <w:rPr>
          <w:rFonts w:eastAsia="Arial"/>
          <w:b/>
          <w:sz w:val="25"/>
          <w:szCs w:val="25"/>
          <w:lang w:val="ru-RU"/>
        </w:rPr>
        <w:t xml:space="preserve">ư </w:t>
      </w:r>
      <w:r>
        <w:rPr>
          <w:rFonts w:eastAsia="Arial"/>
          <w:b/>
          <w:sz w:val="25"/>
          <w:szCs w:val="25"/>
        </w:rPr>
        <w:t>A</w:t>
      </w:r>
      <w:r w:rsidRPr="00BC2DA1">
        <w:rPr>
          <w:rFonts w:eastAsia="Arial"/>
          <w:b/>
          <w:sz w:val="25"/>
          <w:szCs w:val="25"/>
          <w:lang w:val="ru-RU"/>
        </w:rPr>
        <w:t>1</w:t>
      </w:r>
      <w:bookmarkEnd w:id="4"/>
    </w:p>
    <w:p w14:paraId="66AE087C" w14:textId="77777777" w:rsidR="005002C3" w:rsidRDefault="00C20F48">
      <w:pPr>
        <w:numPr>
          <w:ilvl w:val="7"/>
          <w:numId w:val="0"/>
        </w:numPr>
        <w:tabs>
          <w:tab w:val="left" w:pos="1701"/>
          <w:tab w:val="left" w:pos="2269"/>
        </w:tabs>
        <w:spacing w:before="120" w:after="120" w:line="288" w:lineRule="auto"/>
        <w:jc w:val="center"/>
        <w:outlineLvl w:val="7"/>
        <w:rPr>
          <w:rFonts w:eastAsia="Arial"/>
          <w:b/>
          <w:sz w:val="25"/>
          <w:szCs w:val="25"/>
        </w:rPr>
      </w:pPr>
      <w:r>
        <w:rPr>
          <w:rFonts w:eastAsia="Arial"/>
          <w:noProof/>
        </w:rPr>
        <w:drawing>
          <wp:inline distT="0" distB="0" distL="114300" distR="114300" wp14:anchorId="19DF9544" wp14:editId="316E01CF">
            <wp:extent cx="5791200" cy="2362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8674C" w14:textId="77777777" w:rsidR="005002C3" w:rsidRDefault="00C20F48">
      <w:pPr>
        <w:pStyle w:val="L4"/>
        <w:ind w:firstLine="29"/>
        <w:jc w:val="both"/>
        <w:outlineLvl w:val="9"/>
        <w:rPr>
          <w:rFonts w:eastAsia="Arial"/>
          <w:b w:val="0"/>
          <w:i/>
          <w:color w:val="auto"/>
          <w:lang w:val="pt-BR"/>
        </w:rPr>
      </w:pPr>
      <w:bookmarkStart w:id="5" w:name="_Toc48766731"/>
      <w:r>
        <w:rPr>
          <w:rFonts w:eastAsia="Arial"/>
          <w:b w:val="0"/>
          <w:color w:val="auto"/>
          <w:sz w:val="25"/>
          <w:szCs w:val="25"/>
          <w:lang w:val="pt-BR"/>
        </w:rPr>
        <w:tab/>
      </w:r>
      <w:r>
        <w:rPr>
          <w:rFonts w:eastAsia="Arial"/>
          <w:b w:val="0"/>
          <w:color w:val="auto"/>
          <w:lang w:val="pt-BR"/>
        </w:rPr>
        <w:t>*</w:t>
      </w:r>
      <w:r>
        <w:rPr>
          <w:rFonts w:eastAsia="Arial"/>
          <w:b w:val="0"/>
          <w:i/>
          <w:color w:val="auto"/>
          <w:lang w:val="pt-BR"/>
        </w:rPr>
        <w:t>Mỗi căn hộ chọn sơ bộ số người = 4 người</w:t>
      </w:r>
    </w:p>
    <w:bookmarkEnd w:id="5"/>
    <w:p w14:paraId="34EF97D1" w14:textId="77777777" w:rsidR="005002C3" w:rsidRPr="00BC2DA1" w:rsidRDefault="00C20F48">
      <w:pPr>
        <w:ind w:firstLine="397"/>
        <w:rPr>
          <w:rFonts w:eastAsia="Arial"/>
          <w:b/>
          <w:bCs/>
          <w:sz w:val="25"/>
          <w:szCs w:val="25"/>
          <w:lang w:val="pt-BR"/>
        </w:rPr>
      </w:pPr>
      <w:r>
        <w:rPr>
          <w:rFonts w:eastAsia="Arial"/>
          <w:b/>
          <w:bCs/>
          <w:sz w:val="25"/>
          <w:szCs w:val="25"/>
          <w:lang w:val="ru-RU"/>
        </w:rPr>
        <w:lastRenderedPageBreak/>
        <w:t xml:space="preserve">a. </w:t>
      </w:r>
      <w:r>
        <w:rPr>
          <w:rFonts w:eastAsia="Arial"/>
          <w:b/>
          <w:sz w:val="25"/>
          <w:szCs w:val="25"/>
          <w:lang w:val="pt-BR"/>
        </w:rPr>
        <w:t xml:space="preserve">Tính toán lưu lượng cho chung cư </w:t>
      </w:r>
      <w:r w:rsidRPr="00BC2DA1">
        <w:rPr>
          <w:rFonts w:eastAsia="Arial"/>
          <w:b/>
          <w:sz w:val="25"/>
          <w:szCs w:val="25"/>
          <w:lang w:val="pt-BR"/>
        </w:rPr>
        <w:t>A</w:t>
      </w:r>
      <w:r>
        <w:rPr>
          <w:rFonts w:eastAsia="Arial"/>
          <w:b/>
          <w:sz w:val="25"/>
          <w:szCs w:val="25"/>
          <w:lang w:val="pt-BR"/>
        </w:rPr>
        <w:t>1 – Khu liên hợp Habitat</w:t>
      </w:r>
      <w:r w:rsidRPr="00BC2DA1">
        <w:rPr>
          <w:rFonts w:eastAsia="Arial"/>
          <w:b/>
          <w:bCs/>
          <w:sz w:val="25"/>
          <w:szCs w:val="25"/>
          <w:lang w:val="pt-BR"/>
        </w:rPr>
        <w:t>?</w:t>
      </w:r>
    </w:p>
    <w:p w14:paraId="669FF228" w14:textId="77777777" w:rsidR="005002C3" w:rsidRPr="00BC2DA1" w:rsidRDefault="00C20F48">
      <w:pPr>
        <w:widowControl w:val="0"/>
        <w:numPr>
          <w:ilvl w:val="0"/>
          <w:numId w:val="1"/>
        </w:numPr>
        <w:tabs>
          <w:tab w:val="left" w:pos="567"/>
        </w:tabs>
        <w:spacing w:before="120" w:after="120" w:line="288" w:lineRule="auto"/>
        <w:ind w:left="851"/>
        <w:contextualSpacing/>
        <w:jc w:val="both"/>
        <w:rPr>
          <w:rFonts w:eastAsia="Arial"/>
          <w:sz w:val="25"/>
          <w:szCs w:val="25"/>
          <w:lang w:val="pt-BR"/>
        </w:rPr>
      </w:pPr>
      <w:r w:rsidRPr="00BC2DA1">
        <w:rPr>
          <w:rFonts w:eastAsia="Arial"/>
          <w:sz w:val="25"/>
          <w:szCs w:val="25"/>
          <w:lang w:val="pt-BR"/>
        </w:rPr>
        <w:t>Tiêu chuẩn cấp nước (q</w:t>
      </w:r>
      <w:r w:rsidRPr="00BC2DA1">
        <w:rPr>
          <w:rFonts w:eastAsia="Arial"/>
          <w:sz w:val="25"/>
          <w:szCs w:val="25"/>
          <w:vertAlign w:val="subscript"/>
          <w:lang w:val="pt-BR"/>
        </w:rPr>
        <w:t>tc</w:t>
      </w:r>
      <w:r w:rsidRPr="00BC2DA1">
        <w:rPr>
          <w:rFonts w:eastAsia="Arial"/>
          <w:sz w:val="25"/>
          <w:szCs w:val="25"/>
          <w:lang w:val="pt-BR"/>
        </w:rPr>
        <w:t xml:space="preserve">): ??? (l/người.ngày)  </w:t>
      </w:r>
      <w:r>
        <w:rPr>
          <w:rFonts w:eastAsia="Calibri"/>
          <w:i/>
          <w:sz w:val="25"/>
          <w:szCs w:val="25"/>
          <w:lang w:val="nb-NO"/>
        </w:rPr>
        <w:t>(Bảng 2.1, [TCXDVN_33_2006])</w:t>
      </w:r>
    </w:p>
    <w:p w14:paraId="2119E271" w14:textId="77777777" w:rsidR="005002C3" w:rsidRPr="00BC2DA1" w:rsidRDefault="00C20F48">
      <w:pPr>
        <w:widowControl w:val="0"/>
        <w:numPr>
          <w:ilvl w:val="0"/>
          <w:numId w:val="1"/>
        </w:numPr>
        <w:tabs>
          <w:tab w:val="left" w:pos="567"/>
        </w:tabs>
        <w:spacing w:before="120" w:after="120" w:line="288" w:lineRule="auto"/>
        <w:ind w:left="851"/>
        <w:contextualSpacing/>
        <w:jc w:val="both"/>
        <w:rPr>
          <w:rFonts w:eastAsia="Arial"/>
          <w:sz w:val="25"/>
          <w:szCs w:val="25"/>
          <w:lang w:val="pt-BR"/>
        </w:rPr>
      </w:pPr>
      <w:r w:rsidRPr="00BC2DA1">
        <w:rPr>
          <w:rFonts w:eastAsia="Arial"/>
          <w:sz w:val="25"/>
          <w:szCs w:val="25"/>
          <w:lang w:val="pt-BR"/>
        </w:rPr>
        <w:t>Tỉ lệ cấp nước: f = 100%</w:t>
      </w:r>
    </w:p>
    <w:p w14:paraId="7910D0D4" w14:textId="77777777" w:rsidR="005002C3" w:rsidRDefault="00C20F48">
      <w:pPr>
        <w:numPr>
          <w:ilvl w:val="0"/>
          <w:numId w:val="1"/>
        </w:numPr>
        <w:spacing w:before="120" w:after="120" w:line="288" w:lineRule="auto"/>
        <w:ind w:left="851"/>
        <w:contextualSpacing/>
        <w:jc w:val="both"/>
        <w:rPr>
          <w:rFonts w:eastAsia="Arial"/>
          <w:b/>
          <w:sz w:val="25"/>
          <w:szCs w:val="25"/>
          <w:lang w:val="pt-BR"/>
        </w:rPr>
      </w:pPr>
      <w:r>
        <w:rPr>
          <w:rFonts w:eastAsia="Arial"/>
          <w:sz w:val="25"/>
          <w:szCs w:val="25"/>
          <w:lang w:val="pt-BR"/>
        </w:rPr>
        <w:t>Nhu cầu dùng nước của chung cư D1:</w:t>
      </w:r>
    </w:p>
    <w:p w14:paraId="152855AC" w14:textId="77777777" w:rsidR="005002C3" w:rsidRDefault="00C20F48">
      <w:pPr>
        <w:spacing w:before="120" w:after="120" w:line="288" w:lineRule="auto"/>
        <w:ind w:right="11"/>
        <w:jc w:val="center"/>
        <w:rPr>
          <w:rFonts w:eastAsia="Arial"/>
          <w:i/>
          <w:sz w:val="25"/>
          <w:szCs w:val="25"/>
          <w:lang w:val="pt-BR"/>
        </w:rPr>
      </w:pPr>
      <w:r>
        <w:rPr>
          <w:rFonts w:eastAsia="Arial"/>
          <w:sz w:val="25"/>
          <w:szCs w:val="25"/>
          <w:lang w:val="pt-BR"/>
        </w:rPr>
        <w:fldChar w:fldCharType="begin"/>
      </w:r>
      <w:r>
        <w:rPr>
          <w:rFonts w:eastAsia="Arial"/>
          <w:sz w:val="25"/>
          <w:szCs w:val="25"/>
          <w:lang w:val="pt-BR"/>
        </w:rPr>
        <w:instrText xml:space="preserve"> QUOTE </w:instrText>
      </w:r>
      <w:r w:rsidR="002A139B">
        <w:rPr>
          <w:rFonts w:eastAsia="Arial"/>
          <w:position w:val="-11"/>
        </w:rPr>
        <w:pict w14:anchorId="64482D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webPageEncoding w:val=&quot;windows-1252&quot;/&gt;&lt;w:optimizeForBrowser/&gt;&lt;w:targetScreenSz w:val=&quot;800x600&quot;/&gt;&lt;w:savePreviewPicture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EC2BEF&quot;/&gt;&lt;wsp:rsid wsp:val=&quot;00001EB6&quot;/&gt;&lt;wsp:rsid wsp:val=&quot;000557B1&quot;/&gt;&lt;wsp:rsid wsp:val=&quot;00072301&quot;/&gt;&lt;wsp:rsid wsp:val=&quot;00083EB3&quot;/&gt;&lt;wsp:rsid wsp:val=&quot;000974AC&quot;/&gt;&lt;wsp:rsid wsp:val=&quot;000C2F44&quot;/&gt;&lt;wsp:rsid wsp:val=&quot;001460AC&quot;/&gt;&lt;wsp:rsid wsp:val=&quot;0018470A&quot;/&gt;&lt;wsp:rsid wsp:val=&quot;00201702&quot;/&gt;&lt;wsp:rsid wsp:val=&quot;0021539C&quot;/&gt;&lt;wsp:rsid wsp:val=&quot;00293DDE&quot;/&gt;&lt;wsp:rsid wsp:val=&quot;00340AAE&quot;/&gt;&lt;wsp:rsid wsp:val=&quot;00351A0E&quot;/&gt;&lt;wsp:rsid wsp:val=&quot;003546F5&quot;/&gt;&lt;wsp:rsid wsp:val=&quot;00363ABF&quot;/&gt;&lt;wsp:rsid wsp:val=&quot;00382954&quot;/&gt;&lt;wsp:rsid wsp:val=&quot;00383D4B&quot;/&gt;&lt;wsp:rsid wsp:val=&quot;003964E8&quot;/&gt;&lt;wsp:rsid wsp:val=&quot;003A7323&quot;/&gt;&lt;wsp:rsid wsp:val=&quot;003B43B0&quot;/&gt;&lt;wsp:rsid wsp:val=&quot;003C5990&quot;/&gt;&lt;wsp:rsid wsp:val=&quot;003E3D5A&quot;/&gt;&lt;wsp:rsid wsp:val=&quot;00435C75&quot;/&gt;&lt;wsp:rsid wsp:val=&quot;00445A07&quot;/&gt;&lt;wsp:rsid wsp:val=&quot;00477A9B&quot;/&gt;&lt;wsp:rsid wsp:val=&quot;005941F5&quot;/&gt;&lt;wsp:rsid wsp:val=&quot;005D3227&quot;/&gt;&lt;wsp:rsid wsp:val=&quot;005D476C&quot;/&gt;&lt;wsp:rsid wsp:val=&quot;00603603&quot;/&gt;&lt;wsp:rsid wsp:val=&quot;00621B60&quot;/&gt;&lt;wsp:rsid wsp:val=&quot;006415BA&quot;/&gt;&lt;wsp:rsid wsp:val=&quot;00651CBF&quot;/&gt;&lt;wsp:rsid wsp:val=&quot;00776B6D&quot;/&gt;&lt;wsp:rsid wsp:val=&quot;007805E8&quot;/&gt;&lt;wsp:rsid wsp:val=&quot;007C2AF0&quot;/&gt;&lt;wsp:rsid wsp:val=&quot;007E1F95&quot;/&gt;&lt;wsp:rsid wsp:val=&quot;0083154E&quot;/&gt;&lt;wsp:rsid wsp:val=&quot;008E5215&quot;/&gt;&lt;wsp:rsid wsp:val=&quot;009907FE&quot;/&gt;&lt;wsp:rsid wsp:val=&quot;00993B93&quot;/&gt;&lt;wsp:rsid wsp:val=&quot;009B2DAD&quot;/&gt;&lt;wsp:rsid wsp:val=&quot;009C5253&quot;/&gt;&lt;wsp:rsid wsp:val=&quot;00A230AE&quot;/&gt;&lt;wsp:rsid wsp:val=&quot;00A526D9&quot;/&gt;&lt;wsp:rsid wsp:val=&quot;00A52EDD&quot;/&gt;&lt;wsp:rsid wsp:val=&quot;00AE118E&quot;/&gt;&lt;wsp:rsid wsp:val=&quot;00B11CA1&quot;/&gt;&lt;wsp:rsid wsp:val=&quot;00B2449F&quot;/&gt;&lt;wsp:rsid wsp:val=&quot;00B37186&quot;/&gt;&lt;wsp:rsid wsp:val=&quot;00B41F9B&quot;/&gt;&lt;wsp:rsid wsp:val=&quot;00BC75E0&quot;/&gt;&lt;wsp:rsid wsp:val=&quot;00BF15AD&quot;/&gt;&lt;wsp:rsid wsp:val=&quot;00C20CF2&quot;/&gt;&lt;wsp:rsid wsp:val=&quot;00C53669&quot;/&gt;&lt;wsp:rsid wsp:val=&quot;00CC3899&quot;/&gt;&lt;wsp:rsid wsp:val=&quot;00CC73DE&quot;/&gt;&lt;wsp:rsid wsp:val=&quot;00CE0369&quot;/&gt;&lt;wsp:rsid wsp:val=&quot;00D01A64&quot;/&gt;&lt;wsp:rsid wsp:val=&quot;00D15C3C&quot;/&gt;&lt;wsp:rsid wsp:val=&quot;00D33EBA&quot;/&gt;&lt;wsp:rsid wsp:val=&quot;00D96781&quot;/&gt;&lt;wsp:rsid wsp:val=&quot;00DE7AE5&quot;/&gt;&lt;wsp:rsid wsp:val=&quot;00E07DA8&quot;/&gt;&lt;wsp:rsid wsp:val=&quot;00E3542B&quot;/&gt;&lt;wsp:rsid wsp:val=&quot;00E36BB6&quot;/&gt;&lt;wsp:rsid wsp:val=&quot;00E418E0&quot;/&gt;&lt;wsp:rsid wsp:val=&quot;00E656C3&quot;/&gt;&lt;wsp:rsid wsp:val=&quot;00E96DFA&quot;/&gt;&lt;wsp:rsid wsp:val=&quot;00EC037E&quot;/&gt;&lt;wsp:rsid wsp:val=&quot;00EC2BEF&quot;/&gt;&lt;wsp:rsid wsp:val=&quot;00ED5D1C&quot;/&gt;&lt;wsp:rsid wsp:val=&quot;00EE1762&quot;/&gt;&lt;wsp:rsid wsp:val=&quot;00EF0BBA&quot;/&gt;&lt;wsp:rsid wsp:val=&quot;00F62650&quot;/&gt;&lt;wsp:rsid wsp:val=&quot;00F67EEB&quot;/&gt;&lt;wsp:rsid wsp:val=&quot;00FB6B19&quot;/&gt;&lt;/wsp:rsids&gt;&lt;/w:docPr&gt;&lt;w:body&gt;&lt;wx:sect&gt;&lt;w:p wsp:rsidR=&quot;00000000&quot; wsp:rsidRDefault=&quot;00001EB6&quot; wsp:rsidP=&quot;00001EB6&quot;&gt;&lt;m:oMathPara&gt;&lt;m:oMath&gt;&lt;m:sSubSup&gt;&lt;m:sSubSupPr&gt;&lt;m:ctrlPr&gt;&lt;w:rPr&gt;&lt;w:rFonts w:ascii=&quot;Cambria Math&quot; w:h-ansi=&quot;Cambria Math&quot;/&gt;&lt;wx:font wx:val=&quot;Cambria Math&quot;/&gt;&lt;w:sz w:val=&quot;26&quot;/&gt;&lt;w:lang w:val=&quot;PT-BR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ngày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TB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=A+B+C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>
        <w:rPr>
          <w:rFonts w:eastAsia="Arial"/>
          <w:sz w:val="25"/>
          <w:szCs w:val="25"/>
          <w:lang w:val="pt-BR"/>
        </w:rPr>
        <w:instrText xml:space="preserve"> </w:instrText>
      </w:r>
      <w:r>
        <w:rPr>
          <w:rFonts w:eastAsia="Arial"/>
          <w:sz w:val="25"/>
          <w:szCs w:val="25"/>
          <w:lang w:val="pt-BR"/>
        </w:rPr>
        <w:fldChar w:fldCharType="separate"/>
      </w:r>
      <w:r w:rsidR="002A139B">
        <w:rPr>
          <w:rFonts w:eastAsia="Arial"/>
          <w:position w:val="-11"/>
        </w:rPr>
        <w:pict w14:anchorId="3FFAF6E9">
          <v:shape id="_x0000_i1026" type="#_x0000_t75" style="width:101.4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webPageEncoding w:val=&quot;windows-1252&quot;/&gt;&lt;w:optimizeForBrowser/&gt;&lt;w:targetScreenSz w:val=&quot;800x600&quot;/&gt;&lt;w:savePreviewPicture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EC2BEF&quot;/&gt;&lt;wsp:rsid wsp:val=&quot;00001EB6&quot;/&gt;&lt;wsp:rsid wsp:val=&quot;000557B1&quot;/&gt;&lt;wsp:rsid wsp:val=&quot;00072301&quot;/&gt;&lt;wsp:rsid wsp:val=&quot;00083EB3&quot;/&gt;&lt;wsp:rsid wsp:val=&quot;000974AC&quot;/&gt;&lt;wsp:rsid wsp:val=&quot;000C2F44&quot;/&gt;&lt;wsp:rsid wsp:val=&quot;001460AC&quot;/&gt;&lt;wsp:rsid wsp:val=&quot;0018470A&quot;/&gt;&lt;wsp:rsid wsp:val=&quot;00201702&quot;/&gt;&lt;wsp:rsid wsp:val=&quot;0021539C&quot;/&gt;&lt;wsp:rsid wsp:val=&quot;00293DDE&quot;/&gt;&lt;wsp:rsid wsp:val=&quot;00340AAE&quot;/&gt;&lt;wsp:rsid wsp:val=&quot;00351A0E&quot;/&gt;&lt;wsp:rsid wsp:val=&quot;003546F5&quot;/&gt;&lt;wsp:rsid wsp:val=&quot;00363ABF&quot;/&gt;&lt;wsp:rsid wsp:val=&quot;00382954&quot;/&gt;&lt;wsp:rsid wsp:val=&quot;00383D4B&quot;/&gt;&lt;wsp:rsid wsp:val=&quot;003964E8&quot;/&gt;&lt;wsp:rsid wsp:val=&quot;003A7323&quot;/&gt;&lt;wsp:rsid wsp:val=&quot;003B43B0&quot;/&gt;&lt;wsp:rsid wsp:val=&quot;003C5990&quot;/&gt;&lt;wsp:rsid wsp:val=&quot;003E3D5A&quot;/&gt;&lt;wsp:rsid wsp:val=&quot;00435C75&quot;/&gt;&lt;wsp:rsid wsp:val=&quot;00445A07&quot;/&gt;&lt;wsp:rsid wsp:val=&quot;00477A9B&quot;/&gt;&lt;wsp:rsid wsp:val=&quot;005941F5&quot;/&gt;&lt;wsp:rsid wsp:val=&quot;005D3227&quot;/&gt;&lt;wsp:rsid wsp:val=&quot;005D476C&quot;/&gt;&lt;wsp:rsid wsp:val=&quot;00603603&quot;/&gt;&lt;wsp:rsid wsp:val=&quot;00621B60&quot;/&gt;&lt;wsp:rsid wsp:val=&quot;006415BA&quot;/&gt;&lt;wsp:rsid wsp:val=&quot;00651CBF&quot;/&gt;&lt;wsp:rsid wsp:val=&quot;00776B6D&quot;/&gt;&lt;wsp:rsid wsp:val=&quot;007805E8&quot;/&gt;&lt;wsp:rsid wsp:val=&quot;007C2AF0&quot;/&gt;&lt;wsp:rsid wsp:val=&quot;007E1F95&quot;/&gt;&lt;wsp:rsid wsp:val=&quot;0083154E&quot;/&gt;&lt;wsp:rsid wsp:val=&quot;008E5215&quot;/&gt;&lt;wsp:rsid wsp:val=&quot;009907FE&quot;/&gt;&lt;wsp:rsid wsp:val=&quot;00993B93&quot;/&gt;&lt;wsp:rsid wsp:val=&quot;009B2DAD&quot;/&gt;&lt;wsp:rsid wsp:val=&quot;009C5253&quot;/&gt;&lt;wsp:rsid wsp:val=&quot;00A230AE&quot;/&gt;&lt;wsp:rsid wsp:val=&quot;00A526D9&quot;/&gt;&lt;wsp:rsid wsp:val=&quot;00A52EDD&quot;/&gt;&lt;wsp:rsid wsp:val=&quot;00AE118E&quot;/&gt;&lt;wsp:rsid wsp:val=&quot;00B11CA1&quot;/&gt;&lt;wsp:rsid wsp:val=&quot;00B2449F&quot;/&gt;&lt;wsp:rsid wsp:val=&quot;00B37186&quot;/&gt;&lt;wsp:rsid wsp:val=&quot;00B41F9B&quot;/&gt;&lt;wsp:rsid wsp:val=&quot;00BC75E0&quot;/&gt;&lt;wsp:rsid wsp:val=&quot;00BF15AD&quot;/&gt;&lt;wsp:rsid wsp:val=&quot;00C20CF2&quot;/&gt;&lt;wsp:rsid wsp:val=&quot;00C53669&quot;/&gt;&lt;wsp:rsid wsp:val=&quot;00CC3899&quot;/&gt;&lt;wsp:rsid wsp:val=&quot;00CC73DE&quot;/&gt;&lt;wsp:rsid wsp:val=&quot;00CE0369&quot;/&gt;&lt;wsp:rsid wsp:val=&quot;00D01A64&quot;/&gt;&lt;wsp:rsid wsp:val=&quot;00D15C3C&quot;/&gt;&lt;wsp:rsid wsp:val=&quot;00D33EBA&quot;/&gt;&lt;wsp:rsid wsp:val=&quot;00D96781&quot;/&gt;&lt;wsp:rsid wsp:val=&quot;00DE7AE5&quot;/&gt;&lt;wsp:rsid wsp:val=&quot;00E07DA8&quot;/&gt;&lt;wsp:rsid wsp:val=&quot;00E3542B&quot;/&gt;&lt;wsp:rsid wsp:val=&quot;00E36BB6&quot;/&gt;&lt;wsp:rsid wsp:val=&quot;00E418E0&quot;/&gt;&lt;wsp:rsid wsp:val=&quot;00E656C3&quot;/&gt;&lt;wsp:rsid wsp:val=&quot;00E96DFA&quot;/&gt;&lt;wsp:rsid wsp:val=&quot;00EC037E&quot;/&gt;&lt;wsp:rsid wsp:val=&quot;00EC2BEF&quot;/&gt;&lt;wsp:rsid wsp:val=&quot;00ED5D1C&quot;/&gt;&lt;wsp:rsid wsp:val=&quot;00EE1762&quot;/&gt;&lt;wsp:rsid wsp:val=&quot;00EF0BBA&quot;/&gt;&lt;wsp:rsid wsp:val=&quot;00F62650&quot;/&gt;&lt;wsp:rsid wsp:val=&quot;00F67EEB&quot;/&gt;&lt;wsp:rsid wsp:val=&quot;00FB6B19&quot;/&gt;&lt;/wsp:rsids&gt;&lt;/w:docPr&gt;&lt;w:body&gt;&lt;wx:sect&gt;&lt;w:p wsp:rsidR=&quot;00000000&quot; wsp:rsidRDefault=&quot;00001EB6&quot; wsp:rsidP=&quot;00001EB6&quot;&gt;&lt;m:oMathPara&gt;&lt;m:oMath&gt;&lt;m:sSubSup&gt;&lt;m:sSubSupPr&gt;&lt;m:ctrlPr&gt;&lt;w:rPr&gt;&lt;w:rFonts w:ascii=&quot;Cambria Math&quot; w:h-ansi=&quot;Cambria Math&quot;/&gt;&lt;wx:font wx:val=&quot;Cambria Math&quot;/&gt;&lt;w:sz w:val=&quot;26&quot;/&gt;&lt;w:lang w:val=&quot;PT-BR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ngày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TB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=A+B+C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>
        <w:rPr>
          <w:rFonts w:eastAsia="Arial"/>
          <w:sz w:val="25"/>
          <w:szCs w:val="25"/>
          <w:lang w:val="pt-BR"/>
        </w:rPr>
        <w:fldChar w:fldCharType="end"/>
      </w:r>
      <w:r>
        <w:rPr>
          <w:rFonts w:eastAsia="Arial"/>
          <w:sz w:val="25"/>
          <w:szCs w:val="25"/>
          <w:lang w:val="pt-BR"/>
        </w:rPr>
        <w:fldChar w:fldCharType="begin"/>
      </w:r>
      <w:r>
        <w:rPr>
          <w:rFonts w:eastAsia="Arial"/>
          <w:sz w:val="25"/>
          <w:szCs w:val="25"/>
          <w:lang w:val="pt-BR"/>
        </w:rPr>
        <w:instrText xml:space="preserve"> QUOTE </w:instrText>
      </w:r>
      <w:r w:rsidR="002A139B">
        <w:rPr>
          <w:rFonts w:eastAsia="Arial"/>
          <w:position w:val="-14"/>
        </w:rPr>
        <w:pict w14:anchorId="19DF2C60">
          <v:shape id="_x0000_i1027" type="#_x0000_t75" style="width:73.8pt;height:22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webPageEncoding w:val=&quot;windows-1252&quot;/&gt;&lt;w:optimizeForBrowser/&gt;&lt;w:targetScreenSz w:val=&quot;800x600&quot;/&gt;&lt;w:savePreviewPicture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EC2BEF&quot;/&gt;&lt;wsp:rsid wsp:val=&quot;000557B1&quot;/&gt;&lt;wsp:rsid wsp:val=&quot;00072301&quot;/&gt;&lt;wsp:rsid wsp:val=&quot;00083EB3&quot;/&gt;&lt;wsp:rsid wsp:val=&quot;000974AC&quot;/&gt;&lt;wsp:rsid wsp:val=&quot;000C2F44&quot;/&gt;&lt;wsp:rsid wsp:val=&quot;001460AC&quot;/&gt;&lt;wsp:rsid wsp:val=&quot;0018470A&quot;/&gt;&lt;wsp:rsid wsp:val=&quot;00201702&quot;/&gt;&lt;wsp:rsid wsp:val=&quot;0021539C&quot;/&gt;&lt;wsp:rsid wsp:val=&quot;00293DDE&quot;/&gt;&lt;wsp:rsid wsp:val=&quot;00340AAE&quot;/&gt;&lt;wsp:rsid wsp:val=&quot;00351A0E&quot;/&gt;&lt;wsp:rsid wsp:val=&quot;003546F5&quot;/&gt;&lt;wsp:rsid wsp:val=&quot;00363ABF&quot;/&gt;&lt;wsp:rsid wsp:val=&quot;00382954&quot;/&gt;&lt;wsp:rsid wsp:val=&quot;00383D4B&quot;/&gt;&lt;wsp:rsid wsp:val=&quot;003964E8&quot;/&gt;&lt;wsp:rsid wsp:val=&quot;003A7323&quot;/&gt;&lt;wsp:rsid wsp:val=&quot;003B43B0&quot;/&gt;&lt;wsp:rsid wsp:val=&quot;003C5990&quot;/&gt;&lt;wsp:rsid wsp:val=&quot;003E3D5A&quot;/&gt;&lt;wsp:rsid wsp:val=&quot;00435C75&quot;/&gt;&lt;wsp:rsid wsp:val=&quot;00445A07&quot;/&gt;&lt;wsp:rsid wsp:val=&quot;00477A9B&quot;/&gt;&lt;wsp:rsid wsp:val=&quot;005941F5&quot;/&gt;&lt;wsp:rsid wsp:val=&quot;005D3227&quot;/&gt;&lt;wsp:rsid wsp:val=&quot;005D476C&quot;/&gt;&lt;wsp:rsid wsp:val=&quot;00603603&quot;/&gt;&lt;wsp:rsid wsp:val=&quot;00621B60&quot;/&gt;&lt;wsp:rsid wsp:val=&quot;006415BA&quot;/&gt;&lt;wsp:rsid wsp:val=&quot;00651CBF&quot;/&gt;&lt;wsp:rsid wsp:val=&quot;00776B6D&quot;/&gt;&lt;wsp:rsid wsp:val=&quot;007805E8&quot;/&gt;&lt;wsp:rsid wsp:val=&quot;007C2AF0&quot;/&gt;&lt;wsp:rsid wsp:val=&quot;007E1F95&quot;/&gt;&lt;wsp:rsid wsp:val=&quot;0083154E&quot;/&gt;&lt;wsp:rsid wsp:val=&quot;008E5215&quot;/&gt;&lt;wsp:rsid wsp:val=&quot;009907FE&quot;/&gt;&lt;wsp:rsid wsp:val=&quot;00993B93&quot;/&gt;&lt;wsp:rsid wsp:val=&quot;009B2DAD&quot;/&gt;&lt;wsp:rsid wsp:val=&quot;009C5253&quot;/&gt;&lt;wsp:rsid wsp:val=&quot;00A230AE&quot;/&gt;&lt;wsp:rsid wsp:val=&quot;00A526D9&quot;/&gt;&lt;wsp:rsid wsp:val=&quot;00A52EDD&quot;/&gt;&lt;wsp:rsid wsp:val=&quot;00AE118E&quot;/&gt;&lt;wsp:rsid wsp:val=&quot;00B11CA1&quot;/&gt;&lt;wsp:rsid wsp:val=&quot;00B2449F&quot;/&gt;&lt;wsp:rsid wsp:val=&quot;00B37186&quot;/&gt;&lt;wsp:rsid wsp:val=&quot;00B41F9B&quot;/&gt;&lt;wsp:rsid wsp:val=&quot;00BC75E0&quot;/&gt;&lt;wsp:rsid wsp:val=&quot;00BF15AD&quot;/&gt;&lt;wsp:rsid wsp:val=&quot;00C17E47&quot;/&gt;&lt;wsp:rsid wsp:val=&quot;00C20CF2&quot;/&gt;&lt;wsp:rsid wsp:val=&quot;00C53669&quot;/&gt;&lt;wsp:rsid wsp:val=&quot;00CC3899&quot;/&gt;&lt;wsp:rsid wsp:val=&quot;00CC73DE&quot;/&gt;&lt;wsp:rsid wsp:val=&quot;00CE0369&quot;/&gt;&lt;wsp:rsid wsp:val=&quot;00D01A64&quot;/&gt;&lt;wsp:rsid wsp:val=&quot;00D15C3C&quot;/&gt;&lt;wsp:rsid wsp:val=&quot;00D33EBA&quot;/&gt;&lt;wsp:rsid wsp:val=&quot;00D96781&quot;/&gt;&lt;wsp:rsid wsp:val=&quot;00DE7AE5&quot;/&gt;&lt;wsp:rsid wsp:val=&quot;00E07DA8&quot;/&gt;&lt;wsp:rsid wsp:val=&quot;00E3542B&quot;/&gt;&lt;wsp:rsid wsp:val=&quot;00E36BB6&quot;/&gt;&lt;wsp:rsid wsp:val=&quot;00E418E0&quot;/&gt;&lt;wsp:rsid wsp:val=&quot;00E656C3&quot;/&gt;&lt;wsp:rsid wsp:val=&quot;00E96DFA&quot;/&gt;&lt;wsp:rsid wsp:val=&quot;00EC037E&quot;/&gt;&lt;wsp:rsid wsp:val=&quot;00EC2BEF&quot;/&gt;&lt;wsp:rsid wsp:val=&quot;00ED5D1C&quot;/&gt;&lt;wsp:rsid wsp:val=&quot;00EE1762&quot;/&gt;&lt;wsp:rsid wsp:val=&quot;00EF0BBA&quot;/&gt;&lt;wsp:rsid wsp:val=&quot;00F62650&quot;/&gt;&lt;wsp:rsid wsp:val=&quot;00F67EEB&quot;/&gt;&lt;wsp:rsid wsp:val=&quot;00FB6B19&quot;/&gt;&lt;/wsp:rsids&gt;&lt;/w:docPr&gt;&lt;w:body&gt;&lt;wx:sect&gt;&lt;w:p wsp:rsidR=&quot;00000000&quot; wsp:rsidRDefault=&quot;00C17E47&quot; wsp:rsidP=&quot;00C17E47&quot;&gt;&lt;m:oMathPara&gt;&lt;m:oMath&gt;&lt;m:sSubSup&gt;&lt;m:sSubSupPr&gt;&lt;m:ctrlPr&gt;&lt;w:rPr&gt;&lt;w:rFonts w:ascii=&quot;Cambria Math&quot; w:h-ansi=&quot;Cambria Math&quot;/&gt;&lt;wx:font wx:val=&quot;Cambria Math&quot;/&gt;&lt;w:sz w:val=&quot;26&quot;/&gt;&lt;w:lang w:val=&quot;PT-BR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ngày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TB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=&lt;/m:t&gt;&lt;/m:r&gt;&lt;m:f&gt;&lt;m:fPr&gt;&lt;m:ctrlPr&gt;&lt;w:rPr&gt;&lt;w:rFonts w:ascii=&quot;Cambria Math&quot; w:h-ansi=&quot;Cambria Math&quot;/&gt;&lt;wx:font wx:val=&quot;Cambria Math&quot;/&gt;&lt;w:sz w:val=&quot;26&quot;/&gt;&lt;w:lang w:val=&quot;PT-BR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6&quot;/&gt;&lt;w:lang w:val=&quot;PT-BR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tc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×N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100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>
        <w:rPr>
          <w:rFonts w:eastAsia="Arial"/>
          <w:sz w:val="25"/>
          <w:szCs w:val="25"/>
          <w:lang w:val="pt-BR"/>
        </w:rPr>
        <w:instrText xml:space="preserve"> </w:instrText>
      </w:r>
      <w:r w:rsidR="003D39C3">
        <w:rPr>
          <w:rFonts w:eastAsia="Arial"/>
          <w:sz w:val="25"/>
          <w:szCs w:val="25"/>
          <w:lang w:val="pt-BR"/>
        </w:rPr>
        <w:fldChar w:fldCharType="separate"/>
      </w:r>
      <w:r>
        <w:rPr>
          <w:rFonts w:eastAsia="Arial"/>
          <w:sz w:val="25"/>
          <w:szCs w:val="25"/>
          <w:lang w:val="pt-BR"/>
        </w:rPr>
        <w:fldChar w:fldCharType="end"/>
      </w:r>
      <w:r>
        <w:rPr>
          <w:rFonts w:eastAsia="Arial"/>
          <w:sz w:val="25"/>
          <w:szCs w:val="25"/>
          <w:lang w:val="pt-BR"/>
        </w:rPr>
        <w:fldChar w:fldCharType="begin"/>
      </w:r>
      <w:r>
        <w:rPr>
          <w:rFonts w:eastAsia="Arial"/>
          <w:sz w:val="25"/>
          <w:szCs w:val="25"/>
          <w:lang w:val="pt-BR"/>
        </w:rPr>
        <w:instrText xml:space="preserve"> QUOTE </w:instrText>
      </w:r>
      <w:r w:rsidR="002A139B">
        <w:rPr>
          <w:rFonts w:eastAsia="Arial"/>
          <w:position w:val="-14"/>
          <w:sz w:val="25"/>
          <w:szCs w:val="25"/>
        </w:rPr>
        <w:pict w14:anchorId="21B62FA6">
          <v:shape id="_x0000_i1028" type="#_x0000_t75" style="width:73.8pt;height:22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webPageEncoding w:val=&quot;windows-1252&quot;/&gt;&lt;w:optimizeForBrowser/&gt;&lt;w:targetScreenSz w:val=&quot;800x600&quot;/&gt;&lt;w:savePreviewPicture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EC2BEF&quot;/&gt;&lt;wsp:rsid wsp:val=&quot;000557B1&quot;/&gt;&lt;wsp:rsid wsp:val=&quot;00072301&quot;/&gt;&lt;wsp:rsid wsp:val=&quot;00083EB3&quot;/&gt;&lt;wsp:rsid wsp:val=&quot;000974AC&quot;/&gt;&lt;wsp:rsid wsp:val=&quot;000C2F44&quot;/&gt;&lt;wsp:rsid wsp:val=&quot;001460AC&quot;/&gt;&lt;wsp:rsid wsp:val=&quot;001553B7&quot;/&gt;&lt;wsp:rsid wsp:val=&quot;0018470A&quot;/&gt;&lt;wsp:rsid wsp:val=&quot;00201702&quot;/&gt;&lt;wsp:rsid wsp:val=&quot;0021539C&quot;/&gt;&lt;wsp:rsid wsp:val=&quot;00293DDE&quot;/&gt;&lt;wsp:rsid wsp:val=&quot;00340AAE&quot;/&gt;&lt;wsp:rsid wsp:val=&quot;00351A0E&quot;/&gt;&lt;wsp:rsid wsp:val=&quot;003546F5&quot;/&gt;&lt;wsp:rsid wsp:val=&quot;00363ABF&quot;/&gt;&lt;wsp:rsid wsp:val=&quot;00382954&quot;/&gt;&lt;wsp:rsid wsp:val=&quot;00383D4B&quot;/&gt;&lt;wsp:rsid wsp:val=&quot;003964E8&quot;/&gt;&lt;wsp:rsid wsp:val=&quot;003A7323&quot;/&gt;&lt;wsp:rsid wsp:val=&quot;003B43B0&quot;/&gt;&lt;wsp:rsid wsp:val=&quot;003C5990&quot;/&gt;&lt;wsp:rsid wsp:val=&quot;003E3D5A&quot;/&gt;&lt;wsp:rsid wsp:val=&quot;00435C75&quot;/&gt;&lt;wsp:rsid wsp:val=&quot;00445A07&quot;/&gt;&lt;wsp:rsid wsp:val=&quot;00477A9B&quot;/&gt;&lt;wsp:rsid wsp:val=&quot;005941F5&quot;/&gt;&lt;wsp:rsid wsp:val=&quot;005D3227&quot;/&gt;&lt;wsp:rsid wsp:val=&quot;005D476C&quot;/&gt;&lt;wsp:rsid wsp:val=&quot;00603603&quot;/&gt;&lt;wsp:rsid wsp:val=&quot;00621B60&quot;/&gt;&lt;wsp:rsid wsp:val=&quot;006415BA&quot;/&gt;&lt;wsp:rsid wsp:val=&quot;00651CBF&quot;/&gt;&lt;wsp:rsid wsp:val=&quot;00776B6D&quot;/&gt;&lt;wsp:rsid wsp:val=&quot;007805E8&quot;/&gt;&lt;wsp:rsid wsp:val=&quot;007C2AF0&quot;/&gt;&lt;wsp:rsid wsp:val=&quot;007E1F95&quot;/&gt;&lt;wsp:rsid wsp:val=&quot;0083154E&quot;/&gt;&lt;wsp:rsid wsp:val=&quot;008E5215&quot;/&gt;&lt;wsp:rsid wsp:val=&quot;009907FE&quot;/&gt;&lt;wsp:rsid wsp:val=&quot;00993B93&quot;/&gt;&lt;wsp:rsid wsp:val=&quot;009B2DAD&quot;/&gt;&lt;wsp:rsid wsp:val=&quot;00A230AE&quot;/&gt;&lt;wsp:rsid wsp:val=&quot;00A526D9&quot;/&gt;&lt;wsp:rsid wsp:val=&quot;00A52EDD&quot;/&gt;&lt;wsp:rsid wsp:val=&quot;00AE118E&quot;/&gt;&lt;wsp:rsid wsp:val=&quot;00B11CA1&quot;/&gt;&lt;wsp:rsid wsp:val=&quot;00B2449F&quot;/&gt;&lt;wsp:rsid wsp:val=&quot;00B37186&quot;/&gt;&lt;wsp:rsid wsp:val=&quot;00B41F9B&quot;/&gt;&lt;wsp:rsid wsp:val=&quot;00BC75E0&quot;/&gt;&lt;wsp:rsid wsp:val=&quot;00BF15AD&quot;/&gt;&lt;wsp:rsid wsp:val=&quot;00C20CF2&quot;/&gt;&lt;wsp:rsid wsp:val=&quot;00C53669&quot;/&gt;&lt;wsp:rsid wsp:val=&quot;00CC3899&quot;/&gt;&lt;wsp:rsid wsp:val=&quot;00CC73DE&quot;/&gt;&lt;wsp:rsid wsp:val=&quot;00CE0369&quot;/&gt;&lt;wsp:rsid wsp:val=&quot;00D01A64&quot;/&gt;&lt;wsp:rsid wsp:val=&quot;00D15C3C&quot;/&gt;&lt;wsp:rsid wsp:val=&quot;00D33EBA&quot;/&gt;&lt;wsp:rsid wsp:val=&quot;00D96781&quot;/&gt;&lt;wsp:rsid wsp:val=&quot;00DE7AE5&quot;/&gt;&lt;wsp:rsid wsp:val=&quot;00E3542B&quot;/&gt;&lt;wsp:rsid wsp:val=&quot;00E36BB6&quot;/&gt;&lt;wsp:rsid wsp:val=&quot;00E418E0&quot;/&gt;&lt;wsp:rsid wsp:val=&quot;00E656C3&quot;/&gt;&lt;wsp:rsid wsp:val=&quot;00E96DFA&quot;/&gt;&lt;wsp:rsid wsp:val=&quot;00EC037E&quot;/&gt;&lt;wsp:rsid wsp:val=&quot;00EC2BEF&quot;/&gt;&lt;wsp:rsid wsp:val=&quot;00ED5D1C&quot;/&gt;&lt;wsp:rsid wsp:val=&quot;00EE1762&quot;/&gt;&lt;wsp:rsid wsp:val=&quot;00EF0BBA&quot;/&gt;&lt;wsp:rsid wsp:val=&quot;00F62650&quot;/&gt;&lt;wsp:rsid wsp:val=&quot;00F67EEB&quot;/&gt;&lt;/wsp:rsids&gt;&lt;/w:docPr&gt;&lt;w:body&gt;&lt;wx:sect&gt;&lt;w:p wsp:rsidR=&quot;00000000&quot; wsp:rsidRDefault=&quot;001553B7&quot; wsp:rsidP=&quot;001553B7&quot;&gt;&lt;m:oMathPara&gt;&lt;m:oMath&gt;&lt;m:sSubSup&gt;&lt;m:sSubSupPr&gt;&lt;m:ctrlPr&gt;&lt;w:rPr&gt;&lt;w:rFonts w:ascii=&quot;Cambria Math&quot; w:fareast=&quot;Arial&quot; w:h-ansi=&quot;Cambria Math&quot;/&gt;&lt;wx:font wx:val=&quot;Cambria Math&quot;/&gt;&lt;w:sz w:val=&quot;26&quot;/&gt;&lt;w:sz-cs w:val=&quot;26&quot;/&gt;&lt;w:lang w:val=&quot;PT-BR&quot;/&gt;&lt;/w:rPr&gt;&lt;/m:ctrlPr&gt;&lt;/m:sSubSupPr&gt;&lt;m:e&gt;&lt;m:r&gt;&lt;m:rPr&gt;&lt;m:sty m:val=&quot;p&quot;/&gt;&lt;/m:rPr&gt;&lt;w:rPr&gt;&lt;w:rFonts w:ascii=&quot;Cambria Math&quot; w:fareast=&quot;Arial&quot; w:h-ansi=&quot;Cambria Math&quot;/&gt;&lt;wx:font wx:val=&quot;Cambria Math&quot;/&gt;&lt;w:sz w:val=&quot;26&quot;/&gt;&lt;w:sz-cs w:val=&quot;26&quot;/&gt;&lt;w:lang w:val=&quot;PT-BR&quot;/&gt;&lt;/w:rPr&gt;&lt;m:t&gt;Q&lt;/m:t&gt;&lt;/m:r&gt;&lt;/m:e&gt;&lt;m:sub&gt;&lt;m:r&gt;&lt;m:rPr&gt;&lt;m:sty m:val=&quot;p&quot;/&gt;&lt;/m:rPr&gt;&lt;w:rPr&gt;&lt;w:rFonts w:ascii=&quot;Cambria Math&quot; w:fareast=&quot;Arial&quot; w:h-ansi=&quot;Cambria Math&quot;/&gt;&lt;wx:font wx:val=&quot;Cambria Math&quot;/&gt;&lt;w:sz w:val=&quot;26&quot;/&gt;&lt;w:sz-cs w:val=&quot;26&quot;/&gt;&lt;w:lang w:val=&quot;PT-BR&quot;/&gt;&lt;/w:rPr&gt;&lt;m:t&gt;ngày&lt;/m:t&gt;&lt;/m:r&gt;&lt;/m:sub&gt;&lt;m:sup&gt;&lt;m:r&gt;&lt;m:rPr&gt;&lt;m:sty m:val=&quot;p&quot;/&gt;&lt;/m:rPr&gt;&lt;w:rPr&gt;&lt;w:rFonts w:ascii=&quot;Cambria Math&quot; w:fareast=&quot;Arial&quot; w:h-ansi=&quot;Cambria Math&quot;/&gt;&lt;wx:font wx:val=&quot;Cambria Math&quot;/&gt;&lt;w:sz w:val=&quot;26&quot;/&gt;&lt;w:sz-cs w:val=&quot;26&quot;/&gt;&lt;w:lang w:val=&quot;PT-BR&quot;/&gt;&lt;/w:rPr&gt;&lt;m:t&gt;TB&lt;/m:t&gt;&lt;/m:r&gt;&lt;/m:sup&gt;&lt;/m:sSubSup&gt;&lt;m:r&gt;&lt;m:rPr&gt;&lt;m:sty m:val=&quot;p&quot;/&gt;&lt;/m:rPr&gt;&lt;w:rPr&gt;&lt;w:rFonts w:ascii=&quot;Cambria Math&quot; w:fareast=&quot;Arial&quot; w:h-ansi=&quot;Cambria Math&quot;/&gt;&lt;wx:font wx:val=&quot;Cambria Math&quot;/&gt;&lt;w:sz w:val=&quot;26&quot;/&gt;&lt;w:sz-cs w:val=&quot;26&quot;/&gt;&lt;w:lang w:val=&quot;PT-BR&quot;/&gt;&lt;/w:rPr&gt;&lt;m:t&gt;=&lt;/m:t&gt;&lt;/m:r&gt;&lt;m:f&gt;&lt;m:fPr&gt;&lt;m:ctrlPr&gt;&lt;w:rPr&gt;&lt;w:rFonts w:ascii=&quot;Cambria Math&quot; w:fareast=&quot;Arial&quot; w:h-ansi=&quot;Cambria Math&quot;/&gt;&lt;wx:font wx:val=&quot;Cambria Math&quot;/&gt;&lt;w:sz w:val=&quot;26&quot;/&gt;&lt;w:sz-cs w:val=&quot;26&quot;/&gt;&lt;w:lang w:val=&quot;PT-BR&quot;/&gt;&lt;/w:rPr&gt;&lt;/m:ctrlPr&gt;&lt;/m:fPr&gt;&lt;m:num&gt;&lt;m:sSub&gt;&lt;m:sSubPr&gt;&lt;m:ctrlPr&gt;&lt;w:rPr&gt;&lt;w:rFonts w:ascii=&quot;Cambria Math&quot; w:fareast=&quot;Arial&quot; w:h-ansi=&quot;Cambria Math&quot;/&gt;&lt;wx:font wx:val=&quot;Cambria Math&quot;/&gt;&lt;w:sz w:val=&quot;26&quot;/&gt;&lt;w:sz-cs w:val=&quot;26&quot;/&gt;&lt;w:lang w:val=&quot;PT-BR&quot;/&gt;&lt;/w:rPr&gt;&lt;/m:ctrlPr&gt;&lt;/m:sSubPr&gt;&lt;m:e&gt;&lt;m:r&gt;&lt;m:rPr&gt;&lt;m:sty m:val=&quot;p&quot;/&gt;&lt;/m:rPr&gt;&lt;w:rPr&gt;&lt;w:rFonts w:ascii=&quot;Cambria Math&quot; w:fareast=&quot;Arial&quot; w:h-ansi=&quot;Cambria Math&quot;/&gt;&lt;wx:font wx:val=&quot;Cambria Math&quot;/&gt;&lt;w:sz w:val=&quot;26&quot;/&gt;&lt;w:sz-cs w:val=&quot;26&quot;/&gt;&lt;w:lang w:val=&quot;PT-BR&quot;/&gt;&lt;/w:rPr&gt;&lt;m:t&gt;q&lt;/m:t&gt;&lt;/m:r&gt;&lt;/m:e&gt;&lt;m:sub&gt;&lt;m:r&gt;&lt;m:rPr&gt;&lt;m:sty m:val=&quot;p&quot;/&gt;&lt;/m:rPr&gt;&lt;w:rPr&gt;&lt;w:rFonts w:ascii=&quot;Cambria Math&quot; w:fareast=&quot;Arial&quot; w:h-ansi=&quot;Cambria Math&quot;/&gt;&lt;wx:font wx:val=&quot;Cambria Math&quot;/&gt;&lt;w:sz w:val=&quot;26&quot;/&gt;&lt;w:sz-cs w:val=&quot;26&quot;/&gt;&lt;w:lang w:val=&quot;PT-BR&quot;/&gt;&lt;/w:rPr&gt;&lt;m:t&gt;tc&lt;/m:t&gt;&lt;/m:r&gt;&lt;/m:sub&gt;&lt;/m:sSub&gt;&lt;m:r&gt;&lt;m:rPr&gt;&lt;m:sty m:val=&quot;p&quot;/&gt;&lt;/m:rPr&gt;&lt;w:rPr&gt;&lt;w:rFonts w:ascii=&quot;Cambria Math&quot; w:fareast=&quot;Arial&quot; w:h-ansi=&quot;Cambria Math&quot;/&gt;&lt;wx:font wx:val=&quot;Cambria Math&quot;/&gt;&lt;w:sz w:val=&quot;26&quot;/&gt;&lt;w:sz-cs w:val=&quot;26&quot;/&gt;&lt;w:lang w:val=&quot;PT-BR&quot;/&gt;&lt;/w:rPr&gt;&lt;m:t&gt;×N&lt;/m:t&gt;&lt;/m:r&gt;&lt;/m:num&gt;&lt;m:den&gt;&lt;m:r&gt;&lt;m:rPr&gt;&lt;m:sty m:val=&quot;p&quot;/&gt;&lt;/m:rPr&gt;&lt;w:rPr&gt;&lt;w:rFonts w:ascii=&quot;Cambria Math&quot; w:fareast=&quot;Arial&quot; w:h-ansi=&quot;Cambria Math&quot;/&gt;&lt;wx:font wx:val=&quot;Cambria Math&quot;/&gt;&lt;w:sz w:val=&quot;26&quot;/&gt;&lt;w:sz-cs w:val=&quot;26&quot;/&gt;&lt;w:lang w:val=&quot;PT-BR&quot;/&gt;&lt;/w:rPr&gt;&lt;m:t&gt;100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>
        <w:rPr>
          <w:rFonts w:eastAsia="Arial"/>
          <w:sz w:val="25"/>
          <w:szCs w:val="25"/>
          <w:lang w:val="pt-BR"/>
        </w:rPr>
        <w:instrText xml:space="preserve"> </w:instrText>
      </w:r>
      <w:r w:rsidR="003D39C3">
        <w:rPr>
          <w:rFonts w:eastAsia="Arial"/>
          <w:sz w:val="25"/>
          <w:szCs w:val="25"/>
          <w:lang w:val="pt-BR"/>
        </w:rPr>
        <w:fldChar w:fldCharType="separate"/>
      </w:r>
      <w:r>
        <w:rPr>
          <w:rFonts w:eastAsia="Arial"/>
          <w:sz w:val="25"/>
          <w:szCs w:val="25"/>
          <w:lang w:val="pt-BR"/>
        </w:rPr>
        <w:fldChar w:fldCharType="end"/>
      </w:r>
      <w:r>
        <w:rPr>
          <w:rFonts w:eastAsia="Arial"/>
          <w:sz w:val="25"/>
          <w:szCs w:val="25"/>
          <w:lang w:val="pt-BR"/>
        </w:rPr>
        <w:t xml:space="preserve">  (m</w:t>
      </w:r>
      <w:r>
        <w:rPr>
          <w:rFonts w:eastAsia="Arial"/>
          <w:sz w:val="25"/>
          <w:szCs w:val="25"/>
          <w:vertAlign w:val="superscript"/>
          <w:lang w:val="pt-BR"/>
        </w:rPr>
        <w:t>3</w:t>
      </w:r>
      <w:r>
        <w:rPr>
          <w:rFonts w:eastAsia="Arial"/>
          <w:sz w:val="25"/>
          <w:szCs w:val="25"/>
          <w:lang w:val="pt-BR"/>
        </w:rPr>
        <w:t xml:space="preserve">/ngày)  </w:t>
      </w:r>
    </w:p>
    <w:p w14:paraId="476B5650" w14:textId="77777777" w:rsidR="005002C3" w:rsidRDefault="00C20F48">
      <w:pPr>
        <w:spacing w:before="120" w:after="120" w:line="288" w:lineRule="auto"/>
        <w:jc w:val="center"/>
        <w:rPr>
          <w:i/>
          <w:sz w:val="25"/>
          <w:szCs w:val="25"/>
          <w:lang w:val="pt-BR"/>
        </w:rPr>
      </w:pPr>
      <w:r>
        <w:rPr>
          <w:sz w:val="25"/>
          <w:szCs w:val="25"/>
          <w:lang w:val="pt-BR"/>
        </w:rPr>
        <w:fldChar w:fldCharType="begin"/>
      </w:r>
      <w:r>
        <w:rPr>
          <w:sz w:val="25"/>
          <w:szCs w:val="25"/>
          <w:lang w:val="pt-BR"/>
        </w:rPr>
        <w:instrText xml:space="preserve"> QUOTE </w:instrText>
      </w:r>
      <w:r w:rsidR="002A139B">
        <w:rPr>
          <w:rFonts w:eastAsia="Arial"/>
          <w:position w:val="-11"/>
        </w:rPr>
        <w:pict w14:anchorId="654EC5CC">
          <v:shape id="_x0000_i1029" type="#_x0000_t75" style="width:141pt;height:19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webPageEncoding w:val=&quot;windows-1252&quot;/&gt;&lt;w:optimizeForBrowser/&gt;&lt;w:targetScreenSz w:val=&quot;800x600&quot;/&gt;&lt;w:savePreviewPicture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EC2BEF&quot;/&gt;&lt;wsp:rsid wsp:val=&quot;000557B1&quot;/&gt;&lt;wsp:rsid wsp:val=&quot;00072301&quot;/&gt;&lt;wsp:rsid wsp:val=&quot;00083EB3&quot;/&gt;&lt;wsp:rsid wsp:val=&quot;000974AC&quot;/&gt;&lt;wsp:rsid wsp:val=&quot;000C2F44&quot;/&gt;&lt;wsp:rsid wsp:val=&quot;001460AC&quot;/&gt;&lt;wsp:rsid wsp:val=&quot;0018470A&quot;/&gt;&lt;wsp:rsid wsp:val=&quot;001B41C1&quot;/&gt;&lt;wsp:rsid wsp:val=&quot;00201702&quot;/&gt;&lt;wsp:rsid wsp:val=&quot;0021539C&quot;/&gt;&lt;wsp:rsid wsp:val=&quot;00293DDE&quot;/&gt;&lt;wsp:rsid wsp:val=&quot;00340AAE&quot;/&gt;&lt;wsp:rsid wsp:val=&quot;00351A0E&quot;/&gt;&lt;wsp:rsid wsp:val=&quot;003546F5&quot;/&gt;&lt;wsp:rsid wsp:val=&quot;00363ABF&quot;/&gt;&lt;wsp:rsid wsp:val=&quot;00382954&quot;/&gt;&lt;wsp:rsid wsp:val=&quot;00383D4B&quot;/&gt;&lt;wsp:rsid wsp:val=&quot;003964E8&quot;/&gt;&lt;wsp:rsid wsp:val=&quot;003A7323&quot;/&gt;&lt;wsp:rsid wsp:val=&quot;003B43B0&quot;/&gt;&lt;wsp:rsid wsp:val=&quot;003C5990&quot;/&gt;&lt;wsp:rsid wsp:val=&quot;003E3D5A&quot;/&gt;&lt;wsp:rsid wsp:val=&quot;00400BED&quot;/&gt;&lt;wsp:rsid wsp:val=&quot;00435C75&quot;/&gt;&lt;wsp:rsid wsp:val=&quot;00445A07&quot;/&gt;&lt;wsp:rsid wsp:val=&quot;00474A25&quot;/&gt;&lt;wsp:rsid wsp:val=&quot;00477A9B&quot;/&gt;&lt;wsp:rsid wsp:val=&quot;004874CA&quot;/&gt;&lt;wsp:rsid wsp:val=&quot;00545881&quot;/&gt;&lt;wsp:rsid wsp:val=&quot;005941F5&quot;/&gt;&lt;wsp:rsid wsp:val=&quot;005D3227&quot;/&gt;&lt;wsp:rsid wsp:val=&quot;005D476C&quot;/&gt;&lt;wsp:rsid wsp:val=&quot;00603603&quot;/&gt;&lt;wsp:rsid wsp:val=&quot;00621B60&quot;/&gt;&lt;wsp:rsid wsp:val=&quot;006415BA&quot;/&gt;&lt;wsp:rsid wsp:val=&quot;00651CBF&quot;/&gt;&lt;wsp:rsid wsp:val=&quot;00776B6D&quot;/&gt;&lt;wsp:rsid wsp:val=&quot;007805E8&quot;/&gt;&lt;wsp:rsid wsp:val=&quot;007C2AF0&quot;/&gt;&lt;wsp:rsid wsp:val=&quot;007E1F95&quot;/&gt;&lt;wsp:rsid wsp:val=&quot;0082781F&quot;/&gt;&lt;wsp:rsid wsp:val=&quot;0083154E&quot;/&gt;&lt;wsp:rsid wsp:val=&quot;008E5215&quot;/&gt;&lt;wsp:rsid wsp:val=&quot;009907FE&quot;/&gt;&lt;wsp:rsid wsp:val=&quot;00993B93&quot;/&gt;&lt;wsp:rsid wsp:val=&quot;009B2DAD&quot;/&gt;&lt;wsp:rsid wsp:val=&quot;009C5253&quot;/&gt;&lt;wsp:rsid wsp:val=&quot;00A230AE&quot;/&gt;&lt;wsp:rsid wsp:val=&quot;00A526D9&quot;/&gt;&lt;wsp:rsid wsp:val=&quot;00A52EDD&quot;/&gt;&lt;wsp:rsid wsp:val=&quot;00AE118E&quot;/&gt;&lt;wsp:rsid wsp:val=&quot;00B11CA1&quot;/&gt;&lt;wsp:rsid wsp:val=&quot;00B2449F&quot;/&gt;&lt;wsp:rsid wsp:val=&quot;00B37186&quot;/&gt;&lt;wsp:rsid wsp:val=&quot;00B41F9B&quot;/&gt;&lt;wsp:rsid wsp:val=&quot;00BC75E0&quot;/&gt;&lt;wsp:rsid wsp:val=&quot;00BF15AD&quot;/&gt;&lt;wsp:rsid wsp:val=&quot;00C20CF2&quot;/&gt;&lt;wsp:rsid wsp:val=&quot;00C53669&quot;/&gt;&lt;wsp:rsid wsp:val=&quot;00CC3899&quot;/&gt;&lt;wsp:rsid wsp:val=&quot;00CC73DE&quot;/&gt;&lt;wsp:rsid wsp:val=&quot;00CE0369&quot;/&gt;&lt;wsp:rsid wsp:val=&quot;00CE564B&quot;/&gt;&lt;wsp:rsid wsp:val=&quot;00D01A64&quot;/&gt;&lt;wsp:rsid wsp:val=&quot;00D15C3C&quot;/&gt;&lt;wsp:rsid wsp:val=&quot;00D33EBA&quot;/&gt;&lt;wsp:rsid wsp:val=&quot;00D96781&quot;/&gt;&lt;wsp:rsid wsp:val=&quot;00DE7AE5&quot;/&gt;&lt;wsp:rsid wsp:val=&quot;00E045F1&quot;/&gt;&lt;wsp:rsid wsp:val=&quot;00E07DA8&quot;/&gt;&lt;wsp:rsid wsp:val=&quot;00E3542B&quot;/&gt;&lt;wsp:rsid wsp:val=&quot;00E36BB6&quot;/&gt;&lt;wsp:rsid wsp:val=&quot;00E418E0&quot;/&gt;&lt;wsp:rsid wsp:val=&quot;00E656C3&quot;/&gt;&lt;wsp:rsid wsp:val=&quot;00E96DFA&quot;/&gt;&lt;wsp:rsid wsp:val=&quot;00EC037E&quot;/&gt;&lt;wsp:rsid wsp:val=&quot;00EC2BEF&quot;/&gt;&lt;wsp:rsid wsp:val=&quot;00ED5D1C&quot;/&gt;&lt;wsp:rsid wsp:val=&quot;00EE1762&quot;/&gt;&lt;wsp:rsid wsp:val=&quot;00EF0BBA&quot;/&gt;&lt;wsp:rsid wsp:val=&quot;00EF2EEF&quot;/&gt;&lt;wsp:rsid wsp:val=&quot;00F62650&quot;/&gt;&lt;wsp:rsid wsp:val=&quot;00F67EEB&quot;/&gt;&lt;wsp:rsid wsp:val=&quot;00FB6B19&quot;/&gt;&lt;/wsp:rsids&gt;&lt;/w:docPr&gt;&lt;w:body&gt;&lt;wx:sect&gt;&lt;w:p wsp:rsidR=&quot;00000000&quot; wsp:rsidRDefault=&quot;00E045F1&quot; wsp:rsidP=&quot;00E045F1&quot;&gt;&lt;m:oMathPara&gt;&lt;m:oMath&gt;&lt;m:sSubSup&gt;&lt;m:sSubSupPr&gt;&lt;m:ctrlPr&gt;&lt;w:rPr&gt;&lt;w:rFonts w:ascii=&quot;Cambria Math&quot; w:h-ansi=&quot;Cambria Math&quot;/&gt;&lt;wx:font wx:val=&quot;Cambria Math&quot;/&gt;&lt;w:sz w:val=&quot;26&quot;/&gt;&lt;w:lang w:val=&quot;PT-BR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ngày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max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=&lt;/m:t&gt;&lt;/m:r&gt;&lt;m:sSubSup&gt;&lt;m:sSubSupPr&gt;&lt;m:ctrlPr&gt;&lt;w:rPr&gt;&lt;w:rFonts w:ascii=&quot;Cambria Math&quot; w:h-ansi=&quot;Cambria Math&quot;/&gt;&lt;wx:font wx:val=&quot;Cambria Math&quot;/&gt;&lt;w:sz w:val=&quot;26&quot;/&gt;&lt;w:lang w:val=&quot;PT-BR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ngày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TB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×&lt;/m:t&gt;&lt;/m:r&gt;&lt;m:sSubSup&gt;&lt;m:sSubSupPr&gt;&lt;m:ctrlPr&gt;&lt;w:rPr&gt;&lt;w:rFonts w:ascii=&quot;Cambria Math&quot; w:h-ansi=&quot;Cambria Math&quot;/&gt;&lt;wx:font wx:val=&quot;Cambria Math&quot;/&gt;&lt;w:sz w:val=&quot;26&quot;/&gt;&lt;w:lang w:val=&quot;PT-BR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ngày. max&lt;/m:t&gt;&lt;/m:r&gt;&lt;/m:sub&gt;&lt;m:sup/&gt;&lt;/m:sSub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>
        <w:rPr>
          <w:sz w:val="25"/>
          <w:szCs w:val="25"/>
          <w:lang w:val="pt-BR"/>
        </w:rPr>
        <w:instrText xml:space="preserve"> </w:instrText>
      </w:r>
      <w:r>
        <w:rPr>
          <w:sz w:val="25"/>
          <w:szCs w:val="25"/>
          <w:lang w:val="pt-BR"/>
        </w:rPr>
        <w:fldChar w:fldCharType="separate"/>
      </w:r>
      <w:r w:rsidR="002A139B">
        <w:rPr>
          <w:rFonts w:eastAsia="Arial"/>
          <w:position w:val="-11"/>
        </w:rPr>
        <w:pict w14:anchorId="1A0722CA">
          <v:shape id="_x0000_i1030" type="#_x0000_t75" style="width:141pt;height:19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webPageEncoding w:val=&quot;windows-1252&quot;/&gt;&lt;w:optimizeForBrowser/&gt;&lt;w:targetScreenSz w:val=&quot;800x600&quot;/&gt;&lt;w:savePreviewPicture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EC2BEF&quot;/&gt;&lt;wsp:rsid wsp:val=&quot;000557B1&quot;/&gt;&lt;wsp:rsid wsp:val=&quot;00072301&quot;/&gt;&lt;wsp:rsid wsp:val=&quot;00083EB3&quot;/&gt;&lt;wsp:rsid wsp:val=&quot;000974AC&quot;/&gt;&lt;wsp:rsid wsp:val=&quot;000C2F44&quot;/&gt;&lt;wsp:rsid wsp:val=&quot;001460AC&quot;/&gt;&lt;wsp:rsid wsp:val=&quot;0018470A&quot;/&gt;&lt;wsp:rsid wsp:val=&quot;001B41C1&quot;/&gt;&lt;wsp:rsid wsp:val=&quot;00201702&quot;/&gt;&lt;wsp:rsid wsp:val=&quot;0021539C&quot;/&gt;&lt;wsp:rsid wsp:val=&quot;00293DDE&quot;/&gt;&lt;wsp:rsid wsp:val=&quot;00340AAE&quot;/&gt;&lt;wsp:rsid wsp:val=&quot;00351A0E&quot;/&gt;&lt;wsp:rsid wsp:val=&quot;003546F5&quot;/&gt;&lt;wsp:rsid wsp:val=&quot;00363ABF&quot;/&gt;&lt;wsp:rsid wsp:val=&quot;00382954&quot;/&gt;&lt;wsp:rsid wsp:val=&quot;00383D4B&quot;/&gt;&lt;wsp:rsid wsp:val=&quot;003964E8&quot;/&gt;&lt;wsp:rsid wsp:val=&quot;003A7323&quot;/&gt;&lt;wsp:rsid wsp:val=&quot;003B43B0&quot;/&gt;&lt;wsp:rsid wsp:val=&quot;003C5990&quot;/&gt;&lt;wsp:rsid wsp:val=&quot;003E3D5A&quot;/&gt;&lt;wsp:rsid wsp:val=&quot;00400BED&quot;/&gt;&lt;wsp:rsid wsp:val=&quot;00435C75&quot;/&gt;&lt;wsp:rsid wsp:val=&quot;00445A07&quot;/&gt;&lt;wsp:rsid wsp:val=&quot;00474A25&quot;/&gt;&lt;wsp:rsid wsp:val=&quot;00477A9B&quot;/&gt;&lt;wsp:rsid wsp:val=&quot;004874CA&quot;/&gt;&lt;wsp:rsid wsp:val=&quot;00545881&quot;/&gt;&lt;wsp:rsid wsp:val=&quot;005941F5&quot;/&gt;&lt;wsp:rsid wsp:val=&quot;005D3227&quot;/&gt;&lt;wsp:rsid wsp:val=&quot;005D476C&quot;/&gt;&lt;wsp:rsid wsp:val=&quot;00603603&quot;/&gt;&lt;wsp:rsid wsp:val=&quot;00621B60&quot;/&gt;&lt;wsp:rsid wsp:val=&quot;006415BA&quot;/&gt;&lt;wsp:rsid wsp:val=&quot;00651CBF&quot;/&gt;&lt;wsp:rsid wsp:val=&quot;00776B6D&quot;/&gt;&lt;wsp:rsid wsp:val=&quot;007805E8&quot;/&gt;&lt;wsp:rsid wsp:val=&quot;007C2AF0&quot;/&gt;&lt;wsp:rsid wsp:val=&quot;007E1F95&quot;/&gt;&lt;wsp:rsid wsp:val=&quot;0082781F&quot;/&gt;&lt;wsp:rsid wsp:val=&quot;0083154E&quot;/&gt;&lt;wsp:rsid wsp:val=&quot;008E5215&quot;/&gt;&lt;wsp:rsid wsp:val=&quot;009907FE&quot;/&gt;&lt;wsp:rsid wsp:val=&quot;00993B93&quot;/&gt;&lt;wsp:rsid wsp:val=&quot;009B2DAD&quot;/&gt;&lt;wsp:rsid wsp:val=&quot;009C5253&quot;/&gt;&lt;wsp:rsid wsp:val=&quot;00A230AE&quot;/&gt;&lt;wsp:rsid wsp:val=&quot;00A526D9&quot;/&gt;&lt;wsp:rsid wsp:val=&quot;00A52EDD&quot;/&gt;&lt;wsp:rsid wsp:val=&quot;00AE118E&quot;/&gt;&lt;wsp:rsid wsp:val=&quot;00B11CA1&quot;/&gt;&lt;wsp:rsid wsp:val=&quot;00B2449F&quot;/&gt;&lt;wsp:rsid wsp:val=&quot;00B37186&quot;/&gt;&lt;wsp:rsid wsp:val=&quot;00B41F9B&quot;/&gt;&lt;wsp:rsid wsp:val=&quot;00BC75E0&quot;/&gt;&lt;wsp:rsid wsp:val=&quot;00BF15AD&quot;/&gt;&lt;wsp:rsid wsp:val=&quot;00C20CF2&quot;/&gt;&lt;wsp:rsid wsp:val=&quot;00C53669&quot;/&gt;&lt;wsp:rsid wsp:val=&quot;00CC3899&quot;/&gt;&lt;wsp:rsid wsp:val=&quot;00CC73DE&quot;/&gt;&lt;wsp:rsid wsp:val=&quot;00CE0369&quot;/&gt;&lt;wsp:rsid wsp:val=&quot;00CE564B&quot;/&gt;&lt;wsp:rsid wsp:val=&quot;00D01A64&quot;/&gt;&lt;wsp:rsid wsp:val=&quot;00D15C3C&quot;/&gt;&lt;wsp:rsid wsp:val=&quot;00D33EBA&quot;/&gt;&lt;wsp:rsid wsp:val=&quot;00D96781&quot;/&gt;&lt;wsp:rsid wsp:val=&quot;00DE7AE5&quot;/&gt;&lt;wsp:rsid wsp:val=&quot;00E045F1&quot;/&gt;&lt;wsp:rsid wsp:val=&quot;00E07DA8&quot;/&gt;&lt;wsp:rsid wsp:val=&quot;00E3542B&quot;/&gt;&lt;wsp:rsid wsp:val=&quot;00E36BB6&quot;/&gt;&lt;wsp:rsid wsp:val=&quot;00E418E0&quot;/&gt;&lt;wsp:rsid wsp:val=&quot;00E656C3&quot;/&gt;&lt;wsp:rsid wsp:val=&quot;00E96DFA&quot;/&gt;&lt;wsp:rsid wsp:val=&quot;00EC037E&quot;/&gt;&lt;wsp:rsid wsp:val=&quot;00EC2BEF&quot;/&gt;&lt;wsp:rsid wsp:val=&quot;00ED5D1C&quot;/&gt;&lt;wsp:rsid wsp:val=&quot;00EE1762&quot;/&gt;&lt;wsp:rsid wsp:val=&quot;00EF0BBA&quot;/&gt;&lt;wsp:rsid wsp:val=&quot;00EF2EEF&quot;/&gt;&lt;wsp:rsid wsp:val=&quot;00F62650&quot;/&gt;&lt;wsp:rsid wsp:val=&quot;00F67EEB&quot;/&gt;&lt;wsp:rsid wsp:val=&quot;00FB6B19&quot;/&gt;&lt;/wsp:rsids&gt;&lt;/w:docPr&gt;&lt;w:body&gt;&lt;wx:sect&gt;&lt;w:p wsp:rsidR=&quot;00000000&quot; wsp:rsidRDefault=&quot;00E045F1&quot; wsp:rsidP=&quot;00E045F1&quot;&gt;&lt;m:oMathPara&gt;&lt;m:oMath&gt;&lt;m:sSubSup&gt;&lt;m:sSubSupPr&gt;&lt;m:ctrlPr&gt;&lt;w:rPr&gt;&lt;w:rFonts w:ascii=&quot;Cambria Math&quot; w:h-ansi=&quot;Cambria Math&quot;/&gt;&lt;wx:font wx:val=&quot;Cambria Math&quot;/&gt;&lt;w:sz w:val=&quot;26&quot;/&gt;&lt;w:lang w:val=&quot;PT-BR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ngày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max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=&lt;/m:t&gt;&lt;/m:r&gt;&lt;m:sSubSup&gt;&lt;m:sSubSupPr&gt;&lt;m:ctrlPr&gt;&lt;w:rPr&gt;&lt;w:rFonts w:ascii=&quot;Cambria Math&quot; w:h-ansi=&quot;Cambria Math&quot;/&gt;&lt;wx:font wx:val=&quot;Cambria Math&quot;/&gt;&lt;w:sz w:val=&quot;26&quot;/&gt;&lt;w:lang w:val=&quot;PT-BR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ngày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TB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×&lt;/m:t&gt;&lt;/m:r&gt;&lt;m:sSubSup&gt;&lt;m:sSubSupPr&gt;&lt;m:ctrlPr&gt;&lt;w:rPr&gt;&lt;w:rFonts w:ascii=&quot;Cambria Math&quot; w:h-ansi=&quot;Cambria Math&quot;/&gt;&lt;wx:font wx:val=&quot;Cambria Math&quot;/&gt;&lt;w:sz w:val=&quot;26&quot;/&gt;&lt;w:lang w:val=&quot;PT-BR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lang w:val=&quot;PT-BR&quot;/&gt;&lt;/w:rPr&gt;&lt;m:t&gt;ngày. max&lt;/m:t&gt;&lt;/m:r&gt;&lt;/m:sub&gt;&lt;m:sup/&gt;&lt;/m:sSub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>
        <w:rPr>
          <w:sz w:val="25"/>
          <w:szCs w:val="25"/>
          <w:lang w:val="pt-BR"/>
        </w:rPr>
        <w:fldChar w:fldCharType="end"/>
      </w:r>
      <w:r>
        <w:rPr>
          <w:sz w:val="25"/>
          <w:szCs w:val="25"/>
          <w:lang w:val="pt-BR"/>
        </w:rPr>
        <w:fldChar w:fldCharType="begin"/>
      </w:r>
      <w:r>
        <w:rPr>
          <w:sz w:val="25"/>
          <w:szCs w:val="25"/>
          <w:lang w:val="pt-BR"/>
        </w:rPr>
        <w:instrText xml:space="preserve"> QUOTE </w:instrText>
      </w:r>
      <w:r w:rsidR="002A139B">
        <w:rPr>
          <w:rFonts w:eastAsia="Arial"/>
          <w:position w:val="-11"/>
          <w:sz w:val="25"/>
          <w:szCs w:val="25"/>
        </w:rPr>
        <w:pict w14:anchorId="1ECE66A4">
          <v:shape id="_x0000_i1031" type="#_x0000_t75" style="width:120.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webPageEncoding w:val=&quot;windows-1252&quot;/&gt;&lt;w:optimizeForBrowser/&gt;&lt;w:targetScreenSz w:val=&quot;800x600&quot;/&gt;&lt;w:savePreviewPicture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EC2BEF&quot;/&gt;&lt;wsp:rsid wsp:val=&quot;000557B1&quot;/&gt;&lt;wsp:rsid wsp:val=&quot;00072301&quot;/&gt;&lt;wsp:rsid wsp:val=&quot;00083EB3&quot;/&gt;&lt;wsp:rsid wsp:val=&quot;000974AC&quot;/&gt;&lt;wsp:rsid wsp:val=&quot;000C2F44&quot;/&gt;&lt;wsp:rsid wsp:val=&quot;001460AC&quot;/&gt;&lt;wsp:rsid wsp:val=&quot;0018470A&quot;/&gt;&lt;wsp:rsid wsp:val=&quot;00201702&quot;/&gt;&lt;wsp:rsid wsp:val=&quot;0021539C&quot;/&gt;&lt;wsp:rsid wsp:val=&quot;00293DDE&quot;/&gt;&lt;wsp:rsid wsp:val=&quot;00340AAE&quot;/&gt;&lt;wsp:rsid wsp:val=&quot;00351A0E&quot;/&gt;&lt;wsp:rsid wsp:val=&quot;003546F5&quot;/&gt;&lt;wsp:rsid wsp:val=&quot;00363ABF&quot;/&gt;&lt;wsp:rsid wsp:val=&quot;00382954&quot;/&gt;&lt;wsp:rsid wsp:val=&quot;00383D4B&quot;/&gt;&lt;wsp:rsid wsp:val=&quot;003964E8&quot;/&gt;&lt;wsp:rsid wsp:val=&quot;003A7323&quot;/&gt;&lt;wsp:rsid wsp:val=&quot;003B43B0&quot;/&gt;&lt;wsp:rsid wsp:val=&quot;003C5990&quot;/&gt;&lt;wsp:rsid wsp:val=&quot;003E3D5A&quot;/&gt;&lt;wsp:rsid wsp:val=&quot;00435C75&quot;/&gt;&lt;wsp:rsid wsp:val=&quot;00445A07&quot;/&gt;&lt;wsp:rsid wsp:val=&quot;00477A9B&quot;/&gt;&lt;wsp:rsid wsp:val=&quot;005941F5&quot;/&gt;&lt;wsp:rsid wsp:val=&quot;005D3227&quot;/&gt;&lt;wsp:rsid wsp:val=&quot;005D476C&quot;/&gt;&lt;wsp:rsid wsp:val=&quot;00603603&quot;/&gt;&lt;wsp:rsid wsp:val=&quot;00621B60&quot;/&gt;&lt;wsp:rsid wsp:val=&quot;006415BA&quot;/&gt;&lt;wsp:rsid wsp:val=&quot;00651CBF&quot;/&gt;&lt;wsp:rsid wsp:val=&quot;00776B6D&quot;/&gt;&lt;wsp:rsid wsp:val=&quot;007805E8&quot;/&gt;&lt;wsp:rsid wsp:val=&quot;007C2AF0&quot;/&gt;&lt;wsp:rsid wsp:val=&quot;007E1F95&quot;/&gt;&lt;wsp:rsid wsp:val=&quot;0083154E&quot;/&gt;&lt;wsp:rsid wsp:val=&quot;00853DF4&quot;/&gt;&lt;wsp:rsid wsp:val=&quot;008E5215&quot;/&gt;&lt;wsp:rsid wsp:val=&quot;009907FE&quot;/&gt;&lt;wsp:rsid wsp:val=&quot;00993B93&quot;/&gt;&lt;wsp:rsid wsp:val=&quot;009B2DAD&quot;/&gt;&lt;wsp:rsid wsp:val=&quot;00A230AE&quot;/&gt;&lt;wsp:rsid wsp:val=&quot;00A526D9&quot;/&gt;&lt;wsp:rsid wsp:val=&quot;00A52EDD&quot;/&gt;&lt;wsp:rsid wsp:val=&quot;00AE118E&quot;/&gt;&lt;wsp:rsid wsp:val=&quot;00B11CA1&quot;/&gt;&lt;wsp:rsid wsp:val=&quot;00B2449F&quot;/&gt;&lt;wsp:rsid wsp:val=&quot;00B37186&quot;/&gt;&lt;wsp:rsid wsp:val=&quot;00B41F9B&quot;/&gt;&lt;wsp:rsid wsp:val=&quot;00BC75E0&quot;/&gt;&lt;wsp:rsid wsp:val=&quot;00BF15AD&quot;/&gt;&lt;wsp:rsid wsp:val=&quot;00C20CF2&quot;/&gt;&lt;wsp:rsid wsp:val=&quot;00C53669&quot;/&gt;&lt;wsp:rsid wsp:val=&quot;00CC3899&quot;/&gt;&lt;wsp:rsid wsp:val=&quot;00CC73DE&quot;/&gt;&lt;wsp:rsid wsp:val=&quot;00CE0369&quot;/&gt;&lt;wsp:rsid wsp:val=&quot;00D01A64&quot;/&gt;&lt;wsp:rsid wsp:val=&quot;00D15C3C&quot;/&gt;&lt;wsp:rsid wsp:val=&quot;00D33EBA&quot;/&gt;&lt;wsp:rsid wsp:val=&quot;00D96781&quot;/&gt;&lt;wsp:rsid wsp:val=&quot;00DE7AE5&quot;/&gt;&lt;wsp:rsid wsp:val=&quot;00E3542B&quot;/&gt;&lt;wsp:rsid wsp:val=&quot;00E36BB6&quot;/&gt;&lt;wsp:rsid wsp:val=&quot;00E418E0&quot;/&gt;&lt;wsp:rsid wsp:val=&quot;00E656C3&quot;/&gt;&lt;wsp:rsid wsp:val=&quot;00E96DFA&quot;/&gt;&lt;wsp:rsid wsp:val=&quot;00EC037E&quot;/&gt;&lt;wsp:rsid wsp:val=&quot;00EC2BEF&quot;/&gt;&lt;wsp:rsid wsp:val=&quot;00ED5D1C&quot;/&gt;&lt;wsp:rsid wsp:val=&quot;00EE1762&quot;/&gt;&lt;wsp:rsid wsp:val=&quot;00EF0BBA&quot;/&gt;&lt;wsp:rsid wsp:val=&quot;00F62650&quot;/&gt;&lt;wsp:rsid wsp:val=&quot;00F67EEB&quot;/&gt;&lt;/wsp:rsids&gt;&lt;/w:docPr&gt;&lt;w:body&gt;&lt;wx:sect&gt;&lt;w:p wsp:rsidR=&quot;00000000&quot; wsp:rsidRDefault=&quot;00853DF4&quot; wsp:rsidP=&quot;00853DF4&quot;&gt;&lt;m:oMathPara&gt;&lt;m:oMath&gt;&lt;m:sSubSup&gt;&lt;m:sSubSupPr&gt;&lt;m:ctrlPr&gt;&lt;w:rPr&gt;&lt;w:rFonts w:ascii=&quot;Cambria Math&quot; w:fareast=&quot;Arial&quot; w:h-ansi=&quot;Cambria Math&quot;/&gt;&lt;wx:font wx:val=&quot;Cambria Math&quot;/&gt;&lt;w:sz w:val=&quot;26&quot;/&gt;&lt;w:sz-cs w:val=&quot;26&quot;/&gt;&lt;w:lang w:val=&quot;PT-BR&quot;/&gt;&lt;/w:rPr&gt;&lt;/m:ctrlPr&gt;&lt;/m:sSubSupPr&gt;&lt;m:e&gt;&lt;m:r&gt;&lt;m:rPr&gt;&lt;m:sty m:val=&quot;p&quot;/&gt;&lt;/m:rPr&gt;&lt;w:rPr&gt;&lt;w:rFonts w:ascii=&quot;Cambria Math&quot; w:fareast=&quot;Arial&quot; w:h-ansi=&quot;Cambria Math&quot;/&gt;&lt;wx:font wx:val=&quot;Cambria Math&quot;/&gt;&lt;w:sz w:val=&quot;26&quot;/&gt;&lt;w:sz-cs w:val=&quot;26&quot;/&gt;&lt;w:lang w:val=&quot;PT-BR&quot;/&gt;&lt;/w:rPr&gt;&lt;m:t&gt;Q&lt;/m:t&gt;&lt;/m:r&gt;&lt;/m:e&gt;&lt;m:sub&gt;&lt;m:r&gt;&lt;m:rPr&gt;&lt;m:sty m:val=&quot;p&quot;/&gt;&lt;/m:rPr&gt;&lt;w:rPr&gt;&lt;w:rFonts w:ascii=&quot;Cambria Math&quot; w:fareast=&quot;Arial&quot; w:h-ansi=&quot;Cambria Math&quot;/&gt;&lt;wx:font wx:val=&quot;Cambria Math&quot;/&gt;&lt;w:sz w:val=&quot;26&quot;/&gt;&lt;w:sz-cs w:val=&quot;26&quot;/&gt;&lt;w:lang w:val=&quot;PT-BR&quot;/&gt;&lt;/w:rPr&gt;&lt;m:t&gt;ngày&lt;/m:t&gt;&lt;/m:r&gt;&lt;/m:sub&gt;&lt;m:sup&gt;&lt;m:r&gt;&lt;m:rPr&gt;&lt;m:sty m:val=&quot;p&quot;/&gt;&lt;/m:rPr&gt;&lt;w:rPr&gt;&lt;w:rFonts w:ascii=&quot;Cambria Math&quot; w:fareast=&quot;Arial&quot; w:h-ansi=&quot;Cambria Math&quot;/&gt;&lt;wx:font wx:val=&quot;Cambria Math&quot;/&gt;&lt;w:sz w:val=&quot;26&quot;/&gt;&lt;w:sz-cs w:val=&quot;26&quot;/&gt;&lt;w:lang w:val=&quot;PT-BR&quot;/&gt;&lt;/w:rPr&gt;&lt;m:t&gt;max&lt;/m:t&gt;&lt;/m:r&gt;&lt;/m:sup&gt;&lt;/m:sSubSup&gt;&lt;m:r&gt;&lt;m:rPr&gt;&lt;m:sty m:val=&quot;p&quot;/&gt;&lt;/m:rPr&gt;&lt;w:rPr&gt;&lt;w:rFonts w:ascii=&quot;Cambria Math&quot; w:fareast=&quot;Arial&quot; w:h-ansi=&quot;Cambria Math&quot;/&gt;&lt;wx:font wx:val=&quot;Cambria Math&quot;/&gt;&lt;w:sz w:val=&quot;26&quot;/&gt;&lt;w:sz-cs w:val=&quot;26&quot;/&gt;&lt;w:lang w:val=&quot;PT-BR&quot;/&gt;&lt;/w:rPr&gt;&lt;m:t&gt;=&lt;/m:t&gt;&lt;/m:r&gt;&lt;m:sSubSup&gt;&lt;m:sSubSupPr&gt;&lt;m:ctrlPr&gt;&lt;w:rPr&gt;&lt;w:rFonts w:ascii=&quot;Cambria Math&quot; w:fareast=&quot;Arial&quot; w:h-ansi=&quot;Cambria Math&quot;/&gt;&lt;wx:font wx:val=&quot;Cambria Math&quot;/&gt;&lt;w:sz w:val=&quot;26&quot;/&gt;&lt;w:sz-cs w:val=&quot;26&quot;/&gt;&lt;w:lang w:val=&quot;PT-BR&quot;/&gt;&lt;/w:rPr&gt;&lt;/m:ctrlPr&gt;&lt;/m:sSubSupPr&gt;&lt;m:e&gt;&lt;m:r&gt;&lt;m:rPr&gt;&lt;m:sty m:val=&quot;p&quot;/&gt;&lt;/m:rPr&gt;&lt;w:rPr&gt;&lt;w:rFonts w:ascii=&quot;Cambria Math&quot; w:fareast=&quot;Arial&quot; w:h-ansi=&quot;Cambria Math&quot;/&gt;&lt;wx:font wx:val=&quot;Cambria Math&quot;/&gt;&lt;w:sz w:val=&quot;26&quot;/&gt;&lt;w:sz-cs w:val=&quot;26&quot;/&gt;&lt;w:lang w:val=&quot;PT-BR&quot;/&gt;&lt;/w:rPr&gt;&lt;m:t&gt;Q&lt;/m:t&gt;&lt;/m:r&gt;&lt;/m:e&gt;&lt;m:sub&gt;&lt;m:r&gt;&lt;m:rPr&gt;&lt;m:sty m:val=&quot;p&quot;/&gt;&lt;/m:rPr&gt;&lt;w:rPr&gt;&lt;w:rFonts w:ascii=&quot;Cambria Math&quot; w:fareast=&quot;Arial&quot; w:h-ansi=&quot;Cambria Math&quot;/&gt;&lt;wx:font wx:val=&quot;Cambria Math&quot;/&gt;&lt;w:sz w:val=&quot;26&quot;/&gt;&lt;w:sz-cs w:val=&quot;26&quot;/&gt;&lt;w:lang w:val=&quot;PT-BR&quot;/&gt;&lt;/w:rPr&gt;&lt;m:t&gt;ngày&lt;/m:t&gt;&lt;/m:r&gt;&lt;/m:sub&gt;&lt;m:sup&gt;&lt;m:r&gt;&lt;m:rPr&gt;&lt;m:sty m:val=&quot;p&quot;/&gt;&lt;/m:rPr&gt;&lt;w:rPr&gt;&lt;w:rFonts w:ascii=&quot;Cambria Math&quot; w:fareast=&quot;Arial&quot; w:h-ansi=&quot;Cambria Math&quot;/&gt;&lt;wx:font wx:val=&quot;Cambria Math&quot;/&gt;&lt;w:sz w:val=&quot;26&quot;/&gt;&lt;w:sz-cs w:val=&quot;26&quot;/&gt;&lt;w:lang w:val=&quot;PT-BR&quot;/&gt;&lt;/w:rPr&gt;&lt;m:t&gt;TB&lt;/m:t&gt;&lt;/m:r&gt;&lt;/m:sup&gt;&lt;/m:sSubSup&gt;&lt;m:r&gt;&lt;m:rPr&gt;&lt;m:sty m:val=&quot;p&quot;/&gt;&lt;/m:rPr&gt;&lt;w:rPr&gt;&lt;w:rFonts w:ascii=&quot;Cambria Math&quot; w:fareast=&quot;Arial&quot; w:h-ansi=&quot;Cambria Math&quot;/&gt;&lt;wx:font wx:val=&quot;Cambria Math&quot;/&gt;&lt;w:sz w:val=&quot;26&quot;/&gt;&lt;w:sz-cs w:val=&quot;26&quot;/&gt;&lt;w:lang w:val=&quot;PT-BR&quot;/&gt;&lt;/w:rPr&gt;&lt;m:t&gt;×&lt;/m:t&gt;&lt;/m:r&gt;&lt;m:sSubSup&gt;&lt;m:sSubSupPr&gt;&lt;m:ctrlPr&gt;&lt;w:rPr&gt;&lt;w:rFonts w:ascii=&quot;Cambria Math&quot; w:fareast=&quot;Arial&quot; w:h-ansi=&quot;Cambria Math&quot;/&gt;&lt;wx:font wx:val=&quot;Cambria Math&quot;/&gt;&lt;w:sz w:val=&quot;26&quot;/&gt;&lt;w:sz-cs w:val=&quot;26&quot;/&gt;&lt;w:lang w:val=&quot;PT-BR&quot;/&gt;&lt;/w:rPr&gt;&lt;/m:ctrlPr&gt;&lt;/m:sSubSupPr&gt;&lt;m:e&gt;&lt;m:r&gt;&lt;m:rPr&gt;&lt;m:sty m:val=&quot;p&quot;/&gt;&lt;/m:rPr&gt;&lt;w:rPr&gt;&lt;w:rFonts w:ascii=&quot;Cambria Math&quot; w:fareast=&quot;Arial&quot; w:h-ansi=&quot;Cambria Math&quot;/&gt;&lt;wx:font wx:val=&quot;Cambria Math&quot;/&gt;&lt;w:sz w:val=&quot;26&quot;/&gt;&lt;w:sz-cs w:val=&quot;26&quot;/&gt;&lt;w:lang w:val=&quot;PT-BR&quot;/&gt;&lt;/w:rPr&gt;&lt;m:t&gt;K&lt;/m:t&gt;&lt;/m:r&gt;&lt;/m:e&gt;&lt;m:sub&gt;&lt;m:r&gt;&lt;m:rPr&gt;&lt;m:sty m:val=&quot;p&quot;/&gt;&lt;/m:rPr&gt;&lt;w:rPr&gt;&lt;w:rFonts w:ascii=&quot;Cambria Math&quot; w:fareast=&quot;Arial&quot; w:h-ansi=&quot;Cambria Math&quot;/&gt;&lt;wx:font wx:val=&quot;Cambria Math&quot;/&gt;&lt;w:sz w:val=&quot;26&quot;/&gt;&lt;w:sz-cs w:val=&quot;26&quot;/&gt;&lt;w:lang w:val=&quot;PT-BR&quot;/&gt;&lt;/w:rPr&gt;&lt;m:t&gt;ngày&lt;/m:t&gt;&lt;/m:r&gt;&lt;/m:sub&gt;&lt;m:sup&gt;&lt;m:r&gt;&lt;m:rPr&gt;&lt;m:sty m:val=&quot;p&quot;/&gt;&lt;/m:rPr&gt;&lt;w:rPr&gt;&lt;w:rFonts w:ascii=&quot;Cambria Math&quot; w:fareast=&quot;Arial&quot; w:h-ansi=&quot;Cambria Math&quot;/&gt;&lt;wx:font wx:val=&quot;Cambria Math&quot;/&gt;&lt;w:sz w:val=&quot;26&quot;/&gt;&lt;w:sz-cs w:val=&quot;26&quot;/&gt;&lt;w:lang w:val=&quot;PT-BR&quot;/&gt;&lt;/w:rPr&gt;&lt;m:t&gt;max&lt;/m:t&gt;&lt;/m:r&gt;&lt;/m:sup&gt;&lt;/m:sSub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>
        <w:rPr>
          <w:sz w:val="25"/>
          <w:szCs w:val="25"/>
          <w:lang w:val="pt-BR"/>
        </w:rPr>
        <w:instrText xml:space="preserve"> </w:instrText>
      </w:r>
      <w:r w:rsidR="003D39C3">
        <w:rPr>
          <w:sz w:val="25"/>
          <w:szCs w:val="25"/>
          <w:lang w:val="pt-BR"/>
        </w:rPr>
        <w:fldChar w:fldCharType="separate"/>
      </w:r>
      <w:r>
        <w:rPr>
          <w:sz w:val="25"/>
          <w:szCs w:val="25"/>
          <w:lang w:val="pt-BR"/>
        </w:rPr>
        <w:fldChar w:fldCharType="end"/>
      </w:r>
      <w:r>
        <w:rPr>
          <w:sz w:val="25"/>
          <w:szCs w:val="25"/>
          <w:lang w:val="pt-BR"/>
        </w:rPr>
        <w:t xml:space="preserve"> </w:t>
      </w:r>
      <w:bookmarkStart w:id="6" w:name="_Toc27083135"/>
    </w:p>
    <w:p w14:paraId="7BDB290E" w14:textId="77777777" w:rsidR="005002C3" w:rsidRPr="00BC2DA1" w:rsidRDefault="00C20F48">
      <w:pPr>
        <w:numPr>
          <w:ilvl w:val="7"/>
          <w:numId w:val="0"/>
        </w:numPr>
        <w:tabs>
          <w:tab w:val="left" w:pos="1701"/>
          <w:tab w:val="left" w:pos="2269"/>
        </w:tabs>
        <w:spacing w:before="120" w:after="120" w:line="288" w:lineRule="auto"/>
        <w:jc w:val="center"/>
        <w:outlineLvl w:val="7"/>
        <w:rPr>
          <w:rFonts w:eastAsia="Arial"/>
          <w:b/>
          <w:sz w:val="25"/>
          <w:szCs w:val="25"/>
          <w:lang w:val="pt-BR"/>
        </w:rPr>
      </w:pPr>
      <w:bookmarkStart w:id="7" w:name="_Toc48765817"/>
      <w:r w:rsidRPr="00BC2DA1">
        <w:rPr>
          <w:rFonts w:eastAsia="Arial"/>
          <w:b/>
          <w:sz w:val="25"/>
          <w:szCs w:val="25"/>
          <w:lang w:val="pt-BR"/>
        </w:rPr>
        <w:t xml:space="preserve">Bảng 2. Tính cấp nước sinh hoạt </w:t>
      </w:r>
      <w:bookmarkEnd w:id="6"/>
      <w:r w:rsidRPr="00BC2DA1">
        <w:rPr>
          <w:rFonts w:eastAsia="Arial"/>
          <w:b/>
          <w:sz w:val="25"/>
          <w:szCs w:val="25"/>
          <w:lang w:val="pt-BR"/>
        </w:rPr>
        <w:t>chung cư A1</w:t>
      </w:r>
      <w:bookmarkEnd w:id="7"/>
    </w:p>
    <w:tbl>
      <w:tblPr>
        <w:tblW w:w="9087" w:type="dxa"/>
        <w:jc w:val="center"/>
        <w:tblLook w:val="04A0" w:firstRow="1" w:lastRow="0" w:firstColumn="1" w:lastColumn="0" w:noHBand="0" w:noVBand="1"/>
      </w:tblPr>
      <w:tblGrid>
        <w:gridCol w:w="728"/>
        <w:gridCol w:w="751"/>
        <w:gridCol w:w="865"/>
        <w:gridCol w:w="1337"/>
        <w:gridCol w:w="863"/>
        <w:gridCol w:w="1481"/>
        <w:gridCol w:w="1298"/>
        <w:gridCol w:w="1764"/>
      </w:tblGrid>
      <w:tr w:rsidR="005002C3" w14:paraId="26695AEB" w14:textId="77777777">
        <w:trPr>
          <w:trHeight w:val="1127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F0CE" w14:textId="77777777" w:rsidR="005002C3" w:rsidRDefault="00C20F48">
            <w:pPr>
              <w:spacing w:before="120" w:after="120" w:line="259" w:lineRule="auto"/>
              <w:jc w:val="center"/>
              <w:rPr>
                <w:rFonts w:eastAsia="Arial"/>
                <w:b/>
                <w:sz w:val="25"/>
                <w:szCs w:val="25"/>
                <w:lang w:val="ru-RU"/>
              </w:rPr>
            </w:pPr>
            <w:r>
              <w:rPr>
                <w:rFonts w:eastAsia="Arial"/>
                <w:b/>
                <w:sz w:val="25"/>
                <w:szCs w:val="25"/>
                <w:lang w:val="ru-RU"/>
              </w:rPr>
              <w:t>STT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C5E8" w14:textId="77777777" w:rsidR="005002C3" w:rsidRDefault="00C20F48">
            <w:pPr>
              <w:spacing w:before="120" w:after="120" w:line="259" w:lineRule="auto"/>
              <w:jc w:val="center"/>
              <w:rPr>
                <w:rFonts w:eastAsia="Arial"/>
                <w:b/>
                <w:sz w:val="25"/>
                <w:szCs w:val="25"/>
                <w:lang w:val="ru-RU"/>
              </w:rPr>
            </w:pPr>
            <w:r>
              <w:rPr>
                <w:rFonts w:eastAsia="Arial"/>
                <w:b/>
                <w:sz w:val="25"/>
                <w:szCs w:val="25"/>
                <w:lang w:val="ru-RU"/>
              </w:rPr>
              <w:t>Mô tả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4286" w14:textId="77777777" w:rsidR="005002C3" w:rsidRDefault="00C20F48">
            <w:pPr>
              <w:spacing w:before="120" w:after="120" w:line="259" w:lineRule="auto"/>
              <w:jc w:val="center"/>
              <w:rPr>
                <w:rFonts w:eastAsia="Arial"/>
                <w:b/>
                <w:sz w:val="25"/>
                <w:szCs w:val="25"/>
                <w:lang w:val="ru-RU"/>
              </w:rPr>
            </w:pPr>
            <w:r>
              <w:rPr>
                <w:rFonts w:eastAsia="Arial"/>
                <w:b/>
                <w:sz w:val="25"/>
                <w:szCs w:val="25"/>
                <w:lang w:val="ru-RU"/>
              </w:rPr>
              <w:t>Mục đích sử dụng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0871" w14:textId="77777777" w:rsidR="005002C3" w:rsidRDefault="00C20F48">
            <w:pPr>
              <w:spacing w:before="120" w:after="120" w:line="259" w:lineRule="auto"/>
              <w:jc w:val="center"/>
              <w:rPr>
                <w:rFonts w:eastAsia="Arial"/>
                <w:b/>
                <w:sz w:val="25"/>
                <w:szCs w:val="25"/>
                <w:lang w:val="ru-RU"/>
              </w:rPr>
            </w:pPr>
            <w:r>
              <w:rPr>
                <w:rFonts w:eastAsia="Arial"/>
                <w:b/>
                <w:sz w:val="25"/>
                <w:szCs w:val="25"/>
                <w:lang w:val="ru-RU"/>
              </w:rPr>
              <w:t>Số lượng căn hộ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90F8" w14:textId="77777777" w:rsidR="005002C3" w:rsidRDefault="00C20F48">
            <w:pPr>
              <w:spacing w:before="120" w:after="120" w:line="259" w:lineRule="auto"/>
              <w:jc w:val="center"/>
              <w:rPr>
                <w:rFonts w:eastAsia="Arial"/>
                <w:b/>
                <w:sz w:val="25"/>
                <w:szCs w:val="25"/>
              </w:rPr>
            </w:pPr>
            <w:r>
              <w:rPr>
                <w:rFonts w:eastAsia="Arial"/>
                <w:b/>
                <w:sz w:val="25"/>
                <w:szCs w:val="25"/>
              </w:rPr>
              <w:t>Dân số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6399" w14:textId="77777777" w:rsidR="005002C3" w:rsidRDefault="00C20F48">
            <w:pPr>
              <w:spacing w:before="120" w:after="120" w:line="259" w:lineRule="auto"/>
              <w:jc w:val="center"/>
              <w:rPr>
                <w:rFonts w:eastAsia="Arial"/>
                <w:b/>
                <w:sz w:val="25"/>
                <w:szCs w:val="25"/>
                <w:lang w:val="ru-RU"/>
              </w:rPr>
            </w:pPr>
            <w:r>
              <w:rPr>
                <w:rFonts w:eastAsia="Arial"/>
                <w:b/>
                <w:sz w:val="25"/>
                <w:szCs w:val="25"/>
                <w:lang w:val="ru-RU"/>
              </w:rPr>
              <w:t>Lưu lượng (l/ng/ngày), (l/m²)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99EF" w14:textId="77777777" w:rsidR="005002C3" w:rsidRDefault="00C20F48">
            <w:pPr>
              <w:spacing w:before="120" w:after="120" w:line="259" w:lineRule="auto"/>
              <w:jc w:val="center"/>
              <w:rPr>
                <w:rFonts w:eastAsia="Arial"/>
                <w:b/>
                <w:sz w:val="25"/>
                <w:szCs w:val="25"/>
                <w:lang w:val="ru-RU"/>
              </w:rPr>
            </w:pPr>
            <w:r>
              <w:rPr>
                <w:rFonts w:eastAsia="Arial"/>
                <w:b/>
                <w:sz w:val="25"/>
                <w:szCs w:val="25"/>
                <w:lang w:val="ru-RU"/>
              </w:rPr>
              <w:t>Nước cấp (m</w:t>
            </w:r>
            <w:r>
              <w:rPr>
                <w:rFonts w:eastAsia="Arial"/>
                <w:b/>
                <w:sz w:val="25"/>
                <w:szCs w:val="25"/>
                <w:vertAlign w:val="superscript"/>
                <w:lang w:val="ru-RU"/>
              </w:rPr>
              <w:t>3</w:t>
            </w:r>
            <w:r>
              <w:rPr>
                <w:rFonts w:eastAsia="Arial"/>
                <w:b/>
                <w:sz w:val="25"/>
                <w:szCs w:val="25"/>
                <w:lang w:val="ru-RU"/>
              </w:rPr>
              <w:t>/ngày)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25E4" w14:textId="77777777" w:rsidR="005002C3" w:rsidRDefault="00C20F48">
            <w:pPr>
              <w:spacing w:before="120" w:after="120" w:line="259" w:lineRule="auto"/>
              <w:jc w:val="center"/>
              <w:rPr>
                <w:rFonts w:eastAsia="Arial"/>
                <w:b/>
                <w:sz w:val="25"/>
                <w:szCs w:val="25"/>
                <w:lang w:val="ru-RU"/>
              </w:rPr>
            </w:pPr>
            <w:r>
              <w:rPr>
                <w:rFonts w:eastAsia="Arial"/>
                <w:b/>
                <w:sz w:val="25"/>
                <w:szCs w:val="25"/>
                <w:lang w:val="ru-RU"/>
              </w:rPr>
              <w:t>Ghi chú</w:t>
            </w:r>
          </w:p>
        </w:tc>
      </w:tr>
      <w:tr w:rsidR="005002C3" w14:paraId="6D8F2B73" w14:textId="77777777">
        <w:trPr>
          <w:trHeight w:val="587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C0F7" w14:textId="77777777" w:rsidR="005002C3" w:rsidRDefault="005002C3">
            <w:pPr>
              <w:spacing w:before="120" w:after="120" w:line="259" w:lineRule="auto"/>
              <w:jc w:val="center"/>
              <w:rPr>
                <w:rFonts w:eastAsia="Arial"/>
                <w:sz w:val="25"/>
                <w:szCs w:val="25"/>
                <w:lang w:val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842B" w14:textId="77777777" w:rsidR="005002C3" w:rsidRDefault="005002C3">
            <w:pPr>
              <w:spacing w:before="120" w:after="120" w:line="259" w:lineRule="auto"/>
              <w:jc w:val="center"/>
              <w:rPr>
                <w:rFonts w:eastAsia="Arial"/>
                <w:sz w:val="25"/>
                <w:szCs w:val="25"/>
                <w:lang w:val="ru-RU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478D" w14:textId="77777777" w:rsidR="005002C3" w:rsidRDefault="005002C3">
            <w:pPr>
              <w:spacing w:before="120" w:after="120" w:line="259" w:lineRule="auto"/>
              <w:jc w:val="center"/>
              <w:rPr>
                <w:rFonts w:eastAsia="Arial"/>
                <w:sz w:val="25"/>
                <w:szCs w:val="25"/>
                <w:lang w:val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D592" w14:textId="77777777" w:rsidR="005002C3" w:rsidRDefault="005002C3">
            <w:pPr>
              <w:spacing w:before="120" w:after="120" w:line="259" w:lineRule="auto"/>
              <w:jc w:val="center"/>
              <w:rPr>
                <w:rFonts w:eastAsia="Arial"/>
                <w:sz w:val="25"/>
                <w:szCs w:val="25"/>
                <w:lang w:val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2AB7" w14:textId="77777777" w:rsidR="005002C3" w:rsidRDefault="005002C3">
            <w:pPr>
              <w:spacing w:before="120" w:after="120" w:line="259" w:lineRule="auto"/>
              <w:jc w:val="center"/>
              <w:rPr>
                <w:rFonts w:eastAsia="Arial"/>
                <w:sz w:val="25"/>
                <w:szCs w:val="25"/>
                <w:lang w:val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7ECD" w14:textId="77777777" w:rsidR="005002C3" w:rsidRDefault="005002C3">
            <w:pPr>
              <w:spacing w:before="120" w:after="120" w:line="259" w:lineRule="auto"/>
              <w:jc w:val="center"/>
              <w:rPr>
                <w:rFonts w:eastAsia="Arial"/>
                <w:sz w:val="25"/>
                <w:szCs w:val="25"/>
                <w:lang w:val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73E3" w14:textId="77777777" w:rsidR="005002C3" w:rsidRDefault="005002C3">
            <w:pPr>
              <w:spacing w:before="120" w:after="120" w:line="259" w:lineRule="auto"/>
              <w:jc w:val="center"/>
              <w:rPr>
                <w:rFonts w:eastAsia="Arial"/>
                <w:sz w:val="25"/>
                <w:szCs w:val="25"/>
                <w:lang w:val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9725" w14:textId="77777777" w:rsidR="005002C3" w:rsidRDefault="005002C3">
            <w:pPr>
              <w:spacing w:before="120" w:after="120" w:line="259" w:lineRule="auto"/>
              <w:jc w:val="center"/>
              <w:rPr>
                <w:rFonts w:eastAsia="Arial"/>
                <w:sz w:val="25"/>
                <w:szCs w:val="25"/>
                <w:lang w:val="ru-RU"/>
              </w:rPr>
            </w:pPr>
          </w:p>
        </w:tc>
      </w:tr>
      <w:tr w:rsidR="005002C3" w14:paraId="576658A9" w14:textId="77777777">
        <w:trPr>
          <w:trHeight w:val="836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BFC8" w14:textId="77777777" w:rsidR="005002C3" w:rsidRDefault="00C20F48">
            <w:pPr>
              <w:spacing w:before="120" w:after="120" w:line="259" w:lineRule="auto"/>
              <w:jc w:val="center"/>
              <w:rPr>
                <w:rFonts w:eastAsia="Arial"/>
                <w:sz w:val="25"/>
                <w:szCs w:val="25"/>
                <w:lang w:val="ru-RU"/>
              </w:rPr>
            </w:pPr>
            <w:r>
              <w:rPr>
                <w:rFonts w:eastAsia="Arial"/>
                <w:sz w:val="25"/>
                <w:szCs w:val="25"/>
                <w:lang w:val="ru-RU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2FCD" w14:textId="77777777" w:rsidR="005002C3" w:rsidRDefault="00C20F48">
            <w:pPr>
              <w:spacing w:before="120" w:after="120" w:line="259" w:lineRule="auto"/>
              <w:jc w:val="center"/>
              <w:rPr>
                <w:rFonts w:eastAsia="Arial"/>
                <w:sz w:val="25"/>
                <w:szCs w:val="25"/>
                <w:lang w:val="ru-RU"/>
              </w:rPr>
            </w:pPr>
            <w:r>
              <w:rPr>
                <w:rFonts w:eastAsia="Arial"/>
                <w:sz w:val="25"/>
                <w:szCs w:val="25"/>
                <w:lang w:val="ru-RU"/>
              </w:rPr>
              <w:t>Tầng 1-18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AA4A4" w14:textId="77777777" w:rsidR="005002C3" w:rsidRDefault="00C20F48">
            <w:pPr>
              <w:spacing w:before="120" w:after="120" w:line="259" w:lineRule="auto"/>
              <w:jc w:val="center"/>
              <w:rPr>
                <w:rFonts w:eastAsia="Arial"/>
                <w:sz w:val="25"/>
                <w:szCs w:val="25"/>
                <w:lang w:val="ru-RU"/>
              </w:rPr>
            </w:pPr>
            <w:r>
              <w:rPr>
                <w:rFonts w:eastAsia="Arial"/>
                <w:sz w:val="25"/>
                <w:szCs w:val="25"/>
                <w:lang w:val="ru-RU"/>
              </w:rPr>
              <w:t>Căn hộ ở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AE0E5" w14:textId="77777777" w:rsidR="005002C3" w:rsidRDefault="00C20F48">
            <w:pPr>
              <w:spacing w:before="120" w:after="120" w:line="259" w:lineRule="auto"/>
              <w:jc w:val="center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  <w:lang w:val="ru-RU"/>
              </w:rPr>
              <w:t>143</w:t>
            </w:r>
            <w:r>
              <w:rPr>
                <w:rFonts w:eastAsia="Arial"/>
                <w:sz w:val="25"/>
                <w:szCs w:val="25"/>
              </w:rPr>
              <w:t>+ 2 số cuối MSSV</w:t>
            </w:r>
          </w:p>
          <w:p w14:paraId="5812AFAB" w14:textId="77777777" w:rsidR="005002C3" w:rsidRDefault="005002C3">
            <w:pPr>
              <w:spacing w:before="120" w:after="120" w:line="259" w:lineRule="auto"/>
              <w:jc w:val="center"/>
              <w:rPr>
                <w:rFonts w:eastAsia="Arial"/>
                <w:sz w:val="25"/>
                <w:szCs w:val="25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2456" w14:textId="77777777" w:rsidR="005002C3" w:rsidRDefault="00C20F48">
            <w:pPr>
              <w:spacing w:before="120" w:after="120" w:line="259" w:lineRule="auto"/>
              <w:jc w:val="center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?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0E2B1" w14:textId="77777777" w:rsidR="005002C3" w:rsidRDefault="00C20F48">
            <w:pPr>
              <w:spacing w:before="120" w:after="120" w:line="259" w:lineRule="auto"/>
              <w:jc w:val="center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?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65E9" w14:textId="77777777" w:rsidR="005002C3" w:rsidRDefault="00C20F48">
            <w:pPr>
              <w:spacing w:before="120" w:after="120" w:line="259" w:lineRule="auto"/>
              <w:jc w:val="center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?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6BAB" w14:textId="77777777" w:rsidR="005002C3" w:rsidRDefault="005002C3">
            <w:pPr>
              <w:spacing w:before="120" w:after="120" w:line="259" w:lineRule="auto"/>
              <w:jc w:val="center"/>
              <w:rPr>
                <w:rFonts w:eastAsia="Arial"/>
                <w:sz w:val="25"/>
                <w:szCs w:val="25"/>
                <w:lang w:val="ru-RU"/>
              </w:rPr>
            </w:pPr>
          </w:p>
        </w:tc>
      </w:tr>
      <w:tr w:rsidR="005002C3" w14:paraId="3C0BED1F" w14:textId="77777777">
        <w:trPr>
          <w:trHeight w:val="58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278F" w14:textId="77777777" w:rsidR="005002C3" w:rsidRDefault="00C20F48">
            <w:pPr>
              <w:spacing w:before="120" w:after="120" w:line="259" w:lineRule="auto"/>
              <w:jc w:val="center"/>
              <w:rPr>
                <w:rFonts w:eastAsia="Arial"/>
                <w:sz w:val="25"/>
                <w:szCs w:val="25"/>
                <w:lang w:val="ru-RU"/>
              </w:rPr>
            </w:pPr>
            <w:r>
              <w:rPr>
                <w:rFonts w:eastAsia="Arial"/>
                <w:sz w:val="25"/>
                <w:szCs w:val="25"/>
                <w:lang w:val="ru-RU"/>
              </w:rPr>
              <w:t>B</w:t>
            </w:r>
          </w:p>
        </w:tc>
        <w:tc>
          <w:tcPr>
            <w:tcW w:w="5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E5C75" w14:textId="77777777" w:rsidR="005002C3" w:rsidRDefault="00C20F48">
            <w:pPr>
              <w:spacing w:before="120" w:after="120" w:line="259" w:lineRule="auto"/>
              <w:jc w:val="center"/>
              <w:rPr>
                <w:rFonts w:eastAsia="Arial"/>
                <w:sz w:val="25"/>
                <w:szCs w:val="25"/>
                <w:lang w:val="ru-RU"/>
              </w:rPr>
            </w:pPr>
            <w:r>
              <w:rPr>
                <w:rFonts w:eastAsia="Arial"/>
                <w:sz w:val="25"/>
                <w:szCs w:val="25"/>
                <w:lang w:val="ru-RU"/>
              </w:rPr>
              <w:t>Tưới cây, vệ sinh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E798" w14:textId="77777777" w:rsidR="005002C3" w:rsidRDefault="00C20F48">
            <w:pPr>
              <w:spacing w:before="120" w:after="120" w:line="259" w:lineRule="auto"/>
              <w:jc w:val="center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?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A8C0F" w14:textId="77777777" w:rsidR="005002C3" w:rsidRDefault="005002C3">
            <w:pPr>
              <w:spacing w:before="120" w:after="120" w:line="259" w:lineRule="auto"/>
              <w:jc w:val="center"/>
              <w:rPr>
                <w:rFonts w:eastAsia="Arial"/>
                <w:sz w:val="25"/>
                <w:szCs w:val="25"/>
                <w:lang w:val="ru-RU"/>
              </w:rPr>
            </w:pPr>
          </w:p>
        </w:tc>
      </w:tr>
      <w:tr w:rsidR="005002C3" w14:paraId="6B51E5B5" w14:textId="77777777">
        <w:trPr>
          <w:trHeight w:val="6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97A7" w14:textId="77777777" w:rsidR="005002C3" w:rsidRDefault="00C20F48">
            <w:pPr>
              <w:spacing w:before="120" w:after="120" w:line="259" w:lineRule="auto"/>
              <w:jc w:val="center"/>
              <w:rPr>
                <w:rFonts w:eastAsia="Arial"/>
                <w:sz w:val="25"/>
                <w:szCs w:val="25"/>
                <w:lang w:val="ru-RU"/>
              </w:rPr>
            </w:pPr>
            <w:r>
              <w:rPr>
                <w:rFonts w:eastAsia="Arial"/>
                <w:sz w:val="25"/>
                <w:szCs w:val="25"/>
                <w:lang w:val="ru-RU"/>
              </w:rPr>
              <w:t>C</w:t>
            </w:r>
          </w:p>
        </w:tc>
        <w:tc>
          <w:tcPr>
            <w:tcW w:w="5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AAFE4" w14:textId="77777777" w:rsidR="005002C3" w:rsidRDefault="00C20F48">
            <w:pPr>
              <w:spacing w:before="120" w:after="120" w:line="259" w:lineRule="auto"/>
              <w:jc w:val="center"/>
              <w:rPr>
                <w:rFonts w:eastAsia="Arial"/>
                <w:sz w:val="25"/>
                <w:szCs w:val="25"/>
                <w:lang w:val="ru-RU"/>
              </w:rPr>
            </w:pPr>
            <w:r>
              <w:rPr>
                <w:rFonts w:eastAsia="Arial"/>
                <w:sz w:val="25"/>
                <w:szCs w:val="25"/>
                <w:lang w:val="ru-RU"/>
              </w:rPr>
              <w:t>Dự phòng cho các mục đích khác (dự phòng)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AFF2" w14:textId="77777777" w:rsidR="005002C3" w:rsidRDefault="00C20F48">
            <w:pPr>
              <w:spacing w:before="120" w:after="120" w:line="259" w:lineRule="auto"/>
              <w:jc w:val="center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?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CA2E4" w14:textId="77777777" w:rsidR="005002C3" w:rsidRDefault="005002C3">
            <w:pPr>
              <w:spacing w:before="120" w:after="120" w:line="259" w:lineRule="auto"/>
              <w:jc w:val="center"/>
              <w:rPr>
                <w:rFonts w:eastAsia="Arial"/>
                <w:sz w:val="25"/>
                <w:szCs w:val="25"/>
                <w:lang w:val="ru-RU"/>
              </w:rPr>
            </w:pPr>
          </w:p>
        </w:tc>
      </w:tr>
      <w:tr w:rsidR="005002C3" w14:paraId="50B0F9FD" w14:textId="77777777">
        <w:trPr>
          <w:trHeight w:val="582"/>
          <w:jc w:val="center"/>
        </w:trPr>
        <w:tc>
          <w:tcPr>
            <w:tcW w:w="6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E64BA3" w14:textId="77777777" w:rsidR="005002C3" w:rsidRDefault="003D39C3">
            <w:pPr>
              <w:spacing w:before="120" w:after="120" w:line="259" w:lineRule="auto"/>
              <w:jc w:val="center"/>
              <w:rPr>
                <w:rFonts w:eastAsia="Arial"/>
                <w:b/>
                <w:bCs/>
                <w:sz w:val="25"/>
                <w:szCs w:val="25"/>
                <w:lang w:val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lang w:val="zh-C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zh-CN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zh-CN"/>
                      </w:rPr>
                      <m:t>ngày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zh-CN"/>
                      </w:rPr>
                      <m:t>TB</m:t>
                    </m:r>
                  </m:sup>
                </m:sSubSup>
              </m:oMath>
            </m:oMathPara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081DD" w14:textId="77777777" w:rsidR="005002C3" w:rsidRDefault="00C20F48">
            <w:pPr>
              <w:spacing w:before="120" w:after="120" w:line="259" w:lineRule="auto"/>
              <w:jc w:val="center"/>
              <w:rPr>
                <w:rFonts w:eastAsia="Arial"/>
                <w:b/>
                <w:bCs/>
                <w:sz w:val="25"/>
                <w:szCs w:val="25"/>
              </w:rPr>
            </w:pPr>
            <w:r>
              <w:rPr>
                <w:rFonts w:eastAsia="Arial"/>
                <w:b/>
                <w:bCs/>
                <w:sz w:val="25"/>
                <w:szCs w:val="25"/>
              </w:rPr>
              <w:t>???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2A001" w14:textId="77777777" w:rsidR="005002C3" w:rsidRDefault="005002C3">
            <w:pPr>
              <w:spacing w:before="120" w:after="120" w:line="259" w:lineRule="auto"/>
              <w:jc w:val="center"/>
              <w:rPr>
                <w:rFonts w:eastAsia="Arial"/>
                <w:iCs/>
                <w:sz w:val="25"/>
                <w:szCs w:val="25"/>
                <w:lang w:val="ru-RU"/>
              </w:rPr>
            </w:pPr>
          </w:p>
        </w:tc>
      </w:tr>
      <w:tr w:rsidR="005002C3" w14:paraId="52D6C37C" w14:textId="77777777">
        <w:trPr>
          <w:trHeight w:val="582"/>
          <w:jc w:val="center"/>
        </w:trPr>
        <w:tc>
          <w:tcPr>
            <w:tcW w:w="7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734A05" w14:textId="77777777" w:rsidR="005002C3" w:rsidRDefault="00C20F48">
            <w:pPr>
              <w:spacing w:before="120" w:after="120" w:line="259" w:lineRule="auto"/>
              <w:jc w:val="center"/>
              <w:rPr>
                <w:rFonts w:eastAsia="Arial"/>
                <w:sz w:val="25"/>
                <w:szCs w:val="25"/>
                <w:lang w:val="ru-RU"/>
              </w:rPr>
            </w:pPr>
            <w:r>
              <w:rPr>
                <w:rFonts w:eastAsia="Arial"/>
                <w:sz w:val="25"/>
                <w:szCs w:val="25"/>
                <w:lang w:val="ru-RU"/>
              </w:rPr>
              <w:t>Tổng lượng nước dùng của tòa nhà trong ngày lớn nhất: K</w:t>
            </w:r>
            <w:r>
              <w:rPr>
                <w:rFonts w:eastAsia="Arial"/>
                <w:sz w:val="25"/>
                <w:szCs w:val="25"/>
                <w:vertAlign w:val="subscript"/>
                <w:lang w:val="ru-RU"/>
              </w:rPr>
              <w:t>ng</w:t>
            </w:r>
            <w:r>
              <w:rPr>
                <w:rFonts w:eastAsia="Arial"/>
                <w:sz w:val="25"/>
                <w:szCs w:val="25"/>
                <w:vertAlign w:val="subscript"/>
              </w:rPr>
              <w:t>.max</w:t>
            </w:r>
            <w:r>
              <w:rPr>
                <w:rFonts w:eastAsia="Arial"/>
                <w:sz w:val="25"/>
                <w:szCs w:val="25"/>
                <w:lang w:val="ru-RU"/>
              </w:rPr>
              <w:t>=</w:t>
            </w:r>
            <w:r>
              <w:rPr>
                <w:rFonts w:eastAsia="Arial"/>
                <w:sz w:val="25"/>
                <w:szCs w:val="25"/>
              </w:rPr>
              <w:t>???</w:t>
            </w:r>
            <w:r>
              <w:rPr>
                <w:rFonts w:eastAsia="Arial"/>
                <w:sz w:val="25"/>
                <w:szCs w:val="25"/>
                <w:lang w:val="ru-RU"/>
              </w:rPr>
              <w:t xml:space="preserve"> </w:t>
            </w:r>
            <w:r>
              <w:rPr>
                <w:rFonts w:eastAsia="Arial"/>
                <w:i/>
                <w:sz w:val="25"/>
                <w:szCs w:val="25"/>
                <w:lang w:val="pt-BR"/>
              </w:rPr>
              <w:t xml:space="preserve">(Điều 3.3, </w:t>
            </w:r>
            <w:r>
              <w:rPr>
                <w:rFonts w:eastAsia="Arial"/>
                <w:i/>
                <w:sz w:val="25"/>
                <w:szCs w:val="25"/>
                <w:lang w:val="nb-NO"/>
              </w:rPr>
              <w:t>[TCXDVN_33_2006]</w:t>
            </w:r>
            <w:r>
              <w:rPr>
                <w:rFonts w:eastAsia="Arial"/>
                <w:i/>
                <w:sz w:val="25"/>
                <w:szCs w:val="25"/>
                <w:lang w:val="pt-BR"/>
              </w:rPr>
              <w:t>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8193" w14:textId="77777777" w:rsidR="005002C3" w:rsidRDefault="005002C3">
            <w:pPr>
              <w:spacing w:before="120" w:after="120" w:line="259" w:lineRule="auto"/>
              <w:jc w:val="center"/>
              <w:rPr>
                <w:rFonts w:eastAsia="Arial"/>
                <w:b/>
                <w:bCs/>
                <w:sz w:val="25"/>
                <w:szCs w:val="25"/>
                <w:lang w:val="ru-RU"/>
              </w:rPr>
            </w:pPr>
          </w:p>
        </w:tc>
      </w:tr>
    </w:tbl>
    <w:p w14:paraId="14165925" w14:textId="77777777" w:rsidR="005002C3" w:rsidRDefault="005002C3">
      <w:pPr>
        <w:spacing w:before="120" w:after="120" w:line="288" w:lineRule="auto"/>
        <w:jc w:val="right"/>
        <w:rPr>
          <w:rFonts w:eastAsia="Arial"/>
          <w:sz w:val="25"/>
          <w:szCs w:val="25"/>
        </w:rPr>
      </w:pPr>
    </w:p>
    <w:p w14:paraId="3866A5E7" w14:textId="77777777" w:rsidR="005002C3" w:rsidRDefault="00C20F48">
      <w:pPr>
        <w:spacing w:before="120" w:after="120" w:line="288" w:lineRule="auto"/>
        <w:ind w:left="1440" w:firstLine="720"/>
        <w:rPr>
          <w:rFonts w:eastAsia="Arial"/>
          <w:b/>
          <w:sz w:val="25"/>
          <w:szCs w:val="25"/>
        </w:rPr>
      </w:pPr>
      <w:r>
        <w:rPr>
          <w:rFonts w:eastAsia="Arial"/>
          <w:sz w:val="25"/>
          <w:szCs w:val="25"/>
        </w:rPr>
        <w:fldChar w:fldCharType="begin"/>
      </w:r>
      <w:r>
        <w:rPr>
          <w:rFonts w:eastAsia="Arial"/>
          <w:sz w:val="25"/>
          <w:szCs w:val="25"/>
        </w:rPr>
        <w:instrText xml:space="preserve"> QUOTE </w:instrText>
      </w:r>
      <w:r w:rsidR="002A139B">
        <w:rPr>
          <w:rFonts w:eastAsia="Arial"/>
          <w:position w:val="-15"/>
          <w:sz w:val="25"/>
          <w:szCs w:val="25"/>
        </w:rPr>
        <w:pict w14:anchorId="6F447173">
          <v:shape id="_x0000_i1032" type="#_x0000_t75" style="width:158.4pt;height:20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webPageEncoding w:val=&quot;windows-1252&quot;/&gt;&lt;w:optimizeForBrowser/&gt;&lt;w:targetScreenSz w:val=&quot;800x600&quot;/&gt;&lt;w:savePreviewPicture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EC2BEF&quot;/&gt;&lt;wsp:rsid wsp:val=&quot;000557B1&quot;/&gt;&lt;wsp:rsid wsp:val=&quot;00072301&quot;/&gt;&lt;wsp:rsid wsp:val=&quot;00083EB3&quot;/&gt;&lt;wsp:rsid wsp:val=&quot;0008703E&quot;/&gt;&lt;wsp:rsid wsp:val=&quot;000974AC&quot;/&gt;&lt;wsp:rsid wsp:val=&quot;000C2F44&quot;/&gt;&lt;wsp:rsid wsp:val=&quot;001460AC&quot;/&gt;&lt;wsp:rsid wsp:val=&quot;0018470A&quot;/&gt;&lt;wsp:rsid wsp:val=&quot;00201702&quot;/&gt;&lt;wsp:rsid wsp:val=&quot;0021539C&quot;/&gt;&lt;wsp:rsid wsp:val=&quot;00293DDE&quot;/&gt;&lt;wsp:rsid wsp:val=&quot;00340AAE&quot;/&gt;&lt;wsp:rsid wsp:val=&quot;00351A0E&quot;/&gt;&lt;wsp:rsid wsp:val=&quot;003546F5&quot;/&gt;&lt;wsp:rsid wsp:val=&quot;00363ABF&quot;/&gt;&lt;wsp:rsid wsp:val=&quot;00382954&quot;/&gt;&lt;wsp:rsid wsp:val=&quot;00383D4B&quot;/&gt;&lt;wsp:rsid wsp:val=&quot;003964E8&quot;/&gt;&lt;wsp:rsid wsp:val=&quot;003A7323&quot;/&gt;&lt;wsp:rsid wsp:val=&quot;003B43B0&quot;/&gt;&lt;wsp:rsid wsp:val=&quot;003C5990&quot;/&gt;&lt;wsp:rsid wsp:val=&quot;003E3D5A&quot;/&gt;&lt;wsp:rsid wsp:val=&quot;00435C75&quot;/&gt;&lt;wsp:rsid wsp:val=&quot;00445A07&quot;/&gt;&lt;wsp:rsid wsp:val=&quot;00477A9B&quot;/&gt;&lt;wsp:rsid wsp:val=&quot;005941F5&quot;/&gt;&lt;wsp:rsid wsp:val=&quot;005D3227&quot;/&gt;&lt;wsp:rsid wsp:val=&quot;005D476C&quot;/&gt;&lt;wsp:rsid wsp:val=&quot;00603603&quot;/&gt;&lt;wsp:rsid wsp:val=&quot;00621B60&quot;/&gt;&lt;wsp:rsid wsp:val=&quot;006415BA&quot;/&gt;&lt;wsp:rsid wsp:val=&quot;00651CBF&quot;/&gt;&lt;wsp:rsid wsp:val=&quot;00776B6D&quot;/&gt;&lt;wsp:rsid wsp:val=&quot;007805E8&quot;/&gt;&lt;wsp:rsid wsp:val=&quot;007C2AF0&quot;/&gt;&lt;wsp:rsid wsp:val=&quot;007E1F95&quot;/&gt;&lt;wsp:rsid wsp:val=&quot;0083154E&quot;/&gt;&lt;wsp:rsid wsp:val=&quot;008E5215&quot;/&gt;&lt;wsp:rsid wsp:val=&quot;009907FE&quot;/&gt;&lt;wsp:rsid wsp:val=&quot;00993B93&quot;/&gt;&lt;wsp:rsid wsp:val=&quot;009B2DAD&quot;/&gt;&lt;wsp:rsid wsp:val=&quot;00A230AE&quot;/&gt;&lt;wsp:rsid wsp:val=&quot;00A526D9&quot;/&gt;&lt;wsp:rsid wsp:val=&quot;00A52EDD&quot;/&gt;&lt;wsp:rsid wsp:val=&quot;00AE118E&quot;/&gt;&lt;wsp:rsid wsp:val=&quot;00B11CA1&quot;/&gt;&lt;wsp:rsid wsp:val=&quot;00B2449F&quot;/&gt;&lt;wsp:rsid wsp:val=&quot;00B37186&quot;/&gt;&lt;wsp:rsid wsp:val=&quot;00B41F9B&quot;/&gt;&lt;wsp:rsid wsp:val=&quot;00BC75E0&quot;/&gt;&lt;wsp:rsid wsp:val=&quot;00BF15AD&quot;/&gt;&lt;wsp:rsid wsp:val=&quot;00C20CF2&quot;/&gt;&lt;wsp:rsid wsp:val=&quot;00C53669&quot;/&gt;&lt;wsp:rsid wsp:val=&quot;00CC3899&quot;/&gt;&lt;wsp:rsid wsp:val=&quot;00CC73DE&quot;/&gt;&lt;wsp:rsid wsp:val=&quot;00CE0369&quot;/&gt;&lt;wsp:rsid wsp:val=&quot;00D01A64&quot;/&gt;&lt;wsp:rsid wsp:val=&quot;00D15C3C&quot;/&gt;&lt;wsp:rsid wsp:val=&quot;00D33EBA&quot;/&gt;&lt;wsp:rsid wsp:val=&quot;00D96781&quot;/&gt;&lt;wsp:rsid wsp:val=&quot;00DE7AE5&quot;/&gt;&lt;wsp:rsid wsp:val=&quot;00E3542B&quot;/&gt;&lt;wsp:rsid wsp:val=&quot;00E36BB6&quot;/&gt;&lt;wsp:rsid wsp:val=&quot;00E418E0&quot;/&gt;&lt;wsp:rsid wsp:val=&quot;00E656C3&quot;/&gt;&lt;wsp:rsid wsp:val=&quot;00E96DFA&quot;/&gt;&lt;wsp:rsid wsp:val=&quot;00EC037E&quot;/&gt;&lt;wsp:rsid wsp:val=&quot;00EC2BEF&quot;/&gt;&lt;wsp:rsid wsp:val=&quot;00ED5D1C&quot;/&gt;&lt;wsp:rsid wsp:val=&quot;00EE1762&quot;/&gt;&lt;wsp:rsid wsp:val=&quot;00EF0BBA&quot;/&gt;&lt;wsp:rsid wsp:val=&quot;00F62650&quot;/&gt;&lt;wsp:rsid wsp:val=&quot;00F67EEB&quot;/&gt;&lt;/wsp:rsids&gt;&lt;/w:docPr&gt;&lt;w:body&gt;&lt;wx:sect&gt;&lt;w:p wsp:rsidR=&quot;00000000&quot; wsp:rsidRDefault=&quot;0008703E&quot; wsp:rsidP=&quot;0008703E&quot;&gt;&lt;m:oMathPara&gt;&lt;m:oMath&gt;&lt;m:sSubSup&gt;&lt;m:sSubSupPr&gt;&lt;m:ctrlPr&gt;&lt;w:rPr&gt;&lt;w:rFonts w:ascii=&quot;Cambria Math&quot; w:fareast=&quot;Arial&quot; w:h-ansi=&quot;Cambria Math&quot;/&gt;&lt;wx:font wx:val=&quot;Cambria Math&quot;/&gt;&lt;w:sz w:val=&quot;28&quot;/&gt;&lt;w:sz-cs w:val=&quot;26&quot;/&gt;&lt;w:lang w:val=&quot;RU&quot;/&gt;&lt;/w:rPr&gt;&lt;/m:ctrlPr&gt;&lt;/m:sSubSupPr&gt;&lt;m:e&gt;&lt;m:r&gt;&lt;m:rPr&gt;&lt;m:nor/&gt;&lt;/m:rPr&gt;&lt;w:rPr&gt;&lt;w:rFonts w:ascii=&quot;Times New Roman&quot; w:fareast=&quot;Arial&quot; w:h-ansi=&quot;Times New Roman&quot;/&gt;&lt;wx:font wx:val=&quot;Times New Roman&quot;/&gt;&lt;w:sz w:val=&quot;28&quot;/&gt;&lt;w:sz-cs w:val=&quot;26&quot;/&gt;&lt;w:lang w:val=&quot;RU&quot;/&gt;&lt;/w:rPr&gt;&lt;m:t&gt;Q&lt;/m:t&gt;&lt;/m:r&gt;&lt;/m:e&gt;&lt;m:sub&gt;&lt;m:r&gt;&lt;m:rPr&gt;&lt;m:nor/&gt;&lt;/m:rPr&gt;&lt;w:rPr&gt;&lt;w:rFonts w:ascii=&quot;Times New Roman&quot; w:fareast=&quot;Arial&quot; w:h-ansi=&quot;Times New Roman&quot;/&gt;&lt;wx:font wx:val=&quot;Times New Roman&quot;/&gt;&lt;w:sz w:val=&quot;28&quot;/&gt;&lt;w:sz-cs w:val=&quot;26&quot;/&gt;&lt;w:lang w:val=&quot;RU&quot;/&gt;&lt;/w:rPr&gt;&lt;m:t&gt;ngày&lt;/m:t&gt;&lt;/m:r&gt;&lt;/m:sub&gt;&lt;m:sup&gt;&lt;m:r&gt;&lt;m:rPr&gt;&lt;m:nor/&gt;&lt;/m:rPr&gt;&lt;w:rPr&gt;&lt;w:rFonts w:ascii=&quot;Times New Roman&quot; w:fareast=&quot;Arial&quot; w:h-ansi=&quot;Times New Roman&quot;/&gt;&lt;wx:font wx:val=&quot;Times New Roman&quot;/&gt;&lt;w:sz w:val=&quot;28&quot;/&gt;&lt;w:sz-cs w:val=&quot;26&quot;/&gt;&lt;w:lang w:val=&quot;RU&quot;/&gt;&lt;/w:rPr&gt;&lt;m:t&gt;max&lt;/m:t&gt;&lt;/m:r&gt;&lt;/m:sup&gt;&lt;/m:sSubSup&gt;&lt;m:r&gt;&lt;m:rPr&gt;&lt;m:sty m:val=&quot;p&quot;/&gt;&lt;/m:rPr&gt;&lt;w:rPr&gt;&lt;w:rFonts w:ascii=&quot;Cambria Math&quot; w:fareast=&quot;Arial&quot; w:h-ansi=&quot;Cambria Math&quot;/&gt;&lt;wx:font wx:val=&quot;Cambria Math&quot;/&gt;&lt;w:sz w:val=&quot;28&quot;/&gt;&lt;w:sz-cs w:val=&quot;26&quot;/&gt;&lt;w:lang w:val=&quot;RU&quot;/&gt;&lt;/w:rPr&gt;&lt;m:t&gt;=&lt;/m:t&gt;&lt;/m:r&gt;&lt;m:d&gt;&lt;m:dPr&gt;&lt;m:ctrlPr&gt;&lt;w:rPr&gt;&lt;w:rFonts w:ascii=&quot;Cambria Math&quot; w:fareast=&quot;Arial&quot; w:h-ansi=&quot;Cambria Math&quot;/&gt;&lt;wx:font wx:val=&quot;Cambria Math&quot;/&gt;&lt;w:sz w:val=&quot;28&quot;/&gt;&lt;w:sz-cs w:val=&quot;26&quot;/&gt;&lt;w:lang w:val=&quot;RU&quot;/&gt;&lt;/w:rPr&gt;&lt;/m:ctrlPr&gt;&lt;/m:dPr&gt;&lt;m:e&gt;&lt;m:r&gt;&lt;m:rPr&gt;&lt;m:sty m:val=&quot;p&quot;/&gt;&lt;/m:rPr&gt;&lt;w:rPr&gt;&lt;w:rFonts w:ascii=&quot;Cambria Math&quot; w:fareast=&quot;Arial&quot; w:h-ansi=&quot;Cambria Math&quot;/&gt;&lt;wx:font wx:val=&quot;Cambria Math&quot;/&gt;&lt;w:sz w:val=&quot;28&quot;/&gt;&lt;w:sz-cs w:val=&quot;26&quot;/&gt;&lt;w:lang w:val=&quot;RU&quot;/&gt;&lt;/w:rPr&gt;&lt;m:t&gt;A+B+C&lt;/m:t&gt;&lt;/m:r&gt;&lt;/m:e&gt;&lt;/m:d&gt;&lt;m:r&gt;&lt;m:rPr&gt;&lt;m:sty m:val=&quot;p&quot;/&gt;&lt;/m:rPr&gt;&lt;w:rPr&gt;&lt;w:rFonts w:ascii=&quot;Cambria Math&quot; w:fareast=&quot;Arial&quot; w:h-ansi=&quot;Cambria Math&quot;/&gt;&lt;wx:font wx:val=&quot;Cambria Math&quot;/&gt;&lt;w:sz w:val=&quot;28&quot;/&gt;&lt;w:sz-cs w:val=&quot;26&quot;/&gt;&lt;w:lang w:val=&quot;RU&quot;/&gt;&lt;/w:rPr&gt;&lt;m:t&gt;*&lt;/m:t&gt;&lt;/m:r&gt;&lt;m:r&gt;&lt;m:rPr&gt;&lt;m:sty m:val=&quot;p&quot;/&gt;&lt;/m:rPr&gt;&lt;w:rPr&gt;&lt;w:rFonts w:ascii=&quot;Cambria Math&quot; w:fareast=&quot;Arial&quot; w:h-ansi=&quot;Cambria Math&quot;/&gt;&lt;wx:font wx:val=&quot;Cambria Math&quot;/&gt;&lt;w:color w:val=&quot;000000&quot;/&gt;&lt;w:sz w:val=&quot;28&quot;/&gt;&lt;w:sz-cs w:val=&quot;26&quot;/&gt;&lt;w:lang w:val=&quot;RU&quot;/&gt;&lt;/w:rPr&gt;&lt;m:t&gt;K&lt;/m:t&gt;&lt;/m:r&gt;&lt;m:r&gt;&lt;m:rPr&gt;&lt;m:sty m:val=&quot;p&quot;/&gt;&lt;/m:rPr&gt;&lt;w:rPr&gt;&lt;w:rFonts w:ascii=&quot;Cambria Math&quot; w:fareast=&quot;Arial&quot; w:h-ansi=&quot;Cambria Math&quot;/&gt;&lt;wx:font wx:val=&quot;Cambria Math&quot;/&gt;&lt;w:color w:val=&quot;000000&quot;/&gt;&lt;w:sz w:val=&quot;28&quot;/&gt;&lt;w:sz-cs w:val=&quot;26&quot;/&gt;&lt;w:vertAlign w:val=&quot;subscript&quot;/&gt;&lt;w:lang w:val=&quot;RU&quot;/&gt;&lt;/w:rPr&gt;&lt;m:t&gt;ng&lt;/m:t&gt;&lt;/m:r&gt;&lt;m:r&gt;&lt;m:rPr&gt;&lt;m:sty m:val=&quot;p&quot;/&gt;&lt;/m:rPr&gt;&lt;w:rPr&gt;&lt;w:rFonts w:ascii=&quot;Cambria Math&quot; w:fareast=&quot;Arial&quot; w:h-ansi=&quot;Cambria Math&quot;/&gt;&lt;wx:font wx:val=&quot;Cambria Math&quot;/&gt;&lt;w:sz w:val=&quot;28&quot;/&gt;&lt;w:sz-cs w:val=&quot;26&quot;/&gt;&lt;w:lang w:val=&quot;RU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>
        <w:rPr>
          <w:rFonts w:eastAsia="Arial"/>
          <w:sz w:val="25"/>
          <w:szCs w:val="25"/>
        </w:rPr>
        <w:instrText xml:space="preserve"> </w:instrText>
      </w:r>
      <w:r>
        <w:rPr>
          <w:rFonts w:eastAsia="Arial"/>
          <w:sz w:val="25"/>
          <w:szCs w:val="25"/>
        </w:rPr>
        <w:fldChar w:fldCharType="separate"/>
      </w:r>
      <w:r w:rsidR="002A139B">
        <w:rPr>
          <w:rFonts w:eastAsia="Arial"/>
          <w:position w:val="-15"/>
          <w:sz w:val="25"/>
          <w:szCs w:val="25"/>
        </w:rPr>
        <w:pict w14:anchorId="2FC13ABF">
          <v:shape id="_x0000_i1033" type="#_x0000_t75" style="width:158.4pt;height:20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webPageEncoding w:val=&quot;windows-1252&quot;/&gt;&lt;w:optimizeForBrowser/&gt;&lt;w:targetScreenSz w:val=&quot;800x600&quot;/&gt;&lt;w:savePreviewPicture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EC2BEF&quot;/&gt;&lt;wsp:rsid wsp:val=&quot;000557B1&quot;/&gt;&lt;wsp:rsid wsp:val=&quot;00072301&quot;/&gt;&lt;wsp:rsid wsp:val=&quot;00083EB3&quot;/&gt;&lt;wsp:rsid wsp:val=&quot;0008703E&quot;/&gt;&lt;wsp:rsid wsp:val=&quot;000974AC&quot;/&gt;&lt;wsp:rsid wsp:val=&quot;000C2F44&quot;/&gt;&lt;wsp:rsid wsp:val=&quot;001460AC&quot;/&gt;&lt;wsp:rsid wsp:val=&quot;0018470A&quot;/&gt;&lt;wsp:rsid wsp:val=&quot;00201702&quot;/&gt;&lt;wsp:rsid wsp:val=&quot;0021539C&quot;/&gt;&lt;wsp:rsid wsp:val=&quot;00293DDE&quot;/&gt;&lt;wsp:rsid wsp:val=&quot;00340AAE&quot;/&gt;&lt;wsp:rsid wsp:val=&quot;00351A0E&quot;/&gt;&lt;wsp:rsid wsp:val=&quot;003546F5&quot;/&gt;&lt;wsp:rsid wsp:val=&quot;00363ABF&quot;/&gt;&lt;wsp:rsid wsp:val=&quot;00382954&quot;/&gt;&lt;wsp:rsid wsp:val=&quot;00383D4B&quot;/&gt;&lt;wsp:rsid wsp:val=&quot;003964E8&quot;/&gt;&lt;wsp:rsid wsp:val=&quot;003A7323&quot;/&gt;&lt;wsp:rsid wsp:val=&quot;003B43B0&quot;/&gt;&lt;wsp:rsid wsp:val=&quot;003C5990&quot;/&gt;&lt;wsp:rsid wsp:val=&quot;003E3D5A&quot;/&gt;&lt;wsp:rsid wsp:val=&quot;00435C75&quot;/&gt;&lt;wsp:rsid wsp:val=&quot;00445A07&quot;/&gt;&lt;wsp:rsid wsp:val=&quot;00477A9B&quot;/&gt;&lt;wsp:rsid wsp:val=&quot;005941F5&quot;/&gt;&lt;wsp:rsid wsp:val=&quot;005D3227&quot;/&gt;&lt;wsp:rsid wsp:val=&quot;005D476C&quot;/&gt;&lt;wsp:rsid wsp:val=&quot;00603603&quot;/&gt;&lt;wsp:rsid wsp:val=&quot;00621B60&quot;/&gt;&lt;wsp:rsid wsp:val=&quot;006415BA&quot;/&gt;&lt;wsp:rsid wsp:val=&quot;00651CBF&quot;/&gt;&lt;wsp:rsid wsp:val=&quot;00776B6D&quot;/&gt;&lt;wsp:rsid wsp:val=&quot;007805E8&quot;/&gt;&lt;wsp:rsid wsp:val=&quot;007C2AF0&quot;/&gt;&lt;wsp:rsid wsp:val=&quot;007E1F95&quot;/&gt;&lt;wsp:rsid wsp:val=&quot;0083154E&quot;/&gt;&lt;wsp:rsid wsp:val=&quot;008E5215&quot;/&gt;&lt;wsp:rsid wsp:val=&quot;009907FE&quot;/&gt;&lt;wsp:rsid wsp:val=&quot;00993B93&quot;/&gt;&lt;wsp:rsid wsp:val=&quot;009B2DAD&quot;/&gt;&lt;wsp:rsid wsp:val=&quot;00A230AE&quot;/&gt;&lt;wsp:rsid wsp:val=&quot;00A526D9&quot;/&gt;&lt;wsp:rsid wsp:val=&quot;00A52EDD&quot;/&gt;&lt;wsp:rsid wsp:val=&quot;00AE118E&quot;/&gt;&lt;wsp:rsid wsp:val=&quot;00B11CA1&quot;/&gt;&lt;wsp:rsid wsp:val=&quot;00B2449F&quot;/&gt;&lt;wsp:rsid wsp:val=&quot;00B37186&quot;/&gt;&lt;wsp:rsid wsp:val=&quot;00B41F9B&quot;/&gt;&lt;wsp:rsid wsp:val=&quot;00BC75E0&quot;/&gt;&lt;wsp:rsid wsp:val=&quot;00BF15AD&quot;/&gt;&lt;wsp:rsid wsp:val=&quot;00C20CF2&quot;/&gt;&lt;wsp:rsid wsp:val=&quot;00C53669&quot;/&gt;&lt;wsp:rsid wsp:val=&quot;00CC3899&quot;/&gt;&lt;wsp:rsid wsp:val=&quot;00CC73DE&quot;/&gt;&lt;wsp:rsid wsp:val=&quot;00CE0369&quot;/&gt;&lt;wsp:rsid wsp:val=&quot;00D01A64&quot;/&gt;&lt;wsp:rsid wsp:val=&quot;00D15C3C&quot;/&gt;&lt;wsp:rsid wsp:val=&quot;00D33EBA&quot;/&gt;&lt;wsp:rsid wsp:val=&quot;00D96781&quot;/&gt;&lt;wsp:rsid wsp:val=&quot;00DE7AE5&quot;/&gt;&lt;wsp:rsid wsp:val=&quot;00E3542B&quot;/&gt;&lt;wsp:rsid wsp:val=&quot;00E36BB6&quot;/&gt;&lt;wsp:rsid wsp:val=&quot;00E418E0&quot;/&gt;&lt;wsp:rsid wsp:val=&quot;00E656C3&quot;/&gt;&lt;wsp:rsid wsp:val=&quot;00E96DFA&quot;/&gt;&lt;wsp:rsid wsp:val=&quot;00EC037E&quot;/&gt;&lt;wsp:rsid wsp:val=&quot;00EC2BEF&quot;/&gt;&lt;wsp:rsid wsp:val=&quot;00ED5D1C&quot;/&gt;&lt;wsp:rsid wsp:val=&quot;00EE1762&quot;/&gt;&lt;wsp:rsid wsp:val=&quot;00EF0BBA&quot;/&gt;&lt;wsp:rsid wsp:val=&quot;00F62650&quot;/&gt;&lt;wsp:rsid wsp:val=&quot;00F67EEB&quot;/&gt;&lt;/wsp:rsids&gt;&lt;/w:docPr&gt;&lt;w:body&gt;&lt;wx:sect&gt;&lt;w:p wsp:rsidR=&quot;00000000&quot; wsp:rsidRDefault=&quot;0008703E&quot; wsp:rsidP=&quot;0008703E&quot;&gt;&lt;m:oMathPara&gt;&lt;m:oMath&gt;&lt;m:sSubSup&gt;&lt;m:sSubSupPr&gt;&lt;m:ctrlPr&gt;&lt;w:rPr&gt;&lt;w:rFonts w:ascii=&quot;Cambria Math&quot; w:fareast=&quot;Arial&quot; w:h-ansi=&quot;Cambria Math&quot;/&gt;&lt;wx:font wx:val=&quot;Cambria Math&quot;/&gt;&lt;w:sz w:val=&quot;28&quot;/&gt;&lt;w:sz-cs w:val=&quot;26&quot;/&gt;&lt;w:lang w:val=&quot;RU&quot;/&gt;&lt;/w:rPr&gt;&lt;/m:ctrlPr&gt;&lt;/m:sSubSupPr&gt;&lt;m:e&gt;&lt;m:r&gt;&lt;m:rPr&gt;&lt;m:nor/&gt;&lt;/m:rPr&gt;&lt;w:rPr&gt;&lt;w:rFonts w:ascii=&quot;Times New Roman&quot; w:fareast=&quot;Arial&quot; w:h-ansi=&quot;Times New Roman&quot;/&gt;&lt;wx:font wx:val=&quot;Times New Roman&quot;/&gt;&lt;w:sz w:val=&quot;28&quot;/&gt;&lt;w:sz-cs w:val=&quot;26&quot;/&gt;&lt;w:lang w:val=&quot;RU&quot;/&gt;&lt;/w:rPr&gt;&lt;m:t&gt;Q&lt;/m:t&gt;&lt;/m:r&gt;&lt;/m:e&gt;&lt;m:sub&gt;&lt;m:r&gt;&lt;m:rPr&gt;&lt;m:nor/&gt;&lt;/m:rPr&gt;&lt;w:rPr&gt;&lt;w:rFonts w:ascii=&quot;Times New Roman&quot; w:fareast=&quot;Arial&quot; w:h-ansi=&quot;Times New Roman&quot;/&gt;&lt;wx:font wx:val=&quot;Times New Roman&quot;/&gt;&lt;w:sz w:val=&quot;28&quot;/&gt;&lt;w:sz-cs w:val=&quot;26&quot;/&gt;&lt;w:lang w:val=&quot;RU&quot;/&gt;&lt;/w:rPr&gt;&lt;m:t&gt;ngày&lt;/m:t&gt;&lt;/m:r&gt;&lt;/m:sub&gt;&lt;m:sup&gt;&lt;m:r&gt;&lt;m:rPr&gt;&lt;m:nor/&gt;&lt;/m:rPr&gt;&lt;w:rPr&gt;&lt;w:rFonts w:ascii=&quot;Times New Roman&quot; w:fareast=&quot;Arial&quot; w:h-ansi=&quot;Times New Roman&quot;/&gt;&lt;wx:font wx:val=&quot;Times New Roman&quot;/&gt;&lt;w:sz w:val=&quot;28&quot;/&gt;&lt;w:sz-cs w:val=&quot;26&quot;/&gt;&lt;w:lang w:val=&quot;RU&quot;/&gt;&lt;/w:rPr&gt;&lt;m:t&gt;max&lt;/m:t&gt;&lt;/m:r&gt;&lt;/m:sup&gt;&lt;/m:sSubSup&gt;&lt;m:r&gt;&lt;m:rPr&gt;&lt;m:sty m:val=&quot;p&quot;/&gt;&lt;/m:rPr&gt;&lt;w:rPr&gt;&lt;w:rFonts w:ascii=&quot;Cambria Math&quot; w:fareast=&quot;Arial&quot; w:h-ansi=&quot;Cambria Math&quot;/&gt;&lt;wx:font wx:val=&quot;Cambria Math&quot;/&gt;&lt;w:sz w:val=&quot;28&quot;/&gt;&lt;w:sz-cs w:val=&quot;26&quot;/&gt;&lt;w:lang w:val=&quot;RU&quot;/&gt;&lt;/w:rPr&gt;&lt;m:t&gt;=&lt;/m:t&gt;&lt;/m:r&gt;&lt;m:d&gt;&lt;m:dPr&gt;&lt;m:ctrlPr&gt;&lt;w:rPr&gt;&lt;w:rFonts w:ascii=&quot;Cambria Math&quot; w:fareast=&quot;Arial&quot; w:h-ansi=&quot;Cambria Math&quot;/&gt;&lt;wx:font wx:val=&quot;Cambria Math&quot;/&gt;&lt;w:sz w:val=&quot;28&quot;/&gt;&lt;w:sz-cs w:val=&quot;26&quot;/&gt;&lt;w:lang w:val=&quot;RU&quot;/&gt;&lt;/w:rPr&gt;&lt;/m:ctrlPr&gt;&lt;/m:dPr&gt;&lt;m:e&gt;&lt;m:r&gt;&lt;m:rPr&gt;&lt;m:sty m:val=&quot;p&quot;/&gt;&lt;/m:rPr&gt;&lt;w:rPr&gt;&lt;w:rFonts w:ascii=&quot;Cambria Math&quot; w:fareast=&quot;Arial&quot; w:h-ansi=&quot;Cambria Math&quot;/&gt;&lt;wx:font wx:val=&quot;Cambria Math&quot;/&gt;&lt;w:sz w:val=&quot;28&quot;/&gt;&lt;w:sz-cs w:val=&quot;26&quot;/&gt;&lt;w:lang w:val=&quot;RU&quot;/&gt;&lt;/w:rPr&gt;&lt;m:t&gt;A+B+C&lt;/m:t&gt;&lt;/m:r&gt;&lt;/m:e&gt;&lt;/m:d&gt;&lt;m:r&gt;&lt;m:rPr&gt;&lt;m:sty m:val=&quot;p&quot;/&gt;&lt;/m:rPr&gt;&lt;w:rPr&gt;&lt;w:rFonts w:ascii=&quot;Cambria Math&quot; w:fareast=&quot;Arial&quot; w:h-ansi=&quot;Cambria Math&quot;/&gt;&lt;wx:font wx:val=&quot;Cambria Math&quot;/&gt;&lt;w:sz w:val=&quot;28&quot;/&gt;&lt;w:sz-cs w:val=&quot;26&quot;/&gt;&lt;w:lang w:val=&quot;RU&quot;/&gt;&lt;/w:rPr&gt;&lt;m:t&gt;*&lt;/m:t&gt;&lt;/m:r&gt;&lt;m:r&gt;&lt;m:rPr&gt;&lt;m:sty m:val=&quot;p&quot;/&gt;&lt;/m:rPr&gt;&lt;w:rPr&gt;&lt;w:rFonts w:ascii=&quot;Cambria Math&quot; w:fareast=&quot;Arial&quot; w:h-ansi=&quot;Cambria Math&quot;/&gt;&lt;wx:font wx:val=&quot;Cambria Math&quot;/&gt;&lt;w:color w:val=&quot;000000&quot;/&gt;&lt;w:sz w:val=&quot;28&quot;/&gt;&lt;w:sz-cs w:val=&quot;26&quot;/&gt;&lt;w:lang w:val=&quot;RU&quot;/&gt;&lt;/w:rPr&gt;&lt;m:t&gt;K&lt;/m:t&gt;&lt;/m:r&gt;&lt;m:r&gt;&lt;m:rPr&gt;&lt;m:sty m:val=&quot;p&quot;/&gt;&lt;/m:rPr&gt;&lt;w:rPr&gt;&lt;w:rFonts w:ascii=&quot;Cambria Math&quot; w:fareast=&quot;Arial&quot; w:h-ansi=&quot;Cambria Math&quot;/&gt;&lt;wx:font wx:val=&quot;Cambria Math&quot;/&gt;&lt;w:color w:val=&quot;000000&quot;/&gt;&lt;w:sz w:val=&quot;28&quot;/&gt;&lt;w:sz-cs w:val=&quot;26&quot;/&gt;&lt;w:vertAlign w:val=&quot;subscript&quot;/&gt;&lt;w:lang w:val=&quot;RU&quot;/&gt;&lt;/w:rPr&gt;&lt;m:t&gt;ng&lt;/m:t&gt;&lt;/m:r&gt;&lt;m:r&gt;&lt;m:rPr&gt;&lt;m:sty m:val=&quot;p&quot;/&gt;&lt;/m:rPr&gt;&lt;w:rPr&gt;&lt;w:rFonts w:ascii=&quot;Cambria Math&quot; w:fareast=&quot;Arial&quot; w:h-ansi=&quot;Cambria Math&quot;/&gt;&lt;wx:font wx:val=&quot;Cambria Math&quot;/&gt;&lt;w:sz w:val=&quot;28&quot;/&gt;&lt;w:sz-cs w:val=&quot;26&quot;/&gt;&lt;w:lang w:val=&quot;RU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>
        <w:rPr>
          <w:rFonts w:eastAsia="Arial"/>
          <w:sz w:val="25"/>
          <w:szCs w:val="25"/>
        </w:rPr>
        <w:fldChar w:fldCharType="end"/>
      </w:r>
      <w:r>
        <w:rPr>
          <w:rFonts w:eastAsia="Arial"/>
          <w:sz w:val="25"/>
          <w:szCs w:val="25"/>
        </w:rPr>
        <w:t xml:space="preserve">                                </w:t>
      </w:r>
      <w:r>
        <w:rPr>
          <w:rFonts w:eastAsia="Arial"/>
          <w:b/>
          <w:sz w:val="25"/>
          <w:szCs w:val="25"/>
        </w:rPr>
        <w:fldChar w:fldCharType="begin"/>
      </w:r>
      <w:r>
        <w:rPr>
          <w:rFonts w:eastAsia="Arial"/>
          <w:b/>
          <w:sz w:val="25"/>
          <w:szCs w:val="25"/>
        </w:rPr>
        <w:instrText xml:space="preserve"> QUOTE </w:instrText>
      </w:r>
      <w:r w:rsidR="003D39C3">
        <w:rPr>
          <w:rFonts w:eastAsia="Arial"/>
          <w:position w:val="-6"/>
          <w:sz w:val="25"/>
          <w:szCs w:val="25"/>
        </w:rPr>
        <w:pict w14:anchorId="22F76F81">
          <v:shape id="_x0000_i1034" type="#_x0000_t75" style="width:60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webPageEncoding w:val=&quot;windows-1252&quot;/&gt;&lt;w:optimizeForBrowser/&gt;&lt;w:targetScreenSz w:val=&quot;800x600&quot;/&gt;&lt;w:savePreviewPicture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EC2BEF&quot;/&gt;&lt;wsp:rsid wsp:val=&quot;000557B1&quot;/&gt;&lt;wsp:rsid wsp:val=&quot;00072301&quot;/&gt;&lt;wsp:rsid wsp:val=&quot;00083EB3&quot;/&gt;&lt;wsp:rsid wsp:val=&quot;000974AC&quot;/&gt;&lt;wsp:rsid wsp:val=&quot;000C2F44&quot;/&gt;&lt;wsp:rsid wsp:val=&quot;001460AC&quot;/&gt;&lt;wsp:rsid wsp:val=&quot;0018470A&quot;/&gt;&lt;wsp:rsid wsp:val=&quot;00201702&quot;/&gt;&lt;wsp:rsid wsp:val=&quot;0021539C&quot;/&gt;&lt;wsp:rsid wsp:val=&quot;00293DDE&quot;/&gt;&lt;wsp:rsid wsp:val=&quot;00340AAE&quot;/&gt;&lt;wsp:rsid wsp:val=&quot;00351A0E&quot;/&gt;&lt;wsp:rsid wsp:val=&quot;003546F5&quot;/&gt;&lt;wsp:rsid wsp:val=&quot;00363ABF&quot;/&gt;&lt;wsp:rsid wsp:val=&quot;00382954&quot;/&gt;&lt;wsp:rsid wsp:val=&quot;00383D4B&quot;/&gt;&lt;wsp:rsid wsp:val=&quot;003964E8&quot;/&gt;&lt;wsp:rsid wsp:val=&quot;003A7323&quot;/&gt;&lt;wsp:rsid wsp:val=&quot;003B43B0&quot;/&gt;&lt;wsp:rsid wsp:val=&quot;003C5990&quot;/&gt;&lt;wsp:rsid wsp:val=&quot;003E3D5A&quot;/&gt;&lt;wsp:rsid wsp:val=&quot;00435C75&quot;/&gt;&lt;wsp:rsid wsp:val=&quot;00445A07&quot;/&gt;&lt;wsp:rsid wsp:val=&quot;00477A9B&quot;/&gt;&lt;wsp:rsid wsp:val=&quot;005941F5&quot;/&gt;&lt;wsp:rsid wsp:val=&quot;005D3227&quot;/&gt;&lt;wsp:rsid wsp:val=&quot;005D476C&quot;/&gt;&lt;wsp:rsid wsp:val=&quot;00603603&quot;/&gt;&lt;wsp:rsid wsp:val=&quot;00621B60&quot;/&gt;&lt;wsp:rsid wsp:val=&quot;006415BA&quot;/&gt;&lt;wsp:rsid wsp:val=&quot;00651CBF&quot;/&gt;&lt;wsp:rsid wsp:val=&quot;00776B6D&quot;/&gt;&lt;wsp:rsid wsp:val=&quot;007805E8&quot;/&gt;&lt;wsp:rsid wsp:val=&quot;007C2AF0&quot;/&gt;&lt;wsp:rsid wsp:val=&quot;007E1F95&quot;/&gt;&lt;wsp:rsid wsp:val=&quot;0083154E&quot;/&gt;&lt;wsp:rsid wsp:val=&quot;008E5215&quot;/&gt;&lt;wsp:rsid wsp:val=&quot;009754B0&quot;/&gt;&lt;wsp:rsid wsp:val=&quot;009907FE&quot;/&gt;&lt;wsp:rsid wsp:val=&quot;00993B93&quot;/&gt;&lt;wsp:rsid wsp:val=&quot;009B2DAD&quot;/&gt;&lt;wsp:rsid wsp:val=&quot;00A230AE&quot;/&gt;&lt;wsp:rsid wsp:val=&quot;00A526D9&quot;/&gt;&lt;wsp:rsid wsp:val=&quot;00A52EDD&quot;/&gt;&lt;wsp:rsid wsp:val=&quot;00AE118E&quot;/&gt;&lt;wsp:rsid wsp:val=&quot;00B11CA1&quot;/&gt;&lt;wsp:rsid wsp:val=&quot;00B2449F&quot;/&gt;&lt;wsp:rsid wsp:val=&quot;00B37186&quot;/&gt;&lt;wsp:rsid wsp:val=&quot;00B41F9B&quot;/&gt;&lt;wsp:rsid wsp:val=&quot;00BC75E0&quot;/&gt;&lt;wsp:rsid wsp:val=&quot;00BF15AD&quot;/&gt;&lt;wsp:rsid wsp:val=&quot;00C20CF2&quot;/&gt;&lt;wsp:rsid wsp:val=&quot;00C53669&quot;/&gt;&lt;wsp:rsid wsp:val=&quot;00CC3899&quot;/&gt;&lt;wsp:rsid wsp:val=&quot;00CC73DE&quot;/&gt;&lt;wsp:rsid wsp:val=&quot;00CE0369&quot;/&gt;&lt;wsp:rsid wsp:val=&quot;00D01A64&quot;/&gt;&lt;wsp:rsid wsp:val=&quot;00D15C3C&quot;/&gt;&lt;wsp:rsid wsp:val=&quot;00D33EBA&quot;/&gt;&lt;wsp:rsid wsp:val=&quot;00D96781&quot;/&gt;&lt;wsp:rsid wsp:val=&quot;00DE7AE5&quot;/&gt;&lt;wsp:rsid wsp:val=&quot;00E3542B&quot;/&gt;&lt;wsp:rsid wsp:val=&quot;00E36BB6&quot;/&gt;&lt;wsp:rsid wsp:val=&quot;00E418E0&quot;/&gt;&lt;wsp:rsid wsp:val=&quot;00E656C3&quot;/&gt;&lt;wsp:rsid wsp:val=&quot;00E96DFA&quot;/&gt;&lt;wsp:rsid wsp:val=&quot;00EC037E&quot;/&gt;&lt;wsp:rsid wsp:val=&quot;00EC2BEF&quot;/&gt;&lt;wsp:rsid wsp:val=&quot;00ED5D1C&quot;/&gt;&lt;wsp:rsid wsp:val=&quot;00EE1762&quot;/&gt;&lt;wsp:rsid wsp:val=&quot;00EF0BBA&quot;/&gt;&lt;wsp:rsid wsp:val=&quot;00F62650&quot;/&gt;&lt;wsp:rsid wsp:val=&quot;00F67EEB&quot;/&gt;&lt;/wsp:rsids&gt;&lt;/w:docPr&gt;&lt;w:body&gt;&lt;wx:sect&gt;&lt;w:p wsp:rsidR=&quot;00000000&quot; wsp:rsidRDefault=&quot;009754B0&quot; wsp:rsidP=&quot;009754B0&quot;&gt;&lt;m:oMathPara&gt;&lt;m:oMath&gt;&lt;m:r&gt;&lt;m:rPr&gt;&lt;m:sty m:val=&quot;p&quot;/&gt;&lt;/m:rPr&gt;&lt;w:rPr&gt;&lt;w:rFonts w:ascii=&quot;Cambria Math&quot; w:fareast=&quot;Arial&quot; w:h-ansi=&quot;Cambria Math&quot;/&gt;&lt;wx:font wx:val=&quot;Cambria Math&quot;/&gt;&lt;w:sz w:val=&quot;26&quot;/&gt;&lt;w:sz-cs w:val=&quot;26&quot;/&gt;&lt;w:lang w:val=&quot;RU&quot;/&gt;&lt;/w:rPr&gt;&lt;m:t&gt;(&lt;/m:t&gt;&lt;/m:r&gt;&lt;m:sSup&gt;&lt;m:sSupPr&gt;&lt;m:ctrlPr&gt;&lt;w:rPr&gt;&lt;w:rFonts w:ascii=&quot;Cambria Math&quot; w:fareast=&quot;Arial&quot; w:h-ansi=&quot;Cambria Math&quot;/&gt;&lt;wx:font wx:val=&quot;Cambria Math&quot;/&gt;&lt;w:sz w:val=&quot;26&quot;/&gt;&lt;w:sz-cs w:val=&quot;26&quot;/&gt;&lt;w:lang w:val=&quot;RU&quot;/&gt;&lt;/w:rPr&gt;&lt;/m:ctrlPr&gt;&lt;/m:sSupPr&gt;&lt;m:e&gt;&lt;m:r&gt;&lt;m:rPr&gt;&lt;m:sty m:val=&quot;p&quot;/&gt;&lt;/m:rPr&gt;&lt;w:rPr&gt;&lt;w:rFonts w:ascii=&quot;Cambria Math&quot; w:fareast=&quot;Arial&quot; w:h-ansi=&quot;Cambria Math&quot;/&gt;&lt;wx:font wx:val=&quot;Cambria Math&quot;/&gt;&lt;w:sz w:val=&quot;26&quot;/&gt;&lt;w:sz-cs w:val=&quot;26&quot;/&gt;&lt;w:lang w:val=&quot;RU&quot;/&gt;&lt;/w:rPr&gt;&lt;m:t&gt;m&lt;/m:t&gt;&lt;/m:r&gt;&lt;/m:e&gt;&lt;m:sup&gt;&lt;m:r&gt;&lt;m:rPr&gt;&lt;m:sty m:val=&quot;p&quot;/&gt;&lt;/m:rPr&gt;&lt;w:rPr&gt;&lt;w:rFonts w:ascii=&quot;Cambria Math&quot; w:fareast=&quot;Arial&quot; w:h-ansi=&quot;Cambria Math&quot;/&gt;&lt;wx:font wx:val=&quot;Cambria Math&quot;/&gt;&lt;w:sz w:val=&quot;26&quot;/&gt;&lt;w:sz-cs w:val=&quot;26&quot;/&gt;&lt;w:lang w:val=&quot;RU&quot;/&gt;&lt;/w:rPr&gt;&lt;m:t&gt;3&lt;/m:t&gt;&lt;/m:r&gt;&lt;/m:sup&gt;&lt;/m:sSup&gt;&lt;m:r&gt;&lt;m:rPr&gt;&lt;m:sty m:val=&quot;p&quot;/&gt;&lt;/m:rPr&gt;&lt;w:rPr&gt;&lt;w:rFonts w:ascii=&quot;Cambria Math&quot; w:fareast=&quot;Arial&quot; w:h-ansi=&quot;Cambria Math&quot;/&gt;&lt;wx:font wx:val=&quot;Cambria Math&quot;/&gt;&lt;w:sz w:val=&quot;26&quot;/&gt;&lt;w:sz-cs w:val=&quot;26&quot;/&gt;&lt;w:lang w:val=&quot;RU&quot;/&gt;&lt;/w:rPr&gt;&lt;m:t&gt;/ngày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>
        <w:rPr>
          <w:rFonts w:eastAsia="Arial"/>
          <w:b/>
          <w:sz w:val="25"/>
          <w:szCs w:val="25"/>
        </w:rPr>
        <w:instrText xml:space="preserve"> </w:instrText>
      </w:r>
      <w:r>
        <w:rPr>
          <w:rFonts w:eastAsia="Arial"/>
          <w:b/>
          <w:sz w:val="25"/>
          <w:szCs w:val="25"/>
        </w:rPr>
        <w:fldChar w:fldCharType="separate"/>
      </w:r>
      <w:r w:rsidR="003D39C3">
        <w:rPr>
          <w:rFonts w:eastAsia="Arial"/>
          <w:position w:val="-6"/>
          <w:sz w:val="25"/>
          <w:szCs w:val="25"/>
        </w:rPr>
        <w:pict w14:anchorId="097D7199">
          <v:shape id="_x0000_i1035" type="#_x0000_t75" style="width:60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webPageEncoding w:val=&quot;windows-1252&quot;/&gt;&lt;w:optimizeForBrowser/&gt;&lt;w:targetScreenSz w:val=&quot;800x600&quot;/&gt;&lt;w:savePreviewPicture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EC2BEF&quot;/&gt;&lt;wsp:rsid wsp:val=&quot;000557B1&quot;/&gt;&lt;wsp:rsid wsp:val=&quot;00072301&quot;/&gt;&lt;wsp:rsid wsp:val=&quot;00083EB3&quot;/&gt;&lt;wsp:rsid wsp:val=&quot;000974AC&quot;/&gt;&lt;wsp:rsid wsp:val=&quot;000C2F44&quot;/&gt;&lt;wsp:rsid wsp:val=&quot;001460AC&quot;/&gt;&lt;wsp:rsid wsp:val=&quot;0018470A&quot;/&gt;&lt;wsp:rsid wsp:val=&quot;00201702&quot;/&gt;&lt;wsp:rsid wsp:val=&quot;0021539C&quot;/&gt;&lt;wsp:rsid wsp:val=&quot;00293DDE&quot;/&gt;&lt;wsp:rsid wsp:val=&quot;00340AAE&quot;/&gt;&lt;wsp:rsid wsp:val=&quot;00351A0E&quot;/&gt;&lt;wsp:rsid wsp:val=&quot;003546F5&quot;/&gt;&lt;wsp:rsid wsp:val=&quot;00363ABF&quot;/&gt;&lt;wsp:rsid wsp:val=&quot;00382954&quot;/&gt;&lt;wsp:rsid wsp:val=&quot;00383D4B&quot;/&gt;&lt;wsp:rsid wsp:val=&quot;003964E8&quot;/&gt;&lt;wsp:rsid wsp:val=&quot;003A7323&quot;/&gt;&lt;wsp:rsid wsp:val=&quot;003B43B0&quot;/&gt;&lt;wsp:rsid wsp:val=&quot;003C5990&quot;/&gt;&lt;wsp:rsid wsp:val=&quot;003E3D5A&quot;/&gt;&lt;wsp:rsid wsp:val=&quot;00435C75&quot;/&gt;&lt;wsp:rsid wsp:val=&quot;00445A07&quot;/&gt;&lt;wsp:rsid wsp:val=&quot;00477A9B&quot;/&gt;&lt;wsp:rsid wsp:val=&quot;005941F5&quot;/&gt;&lt;wsp:rsid wsp:val=&quot;005D3227&quot;/&gt;&lt;wsp:rsid wsp:val=&quot;005D476C&quot;/&gt;&lt;wsp:rsid wsp:val=&quot;00603603&quot;/&gt;&lt;wsp:rsid wsp:val=&quot;00621B60&quot;/&gt;&lt;wsp:rsid wsp:val=&quot;006415BA&quot;/&gt;&lt;wsp:rsid wsp:val=&quot;00651CBF&quot;/&gt;&lt;wsp:rsid wsp:val=&quot;00776B6D&quot;/&gt;&lt;wsp:rsid wsp:val=&quot;007805E8&quot;/&gt;&lt;wsp:rsid wsp:val=&quot;007C2AF0&quot;/&gt;&lt;wsp:rsid wsp:val=&quot;007E1F95&quot;/&gt;&lt;wsp:rsid wsp:val=&quot;0083154E&quot;/&gt;&lt;wsp:rsid wsp:val=&quot;008E5215&quot;/&gt;&lt;wsp:rsid wsp:val=&quot;009754B0&quot;/&gt;&lt;wsp:rsid wsp:val=&quot;009907FE&quot;/&gt;&lt;wsp:rsid wsp:val=&quot;00993B93&quot;/&gt;&lt;wsp:rsid wsp:val=&quot;009B2DAD&quot;/&gt;&lt;wsp:rsid wsp:val=&quot;00A230AE&quot;/&gt;&lt;wsp:rsid wsp:val=&quot;00A526D9&quot;/&gt;&lt;wsp:rsid wsp:val=&quot;00A52EDD&quot;/&gt;&lt;wsp:rsid wsp:val=&quot;00AE118E&quot;/&gt;&lt;wsp:rsid wsp:val=&quot;00B11CA1&quot;/&gt;&lt;wsp:rsid wsp:val=&quot;00B2449F&quot;/&gt;&lt;wsp:rsid wsp:val=&quot;00B37186&quot;/&gt;&lt;wsp:rsid wsp:val=&quot;00B41F9B&quot;/&gt;&lt;wsp:rsid wsp:val=&quot;00BC75E0&quot;/&gt;&lt;wsp:rsid wsp:val=&quot;00BF15AD&quot;/&gt;&lt;wsp:rsid wsp:val=&quot;00C20CF2&quot;/&gt;&lt;wsp:rsid wsp:val=&quot;00C53669&quot;/&gt;&lt;wsp:rsid wsp:val=&quot;00CC3899&quot;/&gt;&lt;wsp:rsid wsp:val=&quot;00CC73DE&quot;/&gt;&lt;wsp:rsid wsp:val=&quot;00CE0369&quot;/&gt;&lt;wsp:rsid wsp:val=&quot;00D01A64&quot;/&gt;&lt;wsp:rsid wsp:val=&quot;00D15C3C&quot;/&gt;&lt;wsp:rsid wsp:val=&quot;00D33EBA&quot;/&gt;&lt;wsp:rsid wsp:val=&quot;00D96781&quot;/&gt;&lt;wsp:rsid wsp:val=&quot;00DE7AE5&quot;/&gt;&lt;wsp:rsid wsp:val=&quot;00E3542B&quot;/&gt;&lt;wsp:rsid wsp:val=&quot;00E36BB6&quot;/&gt;&lt;wsp:rsid wsp:val=&quot;00E418E0&quot;/&gt;&lt;wsp:rsid wsp:val=&quot;00E656C3&quot;/&gt;&lt;wsp:rsid wsp:val=&quot;00E96DFA&quot;/&gt;&lt;wsp:rsid wsp:val=&quot;00EC037E&quot;/&gt;&lt;wsp:rsid wsp:val=&quot;00EC2BEF&quot;/&gt;&lt;wsp:rsid wsp:val=&quot;00ED5D1C&quot;/&gt;&lt;wsp:rsid wsp:val=&quot;00EE1762&quot;/&gt;&lt;wsp:rsid wsp:val=&quot;00EF0BBA&quot;/&gt;&lt;wsp:rsid wsp:val=&quot;00F62650&quot;/&gt;&lt;wsp:rsid wsp:val=&quot;00F67EEB&quot;/&gt;&lt;/wsp:rsids&gt;&lt;/w:docPr&gt;&lt;w:body&gt;&lt;wx:sect&gt;&lt;w:p wsp:rsidR=&quot;00000000&quot; wsp:rsidRDefault=&quot;009754B0&quot; wsp:rsidP=&quot;009754B0&quot;&gt;&lt;m:oMathPara&gt;&lt;m:oMath&gt;&lt;m:r&gt;&lt;m:rPr&gt;&lt;m:sty m:val=&quot;p&quot;/&gt;&lt;/m:rPr&gt;&lt;w:rPr&gt;&lt;w:rFonts w:ascii=&quot;Cambria Math&quot; w:fareast=&quot;Arial&quot; w:h-ansi=&quot;Cambria Math&quot;/&gt;&lt;wx:font wx:val=&quot;Cambria Math&quot;/&gt;&lt;w:sz w:val=&quot;26&quot;/&gt;&lt;w:sz-cs w:val=&quot;26&quot;/&gt;&lt;w:lang w:val=&quot;RU&quot;/&gt;&lt;/w:rPr&gt;&lt;m:t&gt;(&lt;/m:t&gt;&lt;/m:r&gt;&lt;m:sSup&gt;&lt;m:sSupPr&gt;&lt;m:ctrlPr&gt;&lt;w:rPr&gt;&lt;w:rFonts w:ascii=&quot;Cambria Math&quot; w:fareast=&quot;Arial&quot; w:h-ansi=&quot;Cambria Math&quot;/&gt;&lt;wx:font wx:val=&quot;Cambria Math&quot;/&gt;&lt;w:sz w:val=&quot;26&quot;/&gt;&lt;w:sz-cs w:val=&quot;26&quot;/&gt;&lt;w:lang w:val=&quot;RU&quot;/&gt;&lt;/w:rPr&gt;&lt;/m:ctrlPr&gt;&lt;/m:sSupPr&gt;&lt;m:e&gt;&lt;m:r&gt;&lt;m:rPr&gt;&lt;m:sty m:val=&quot;p&quot;/&gt;&lt;/m:rPr&gt;&lt;w:rPr&gt;&lt;w:rFonts w:ascii=&quot;Cambria Math&quot; w:fareast=&quot;Arial&quot; w:h-ansi=&quot;Cambria Math&quot;/&gt;&lt;wx:font wx:val=&quot;Cambria Math&quot;/&gt;&lt;w:sz w:val=&quot;26&quot;/&gt;&lt;w:sz-cs w:val=&quot;26&quot;/&gt;&lt;w:lang w:val=&quot;RU&quot;/&gt;&lt;/w:rPr&gt;&lt;m:t&gt;m&lt;/m:t&gt;&lt;/m:r&gt;&lt;/m:e&gt;&lt;m:sup&gt;&lt;m:r&gt;&lt;m:rPr&gt;&lt;m:sty m:val=&quot;p&quot;/&gt;&lt;/m:rPr&gt;&lt;w:rPr&gt;&lt;w:rFonts w:ascii=&quot;Cambria Math&quot; w:fareast=&quot;Arial&quot; w:h-ansi=&quot;Cambria Math&quot;/&gt;&lt;wx:font wx:val=&quot;Cambria Math&quot;/&gt;&lt;w:sz w:val=&quot;26&quot;/&gt;&lt;w:sz-cs w:val=&quot;26&quot;/&gt;&lt;w:lang w:val=&quot;RU&quot;/&gt;&lt;/w:rPr&gt;&lt;m:t&gt;3&lt;/m:t&gt;&lt;/m:r&gt;&lt;/m:sup&gt;&lt;/m:sSup&gt;&lt;m:r&gt;&lt;m:rPr&gt;&lt;m:sty m:val=&quot;p&quot;/&gt;&lt;/m:rPr&gt;&lt;w:rPr&gt;&lt;w:rFonts w:ascii=&quot;Cambria Math&quot; w:fareast=&quot;Arial&quot; w:h-ansi=&quot;Cambria Math&quot;/&gt;&lt;wx:font wx:val=&quot;Cambria Math&quot;/&gt;&lt;w:sz w:val=&quot;26&quot;/&gt;&lt;w:sz-cs w:val=&quot;26&quot;/&gt;&lt;w:lang w:val=&quot;RU&quot;/&gt;&lt;/w:rPr&gt;&lt;m:t&gt;/ngày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>
        <w:rPr>
          <w:rFonts w:eastAsia="Arial"/>
          <w:b/>
          <w:sz w:val="25"/>
          <w:szCs w:val="25"/>
        </w:rPr>
        <w:fldChar w:fldCharType="end"/>
      </w:r>
    </w:p>
    <w:p w14:paraId="54F75101" w14:textId="77777777" w:rsidR="005002C3" w:rsidRDefault="00C20F48">
      <w:pPr>
        <w:spacing w:before="120" w:after="120" w:line="288" w:lineRule="auto"/>
        <w:ind w:firstLine="397"/>
        <w:jc w:val="both"/>
        <w:rPr>
          <w:rFonts w:eastAsia="Arial"/>
          <w:b/>
          <w:bCs/>
          <w:sz w:val="25"/>
          <w:szCs w:val="25"/>
        </w:rPr>
      </w:pPr>
      <w:r>
        <w:rPr>
          <w:rFonts w:eastAsia="Arial"/>
          <w:b/>
          <w:bCs/>
          <w:sz w:val="25"/>
          <w:szCs w:val="25"/>
          <w:lang w:val="ru-RU"/>
        </w:rPr>
        <w:t xml:space="preserve">b. </w:t>
      </w:r>
      <w:r>
        <w:rPr>
          <w:rFonts w:eastAsia="Arial"/>
          <w:b/>
          <w:bCs/>
          <w:sz w:val="25"/>
          <w:szCs w:val="25"/>
          <w:lang w:val="vi-VN"/>
        </w:rPr>
        <w:t>Tính</w:t>
      </w:r>
      <w:r>
        <w:rPr>
          <w:rFonts w:eastAsia="Arial"/>
          <w:b/>
          <w:bCs/>
          <w:sz w:val="25"/>
          <w:szCs w:val="25"/>
          <w:lang w:val="ru-RU"/>
        </w:rPr>
        <w:t xml:space="preserve"> toán đường kính ống cấp nước vào bể chứa nước sinh hoạt</w:t>
      </w:r>
      <w:r>
        <w:rPr>
          <w:rFonts w:eastAsia="Arial"/>
          <w:b/>
          <w:bCs/>
          <w:sz w:val="25"/>
          <w:szCs w:val="25"/>
        </w:rPr>
        <w:t>?</w:t>
      </w:r>
    </w:p>
    <w:p w14:paraId="2EEB7525" w14:textId="77777777" w:rsidR="005002C3" w:rsidRDefault="005002C3">
      <w:pPr>
        <w:tabs>
          <w:tab w:val="center" w:pos="7655"/>
        </w:tabs>
        <w:spacing w:before="120"/>
        <w:rPr>
          <w:i/>
          <w:iCs/>
        </w:rPr>
      </w:pPr>
    </w:p>
    <w:p w14:paraId="343B21C3" w14:textId="77777777" w:rsidR="002A139B" w:rsidRDefault="002A139B">
      <w:pPr>
        <w:rPr>
          <w:i/>
          <w:iCs/>
        </w:rPr>
      </w:pPr>
      <w:r>
        <w:rPr>
          <w:i/>
          <w:iCs/>
        </w:rPr>
        <w:br w:type="page"/>
      </w:r>
    </w:p>
    <w:p w14:paraId="19F9E7DB" w14:textId="0EDA313A" w:rsidR="005002C3" w:rsidRDefault="00C20F48">
      <w:pPr>
        <w:tabs>
          <w:tab w:val="center" w:pos="7655"/>
        </w:tabs>
        <w:spacing w:before="120"/>
        <w:rPr>
          <w:i/>
          <w:iCs/>
        </w:rPr>
      </w:pPr>
      <w:r>
        <w:rPr>
          <w:i/>
          <w:iCs/>
        </w:rPr>
        <w:lastRenderedPageBreak/>
        <w:t>Ngày biên soạn: 1</w:t>
      </w:r>
      <w:r w:rsidR="002A139B">
        <w:rPr>
          <w:i/>
          <w:iCs/>
        </w:rPr>
        <w:t>4</w:t>
      </w:r>
      <w:r>
        <w:rPr>
          <w:i/>
          <w:iCs/>
        </w:rPr>
        <w:t>/07/2022</w:t>
      </w:r>
    </w:p>
    <w:p w14:paraId="151DA95E" w14:textId="77777777" w:rsidR="00BC2DA1" w:rsidRDefault="00C20F48" w:rsidP="00BC2DA1">
      <w:pPr>
        <w:spacing w:before="120"/>
        <w:rPr>
          <w:b/>
          <w:bCs/>
        </w:rPr>
      </w:pPr>
      <w:r>
        <w:rPr>
          <w:b/>
          <w:bCs/>
        </w:rPr>
        <w:t xml:space="preserve">Giảng viên biên soạn đề thi: </w:t>
      </w:r>
      <w:r w:rsidR="00BC2DA1">
        <w:rPr>
          <w:b/>
          <w:bCs/>
        </w:rPr>
        <w:t xml:space="preserve"> TS. Nguyễn Huy Cương</w:t>
      </w:r>
    </w:p>
    <w:p w14:paraId="2C296291" w14:textId="77777777" w:rsidR="005002C3" w:rsidRDefault="005002C3">
      <w:pPr>
        <w:spacing w:before="120"/>
      </w:pPr>
    </w:p>
    <w:p w14:paraId="4AB73269" w14:textId="22EE5D83" w:rsidR="005002C3" w:rsidRDefault="00C20F48">
      <w:pPr>
        <w:spacing w:line="276" w:lineRule="auto"/>
        <w:jc w:val="both"/>
        <w:rPr>
          <w:b/>
          <w:color w:val="FF0000"/>
          <w:szCs w:val="26"/>
        </w:rPr>
      </w:pPr>
      <w:r>
        <w:rPr>
          <w:i/>
          <w:iCs/>
        </w:rPr>
        <w:t>Ngày kiểm duyệt:</w:t>
      </w:r>
      <w:r w:rsidR="002A139B">
        <w:rPr>
          <w:i/>
          <w:iCs/>
        </w:rPr>
        <w:t xml:space="preserve"> 14/07/2022</w:t>
      </w:r>
    </w:p>
    <w:p w14:paraId="7115C8E6" w14:textId="418B28D7" w:rsidR="005002C3" w:rsidRDefault="00C20F48">
      <w:pPr>
        <w:spacing w:before="120"/>
        <w:rPr>
          <w:b/>
          <w:bCs/>
        </w:rPr>
      </w:pPr>
      <w:r>
        <w:rPr>
          <w:b/>
          <w:bCs/>
        </w:rPr>
        <w:t>Trưởng (Phó) Khoa/Bộ môn kiểm duyệt đề thi:</w:t>
      </w:r>
      <w:r w:rsidR="00BC2DA1">
        <w:rPr>
          <w:b/>
          <w:bCs/>
        </w:rPr>
        <w:t xml:space="preserve"> TS. Nguyễn Hoàng Tùng</w:t>
      </w:r>
    </w:p>
    <w:p w14:paraId="6BC908D4" w14:textId="77777777" w:rsidR="005002C3" w:rsidRDefault="005002C3">
      <w:pPr>
        <w:spacing w:line="276" w:lineRule="auto"/>
        <w:jc w:val="both"/>
        <w:rPr>
          <w:bCs/>
          <w:szCs w:val="26"/>
        </w:rPr>
      </w:pPr>
    </w:p>
    <w:p w14:paraId="1A648ECD" w14:textId="77777777" w:rsidR="005002C3" w:rsidRDefault="005002C3">
      <w:pPr>
        <w:spacing w:line="276" w:lineRule="auto"/>
        <w:jc w:val="both"/>
        <w:rPr>
          <w:bCs/>
          <w:szCs w:val="26"/>
        </w:rPr>
      </w:pPr>
    </w:p>
    <w:p w14:paraId="1EC70399" w14:textId="77777777" w:rsidR="005002C3" w:rsidRDefault="005002C3">
      <w:pPr>
        <w:spacing w:line="276" w:lineRule="auto"/>
        <w:jc w:val="both"/>
        <w:rPr>
          <w:bCs/>
          <w:szCs w:val="26"/>
        </w:rPr>
      </w:pPr>
    </w:p>
    <w:p w14:paraId="53E1D61A" w14:textId="77777777" w:rsidR="005002C3" w:rsidRDefault="00C20F48">
      <w:pPr>
        <w:spacing w:line="276" w:lineRule="auto"/>
        <w:jc w:val="both"/>
        <w:rPr>
          <w:szCs w:val="26"/>
        </w:rPr>
      </w:pPr>
      <w:r>
        <w:rPr>
          <w:bCs/>
          <w:szCs w:val="26"/>
        </w:rPr>
        <w:t xml:space="preserve">Sau khi </w:t>
      </w:r>
      <w:r>
        <w:t>kiểm duyệt đề thi,</w:t>
      </w:r>
      <w:r>
        <w:rPr>
          <w:b/>
          <w:bCs/>
        </w:rPr>
        <w:t xml:space="preserve"> Trưởng (Phó) Khoa/Bộ môn </w:t>
      </w:r>
      <w:r>
        <w:rPr>
          <w:bCs/>
          <w:szCs w:val="26"/>
        </w:rPr>
        <w:t>gửi về Trung tâm Khảo thí qua email:</w:t>
      </w:r>
      <w:r>
        <w:rPr>
          <w:b/>
          <w:szCs w:val="26"/>
        </w:rPr>
        <w:t xml:space="preserve"> </w:t>
      </w:r>
      <w:hyperlink r:id="rId14" w:history="1">
        <w:r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>
        <w:rPr>
          <w:szCs w:val="26"/>
        </w:rPr>
        <w:t>file word và file pdf (được đặt password trên 1 file nén/lần gửi) và nhắn tin password + họ tên GV gửi qua Số điện thoại Thầy Phan Nhất Linh (</w:t>
      </w:r>
      <w:r>
        <w:rPr>
          <w:b/>
          <w:bCs/>
          <w:szCs w:val="26"/>
        </w:rPr>
        <w:t>0918.01.03.09</w:t>
      </w:r>
      <w:r>
        <w:rPr>
          <w:szCs w:val="26"/>
        </w:rPr>
        <w:t>).</w:t>
      </w:r>
    </w:p>
    <w:sectPr w:rsidR="005002C3">
      <w:headerReference w:type="default" r:id="rId15"/>
      <w:pgSz w:w="11907" w:h="16840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B5E4E" w14:textId="77777777" w:rsidR="003D39C3" w:rsidRDefault="003D39C3">
      <w:r>
        <w:separator/>
      </w:r>
    </w:p>
  </w:endnote>
  <w:endnote w:type="continuationSeparator" w:id="0">
    <w:p w14:paraId="305C0E0B" w14:textId="77777777" w:rsidR="003D39C3" w:rsidRDefault="003D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等线 Light">
    <w:altName w:val="AMGDT"/>
    <w:charset w:val="00"/>
    <w:family w:val="auto"/>
    <w:pitch w:val="default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F210C" w14:textId="77777777" w:rsidR="003D39C3" w:rsidRDefault="003D39C3">
      <w:r>
        <w:separator/>
      </w:r>
    </w:p>
  </w:footnote>
  <w:footnote w:type="continuationSeparator" w:id="0">
    <w:p w14:paraId="4E7ADAC7" w14:textId="77777777" w:rsidR="003D39C3" w:rsidRDefault="003D3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CF5B" w14:textId="77777777" w:rsidR="005002C3" w:rsidRDefault="00C20F48">
    <w:pPr>
      <w:pStyle w:val="Header"/>
      <w:jc w:val="right"/>
      <w:rPr>
        <w:b/>
        <w:bCs/>
      </w:rPr>
    </w:pPr>
    <w:r>
      <w:rPr>
        <w:b/>
        <w:bCs/>
      </w:rPr>
      <w:t>BM-004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69D7"/>
    <w:multiLevelType w:val="multilevel"/>
    <w:tmpl w:val="150169D7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34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1A2516"/>
    <w:rsid w:val="00225D3B"/>
    <w:rsid w:val="002260E2"/>
    <w:rsid w:val="00250BA8"/>
    <w:rsid w:val="002A139B"/>
    <w:rsid w:val="002C2161"/>
    <w:rsid w:val="002D5E96"/>
    <w:rsid w:val="00364A6F"/>
    <w:rsid w:val="003677F8"/>
    <w:rsid w:val="00384C82"/>
    <w:rsid w:val="003D39C3"/>
    <w:rsid w:val="00400F29"/>
    <w:rsid w:val="00403868"/>
    <w:rsid w:val="004418BA"/>
    <w:rsid w:val="004C0CBC"/>
    <w:rsid w:val="005002C3"/>
    <w:rsid w:val="005046D7"/>
    <w:rsid w:val="005538CA"/>
    <w:rsid w:val="005C343D"/>
    <w:rsid w:val="00664FCE"/>
    <w:rsid w:val="006C3E61"/>
    <w:rsid w:val="006C47FD"/>
    <w:rsid w:val="006E30E0"/>
    <w:rsid w:val="0072312D"/>
    <w:rsid w:val="00750DEE"/>
    <w:rsid w:val="007642AF"/>
    <w:rsid w:val="007C0E85"/>
    <w:rsid w:val="007D3285"/>
    <w:rsid w:val="007FF01A"/>
    <w:rsid w:val="008274FF"/>
    <w:rsid w:val="008B3402"/>
    <w:rsid w:val="008C7EFD"/>
    <w:rsid w:val="00907007"/>
    <w:rsid w:val="00952357"/>
    <w:rsid w:val="00992F3A"/>
    <w:rsid w:val="009A1A12"/>
    <w:rsid w:val="009A2AF1"/>
    <w:rsid w:val="009B69C6"/>
    <w:rsid w:val="009C3BD5"/>
    <w:rsid w:val="00A04E8E"/>
    <w:rsid w:val="00A33B75"/>
    <w:rsid w:val="00A64487"/>
    <w:rsid w:val="00A66D58"/>
    <w:rsid w:val="00A97788"/>
    <w:rsid w:val="00AD50B8"/>
    <w:rsid w:val="00B407F1"/>
    <w:rsid w:val="00B86B5F"/>
    <w:rsid w:val="00BC2DA1"/>
    <w:rsid w:val="00BE2D28"/>
    <w:rsid w:val="00BF5A06"/>
    <w:rsid w:val="00C20F48"/>
    <w:rsid w:val="00C6114D"/>
    <w:rsid w:val="00C72B4C"/>
    <w:rsid w:val="00CA34AB"/>
    <w:rsid w:val="00CA377C"/>
    <w:rsid w:val="00CC28FD"/>
    <w:rsid w:val="00D204EB"/>
    <w:rsid w:val="00DA1B0F"/>
    <w:rsid w:val="00DA7163"/>
    <w:rsid w:val="00DC5876"/>
    <w:rsid w:val="00DE17E5"/>
    <w:rsid w:val="00DE6222"/>
    <w:rsid w:val="00E557EC"/>
    <w:rsid w:val="00E7616C"/>
    <w:rsid w:val="00E84FEF"/>
    <w:rsid w:val="00E90C5B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D047BF8"/>
    <w:rsid w:val="0F3EB398"/>
    <w:rsid w:val="1C5D7339"/>
    <w:rsid w:val="1D2F6D72"/>
    <w:rsid w:val="22181FFD"/>
    <w:rsid w:val="2FAD5860"/>
    <w:rsid w:val="540C73F1"/>
    <w:rsid w:val="5A4F08A1"/>
    <w:rsid w:val="73C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12F6"/>
  <w15:docId w15:val="{146A503D-B130-49BF-806C-02006F72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6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tabs>
        <w:tab w:val="left" w:pos="360"/>
        <w:tab w:val="left" w:pos="1440"/>
      </w:tabs>
      <w:spacing w:line="360" w:lineRule="auto"/>
      <w:jc w:val="both"/>
    </w:pPr>
    <w:rPr>
      <w:rFonts w:ascii="VNI-Helve" w:hAnsi="VNI-Helve"/>
      <w:sz w:val="25"/>
      <w:szCs w:val="23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6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op">
    <w:name w:val="eop"/>
    <w:basedOn w:val="DefaultParagraphFont"/>
    <w:qFormat/>
  </w:style>
  <w:style w:type="paragraph" w:customStyle="1" w:styleId="L4">
    <w:name w:val="L4"/>
    <w:basedOn w:val="Normal"/>
    <w:qFormat/>
    <w:pPr>
      <w:spacing w:before="120" w:after="120" w:line="288" w:lineRule="auto"/>
      <w:ind w:left="397"/>
      <w:outlineLvl w:val="3"/>
    </w:pPr>
    <w:rPr>
      <w:b/>
      <w:color w:val="00000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khaothivanla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tung.nh@vlu.edu.vn</cp:lastModifiedBy>
  <cp:revision>21</cp:revision>
  <dcterms:created xsi:type="dcterms:W3CDTF">2021-06-01T16:42:00Z</dcterms:created>
  <dcterms:modified xsi:type="dcterms:W3CDTF">2022-07-14T07:44:00Z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7C406B85D2E247DCB2DE3B22487F7426</vt:lpwstr>
  </property>
</Properties>
</file>