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Pr="005808D3" w:rsidRDefault="00992F3A" w:rsidP="00992F3A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bookmarkStart w:id="0" w:name="_Hlk95308268"/>
      <w:bookmarkStart w:id="1" w:name="_Hlk95307634"/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TRƯỜNG ĐẠI HỌC VĂN LANG</w:t>
      </w:r>
    </w:p>
    <w:p w14:paraId="29FE8225" w14:textId="0851130C" w:rsidR="00992F3A" w:rsidRPr="005808D3" w:rsidRDefault="00992F3A" w:rsidP="00992F3A">
      <w:pPr>
        <w:tabs>
          <w:tab w:val="right" w:leader="dot" w:pos="3969"/>
        </w:tabs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KHOA: </w:t>
      </w:r>
      <w:r w:rsidR="008934EE" w:rsidRPr="00580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XÂY DỰNG</w:t>
      </w:r>
    </w:p>
    <w:p w14:paraId="23D38C40" w14:textId="77777777" w:rsidR="00992F3A" w:rsidRPr="005808D3" w:rsidRDefault="00992F3A" w:rsidP="00992F3A">
      <w:pP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05B83FAE" w14:textId="77777777" w:rsidR="00992F3A" w:rsidRPr="005808D3" w:rsidRDefault="00992F3A" w:rsidP="00992F3A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ĐỀ THI KẾT THÚC HỌC PHẦN</w:t>
      </w:r>
    </w:p>
    <w:p w14:paraId="086FB42E" w14:textId="286CB0F4" w:rsidR="00992F3A" w:rsidRPr="005808D3" w:rsidRDefault="00992F3A" w:rsidP="00992F3A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Học kỳ </w:t>
      </w:r>
      <w:r w:rsidR="00DE6222" w:rsidRPr="00580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3</w:t>
      </w:r>
      <w:r w:rsidRPr="00580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, năm học 2021 - 2022</w:t>
      </w:r>
    </w:p>
    <w:p w14:paraId="40600481" w14:textId="77777777" w:rsidR="00992F3A" w:rsidRPr="005808D3" w:rsidRDefault="00992F3A" w:rsidP="00992F3A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4B8C43BA" w14:textId="77777777" w:rsidR="008934EE" w:rsidRPr="005808D3" w:rsidRDefault="00992F3A" w:rsidP="00992F3A">
      <w:pPr>
        <w:tabs>
          <w:tab w:val="right" w:leader="dot" w:pos="7371"/>
        </w:tabs>
        <w:spacing w:before="120" w:after="1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Mã học phần: </w:t>
      </w:r>
      <w:r w:rsidR="008934EE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213_DXD0150_01</w:t>
      </w:r>
    </w:p>
    <w:p w14:paraId="26B8E86D" w14:textId="5F4DC349" w:rsidR="00992F3A" w:rsidRPr="005808D3" w:rsidRDefault="00992F3A" w:rsidP="00992F3A">
      <w:pPr>
        <w:tabs>
          <w:tab w:val="right" w:leader="dot" w:pos="7371"/>
        </w:tabs>
        <w:spacing w:before="120" w:after="1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Tên học phần: </w:t>
      </w:r>
      <w:r w:rsidR="008934EE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Kết cấu bê tông cốt thép 1</w:t>
      </w:r>
    </w:p>
    <w:p w14:paraId="74127B14" w14:textId="77777777" w:rsidR="008934EE" w:rsidRPr="005808D3" w:rsidRDefault="00992F3A" w:rsidP="00992F3A">
      <w:pPr>
        <w:tabs>
          <w:tab w:val="right" w:leader="dot" w:pos="7371"/>
        </w:tabs>
        <w:spacing w:before="120" w:after="1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Mã nhóm lớp học phần: </w:t>
      </w:r>
      <w:r w:rsidR="008934EE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K24X01, K24X02, K24X03</w:t>
      </w:r>
      <w:r w:rsidR="008934EE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14:paraId="4AE5E3D8" w14:textId="00DBDFFC" w:rsidR="00992F3A" w:rsidRPr="005808D3" w:rsidRDefault="00992F3A" w:rsidP="00992F3A">
      <w:pPr>
        <w:tabs>
          <w:tab w:val="right" w:leader="dot" w:pos="7371"/>
        </w:tabs>
        <w:spacing w:before="120" w:after="1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Thời gian làm bài (phút/ngày): </w:t>
      </w:r>
      <w:r w:rsidR="008934EE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90 phút</w:t>
      </w:r>
    </w:p>
    <w:p w14:paraId="7062B00E" w14:textId="6D7C2FFF" w:rsidR="00992F3A" w:rsidRPr="005808D3" w:rsidRDefault="00992F3A" w:rsidP="00992F3A">
      <w:pPr>
        <w:spacing w:before="120" w:after="120"/>
        <w:rPr>
          <w:rFonts w:ascii="Times New Roman" w:hAnsi="Times New Roman" w:cs="Times New Roman"/>
          <w:b/>
          <w:bCs/>
          <w:noProof/>
          <w:color w:val="1F4E79" w:themeColor="accent5" w:themeShade="80"/>
          <w:spacing w:val="-4"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Hình thức thi: </w:t>
      </w:r>
      <w:r w:rsidRPr="005808D3">
        <w:rPr>
          <w:rFonts w:ascii="Times New Roman" w:hAnsi="Times New Roman" w:cs="Times New Roman"/>
          <w:b/>
          <w:bCs/>
          <w:noProof/>
          <w:color w:val="1F4E79" w:themeColor="accent5" w:themeShade="80"/>
          <w:spacing w:val="-4"/>
          <w:sz w:val="26"/>
          <w:szCs w:val="26"/>
          <w:lang w:val="vi-VN"/>
        </w:rPr>
        <w:t>Tự luận</w:t>
      </w:r>
      <w:bookmarkEnd w:id="0"/>
    </w:p>
    <w:p w14:paraId="1508FA15" w14:textId="77777777" w:rsidR="00992F3A" w:rsidRPr="005808D3" w:rsidRDefault="00992F3A" w:rsidP="00992F3A">
      <w:pPr>
        <w:spacing w:before="120" w:after="120"/>
        <w:rPr>
          <w:rFonts w:ascii="Times New Roman" w:hAnsi="Times New Roman" w:cs="Times New Roman"/>
          <w:b/>
          <w:bCs/>
          <w:noProof/>
          <w:color w:val="FF0000"/>
          <w:spacing w:val="-4"/>
          <w:sz w:val="26"/>
          <w:szCs w:val="26"/>
          <w:lang w:val="vi-VN"/>
        </w:rPr>
      </w:pPr>
      <w:bookmarkStart w:id="2" w:name="_Hlk95308322"/>
      <w:r w:rsidRPr="005808D3">
        <w:rPr>
          <w:rFonts w:ascii="Times New Roman" w:hAnsi="Times New Roman" w:cs="Times New Roman"/>
          <w:b/>
          <w:bCs/>
          <w:noProof/>
          <w:color w:val="FF0000"/>
          <w:spacing w:val="-4"/>
          <w:sz w:val="26"/>
          <w:szCs w:val="26"/>
          <w:lang w:val="vi-VN"/>
        </w:rPr>
        <w:t>Cách thức nộp bài (Giảng viên ghi rõ yêu cầu):</w:t>
      </w:r>
    </w:p>
    <w:p w14:paraId="5116A0E2" w14:textId="64E84F9B" w:rsidR="00992F3A" w:rsidRPr="005808D3" w:rsidRDefault="00992F3A" w:rsidP="00D15E63">
      <w:pPr>
        <w:tabs>
          <w:tab w:val="right" w:pos="9525"/>
        </w:tabs>
        <w:spacing w:before="120" w:after="120"/>
        <w:rPr>
          <w:rStyle w:val="eop"/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5808D3">
        <w:rPr>
          <w:rStyle w:val="eop"/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- Upload file bài làm (word, excel, pdf…);</w:t>
      </w:r>
      <w:r w:rsidR="00D15E63" w:rsidRPr="005808D3">
        <w:rPr>
          <w:rStyle w:val="eop"/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ab/>
      </w:r>
    </w:p>
    <w:p w14:paraId="6C26E247" w14:textId="5C7CFAAA" w:rsidR="00992F3A" w:rsidRPr="005808D3" w:rsidRDefault="00992F3A" w:rsidP="00992F3A">
      <w:pPr>
        <w:spacing w:before="120" w:after="120"/>
        <w:rPr>
          <w:rStyle w:val="eop"/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5808D3">
        <w:rPr>
          <w:rStyle w:val="eop"/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- Upload hình ảnh bài làm </w:t>
      </w:r>
      <w:bookmarkEnd w:id="1"/>
    </w:p>
    <w:bookmarkEnd w:id="2"/>
    <w:p w14:paraId="4BF902C4" w14:textId="3F42D7C8" w:rsidR="00116AA0" w:rsidRPr="005808D3" w:rsidRDefault="00885F8D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drawing>
          <wp:anchor distT="0" distB="0" distL="114300" distR="114300" simplePos="0" relativeHeight="251658240" behindDoc="1" locked="0" layoutInCell="1" allowOverlap="1" wp14:anchorId="76E5D826" wp14:editId="75367766">
            <wp:simplePos x="0" y="0"/>
            <wp:positionH relativeFrom="page">
              <wp:align>right</wp:align>
            </wp:positionH>
            <wp:positionV relativeFrom="paragraph">
              <wp:posOffset>173355</wp:posOffset>
            </wp:positionV>
            <wp:extent cx="2943164" cy="243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1-L2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16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88CDC" w14:textId="5B74A6E9" w:rsidR="00D104D1" w:rsidRPr="005808D3" w:rsidRDefault="000761FE" w:rsidP="00885F8D">
      <w:pPr>
        <w:spacing w:before="240" w:after="240" w:line="360" w:lineRule="auto"/>
        <w:ind w:right="3288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</w:pP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Câu 1 (</w:t>
      </w:r>
      <w:r w:rsidR="00D15E63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4</w:t>
      </w:r>
      <w:r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điểm): </w:t>
      </w:r>
      <w:r w:rsidR="00D15E63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>Cho dầm có tiết diện chữ nhật với kích thước</w:t>
      </w:r>
      <w:r w:rsidR="00D104D1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D104D1" w:rsidRPr="005808D3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b</w:t>
      </w:r>
      <w:r w:rsidR="00D15E63" w:rsidRPr="005808D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noProof/>
            <w:sz w:val="26"/>
            <w:szCs w:val="26"/>
            <w:lang w:val="vi-VN"/>
          </w:rPr>
          <m:t>×</m:t>
        </m:r>
      </m:oMath>
      <w:r w:rsidR="00D104D1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</w:t>
      </w:r>
      <w:r w:rsidR="00D104D1" w:rsidRPr="005808D3">
        <w:rPr>
          <w:rFonts w:ascii="Times New Roman" w:eastAsiaTheme="minorEastAsia" w:hAnsi="Times New Roman" w:cs="Times New Roman"/>
          <w:i/>
          <w:noProof/>
          <w:sz w:val="26"/>
          <w:szCs w:val="26"/>
          <w:lang w:val="vi-VN"/>
        </w:rPr>
        <w:t>h</w:t>
      </w:r>
      <w:r w:rsidR="00D104D1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</w:t>
      </w:r>
      <w:r w:rsidR="00D15E63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= 300 </w:t>
      </w:r>
      <m:oMath>
        <m:r>
          <w:rPr>
            <w:rFonts w:ascii="Cambria Math" w:hAnsi="Cambria Math" w:cs="Times New Roman"/>
            <w:noProof/>
            <w:sz w:val="26"/>
            <w:szCs w:val="26"/>
            <w:lang w:val="vi-VN"/>
          </w:rPr>
          <m:t>×</m:t>
        </m:r>
      </m:oMath>
      <w:r w:rsidR="00D15E63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</w:t>
      </w:r>
      <w:r w:rsidR="00885F8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5</w:t>
      </w:r>
      <w:r w:rsidR="00D15E63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00 (mm)</w:t>
      </w:r>
      <w:r w:rsidR="00D104D1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; bêtông B20</w:t>
      </w:r>
      <w:r w:rsidR="00AA48F2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với hệ số điều kiện làm việc γ</w:t>
      </w:r>
      <w:r w:rsidR="00AA48F2" w:rsidRPr="005808D3">
        <w:rPr>
          <w:rFonts w:ascii="Times New Roman" w:eastAsiaTheme="minorEastAsia" w:hAnsi="Times New Roman" w:cs="Times New Roman"/>
          <w:noProof/>
          <w:sz w:val="26"/>
          <w:szCs w:val="26"/>
          <w:vertAlign w:val="subscript"/>
          <w:lang w:val="vi-VN"/>
        </w:rPr>
        <w:t>b</w:t>
      </w:r>
      <w:r w:rsidR="00AA48F2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=0,</w:t>
      </w:r>
      <w:r w:rsidR="00885F8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85</w:t>
      </w:r>
      <w:r w:rsidR="00AA48F2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. C</w:t>
      </w:r>
      <w:r w:rsidR="00D104D1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ốt thép dọc chịu moment làm căng thớ dưới của dầm gồm 5</w:t>
      </w:r>
      <w:r w:rsidR="005D47C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Ф</w:t>
      </w:r>
      <w:r w:rsidR="00885F8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18</w:t>
      </w:r>
      <w:r w:rsidR="005D47C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thuộc nhóm CB300-V</w:t>
      </w:r>
      <w:r w:rsidR="001D27B8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được bố trí 2 lớp như hình vẽ</w:t>
      </w:r>
      <w:r w:rsidR="005D47C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. </w:t>
      </w:r>
      <w:r w:rsidR="00885F8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Nội lực sinh ra dưới tác dụng của tải trọng xuất hiện trong dầm M = 135 kN.M. Hỏi dầm có đủ khả năng chịu lực hay không?</w:t>
      </w:r>
      <w:r w:rsidR="005D47CD"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</w:t>
      </w:r>
    </w:p>
    <w:p w14:paraId="0771F997" w14:textId="2A93C5D0" w:rsidR="001D27B8" w:rsidRPr="005808D3" w:rsidRDefault="001D27B8" w:rsidP="00992F3A">
      <w:pPr>
        <w:spacing w:before="240" w:after="240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408763EE" w14:textId="3BB3BA13" w:rsidR="002C330E" w:rsidRPr="00111A70" w:rsidRDefault="002C330E" w:rsidP="002C330E">
      <w:pPr>
        <w:spacing w:before="240" w:after="240" w:line="360" w:lineRule="auto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</w:pPr>
      <w:r w:rsidRPr="00F37779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Câu 2 (6 điểm): </w:t>
      </w:r>
      <w:r w:rsidRPr="00835A24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Cột BTCT chịu nén có tiết diện chữ nhật </w:t>
      </w:r>
      <w:r w:rsidRPr="00F37779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b</w:t>
      </w:r>
      <w:r w:rsidRPr="00F37779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noProof/>
            <w:sz w:val="26"/>
            <w:szCs w:val="26"/>
            <w:lang w:val="vi-VN"/>
          </w:rPr>
          <m:t>×</m:t>
        </m:r>
      </m:oMath>
      <w:r w:rsidRPr="00F37779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</w:t>
      </w:r>
      <w:r w:rsidRPr="00F37779">
        <w:rPr>
          <w:rFonts w:ascii="Times New Roman" w:eastAsiaTheme="minorEastAsia" w:hAnsi="Times New Roman" w:cs="Times New Roman"/>
          <w:i/>
          <w:noProof/>
          <w:sz w:val="26"/>
          <w:szCs w:val="26"/>
          <w:lang w:val="vi-VN"/>
        </w:rPr>
        <w:t>h</w:t>
      </w:r>
      <w:r w:rsidRPr="00F37779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= 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25</w:t>
      </w:r>
      <w:r w:rsidRPr="00F37779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0 </w:t>
      </w:r>
      <m:oMath>
        <m:r>
          <w:rPr>
            <w:rFonts w:ascii="Cambria Math" w:hAnsi="Cambria Math" w:cs="Times New Roman"/>
            <w:noProof/>
            <w:sz w:val="26"/>
            <w:szCs w:val="26"/>
            <w:lang w:val="vi-VN"/>
          </w:rPr>
          <m:t>×</m:t>
        </m:r>
      </m:oMath>
      <w:r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4</w:t>
      </w:r>
      <w:r w:rsidRPr="002C330E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5</w:t>
      </w:r>
      <w:r w:rsidRPr="00F37779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0 (mm)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; chiều cao của cộ</w: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t là 42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00 mm, hệ số phụ thuộc </w: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Ѱ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= 0,</w:t>
      </w:r>
      <w:r w:rsidRPr="002C330E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8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. Bê tông cấp độ bền B20, </w:t>
      </w:r>
      <w:r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γ</w:t>
      </w:r>
      <w:r w:rsidRPr="005808D3">
        <w:rPr>
          <w:rFonts w:ascii="Times New Roman" w:eastAsiaTheme="minorEastAsia" w:hAnsi="Times New Roman" w:cs="Times New Roman"/>
          <w:noProof/>
          <w:sz w:val="26"/>
          <w:szCs w:val="26"/>
          <w:vertAlign w:val="subscript"/>
          <w:lang w:val="vi-VN"/>
        </w:rPr>
        <w:t>b</w:t>
      </w:r>
      <w:r w:rsidRPr="005808D3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=0,85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. Cốt thép nhóm CB300-V. Nội lự</w: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c M= 1</w: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w:t>32</w:t>
      </w:r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kN.m; N = </w: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w:t>502</w:t>
      </w:r>
      <w:bookmarkStart w:id="3" w:name="_GoBack"/>
      <w:bookmarkEnd w:id="3"/>
      <w:r w:rsidRPr="00835A24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kN. Cột thuộc kết cấu siêu tĩnh. Tính toán </w:t>
      </w:r>
      <w:r w:rsidRPr="00FA1DCA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và bố trí cốt thép đối xứng cho cột. </w:t>
      </w:r>
    </w:p>
    <w:p w14:paraId="251184BE" w14:textId="77777777" w:rsidR="002C330E" w:rsidRDefault="002C330E" w:rsidP="002C330E">
      <w:pPr>
        <w:tabs>
          <w:tab w:val="center" w:pos="7655"/>
        </w:tabs>
        <w:spacing w:before="120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2C1E3A5A" w14:textId="77777777" w:rsidR="002C330E" w:rsidRPr="00967668" w:rsidRDefault="002C330E" w:rsidP="002C330E">
      <w:pPr>
        <w:tabs>
          <w:tab w:val="center" w:pos="7655"/>
        </w:tabs>
        <w:spacing w:before="120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F37779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Ngày biên soạn:</w:t>
      </w: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 xml:space="preserve"> 22</w:t>
      </w:r>
      <w:r w:rsidRPr="00967668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/07/2022</w:t>
      </w:r>
    </w:p>
    <w:p w14:paraId="1EB1538F" w14:textId="77777777" w:rsidR="002C330E" w:rsidRPr="00967668" w:rsidRDefault="002C330E" w:rsidP="002C330E">
      <w:pPr>
        <w:spacing w:before="120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F37779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Giảng viên biên soạn đề thi:</w:t>
      </w:r>
      <w:r w:rsidRPr="00967668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TS. Vũ Hồ Nam</w:t>
      </w:r>
    </w:p>
    <w:p w14:paraId="13DF45A8" w14:textId="77777777" w:rsidR="002C330E" w:rsidRPr="00F37779" w:rsidRDefault="002C330E" w:rsidP="002C330E">
      <w:pPr>
        <w:spacing w:before="120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777FF40D" w14:textId="77777777" w:rsidR="002C330E" w:rsidRPr="00801E2B" w:rsidRDefault="002C330E" w:rsidP="002C330E">
      <w:pPr>
        <w:spacing w:line="276" w:lineRule="auto"/>
        <w:jc w:val="both"/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/>
        </w:rPr>
      </w:pPr>
      <w:r w:rsidRPr="00F37779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Ngày kiểm duyệt:</w:t>
      </w:r>
      <w:r w:rsidRPr="00801E2B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23</w:t>
      </w:r>
      <w:r w:rsidRPr="00967668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/07/2022</w:t>
      </w:r>
    </w:p>
    <w:p w14:paraId="2E34F8EF" w14:textId="36A32A09" w:rsidR="00E84FEF" w:rsidRPr="005808D3" w:rsidRDefault="002C330E" w:rsidP="002C330E">
      <w:pPr>
        <w:spacing w:before="120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F37779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Trưởng (Phó) Khoa/Bộ môn kiểm duyệt đề thi:</w:t>
      </w:r>
      <w:r w:rsidRPr="00967668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TS.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Nguyễn Hoàng Tùng</w:t>
      </w:r>
    </w:p>
    <w:sectPr w:rsidR="00E84FEF" w:rsidRPr="005808D3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6BA22" w14:textId="77777777" w:rsidR="00AC4931" w:rsidRDefault="00AC4931" w:rsidP="00076A35">
      <w:r>
        <w:separator/>
      </w:r>
    </w:p>
  </w:endnote>
  <w:endnote w:type="continuationSeparator" w:id="0">
    <w:p w14:paraId="480005AD" w14:textId="77777777" w:rsidR="00AC4931" w:rsidRDefault="00AC493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122F" w14:textId="77777777" w:rsidR="00AC4931" w:rsidRDefault="00AC4931" w:rsidP="00076A35">
      <w:r>
        <w:separator/>
      </w:r>
    </w:p>
  </w:footnote>
  <w:footnote w:type="continuationSeparator" w:id="0">
    <w:p w14:paraId="0181E92E" w14:textId="77777777" w:rsidR="00AC4931" w:rsidRDefault="00AC493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D15E63" w:rsidRDefault="008274FF" w:rsidP="008274FF">
    <w:pPr>
      <w:pStyle w:val="Header"/>
      <w:jc w:val="right"/>
      <w:rPr>
        <w:rFonts w:ascii="Times New Roman" w:hAnsi="Times New Roman" w:cs="Times New Roman"/>
        <w:b/>
        <w:bCs/>
        <w:sz w:val="26"/>
        <w:szCs w:val="26"/>
      </w:rPr>
    </w:pPr>
    <w:r w:rsidRPr="00D15E63">
      <w:rPr>
        <w:rFonts w:ascii="Times New Roman" w:hAnsi="Times New Roman" w:cs="Times New Roman"/>
        <w:b/>
        <w:bCs/>
        <w:sz w:val="26"/>
        <w:szCs w:val="26"/>
      </w:rPr>
      <w:t>BM</w:t>
    </w:r>
    <w:r w:rsidR="00076A35" w:rsidRPr="00D15E63">
      <w:rPr>
        <w:rFonts w:ascii="Times New Roman" w:hAnsi="Times New Roman" w:cs="Times New Roman"/>
        <w:b/>
        <w:bCs/>
        <w:sz w:val="26"/>
        <w:szCs w:val="26"/>
      </w:rPr>
      <w:t>-00</w:t>
    </w:r>
    <w:r w:rsidR="00750DEE" w:rsidRPr="00D15E63">
      <w:rPr>
        <w:rFonts w:ascii="Times New Roman" w:hAnsi="Times New Roman" w:cs="Times New Roman"/>
        <w:b/>
        <w:bCs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6AA0"/>
    <w:rsid w:val="0013547C"/>
    <w:rsid w:val="00141901"/>
    <w:rsid w:val="001A2516"/>
    <w:rsid w:val="001D27B8"/>
    <w:rsid w:val="00225D3B"/>
    <w:rsid w:val="002260E2"/>
    <w:rsid w:val="00250BA8"/>
    <w:rsid w:val="002A0BD3"/>
    <w:rsid w:val="002C2161"/>
    <w:rsid w:val="002C330E"/>
    <w:rsid w:val="002D5E96"/>
    <w:rsid w:val="00364A6F"/>
    <w:rsid w:val="003677F8"/>
    <w:rsid w:val="00384C82"/>
    <w:rsid w:val="00400F29"/>
    <w:rsid w:val="00403868"/>
    <w:rsid w:val="00424592"/>
    <w:rsid w:val="004418BA"/>
    <w:rsid w:val="004C0CBC"/>
    <w:rsid w:val="005046D7"/>
    <w:rsid w:val="005538CA"/>
    <w:rsid w:val="005808D3"/>
    <w:rsid w:val="005C343D"/>
    <w:rsid w:val="005D47CD"/>
    <w:rsid w:val="0066427B"/>
    <w:rsid w:val="00664FCE"/>
    <w:rsid w:val="006C3E61"/>
    <w:rsid w:val="006C47FD"/>
    <w:rsid w:val="006E30E0"/>
    <w:rsid w:val="0072312D"/>
    <w:rsid w:val="00725CCA"/>
    <w:rsid w:val="00750DEE"/>
    <w:rsid w:val="007642AF"/>
    <w:rsid w:val="007C0E85"/>
    <w:rsid w:val="007D3285"/>
    <w:rsid w:val="007FF01A"/>
    <w:rsid w:val="008274FF"/>
    <w:rsid w:val="00885F8D"/>
    <w:rsid w:val="008934EE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9D107F"/>
    <w:rsid w:val="00A04E8E"/>
    <w:rsid w:val="00A33B75"/>
    <w:rsid w:val="00A64487"/>
    <w:rsid w:val="00A66D58"/>
    <w:rsid w:val="00A97788"/>
    <w:rsid w:val="00AA48F2"/>
    <w:rsid w:val="00AC4931"/>
    <w:rsid w:val="00AD50B8"/>
    <w:rsid w:val="00B407F1"/>
    <w:rsid w:val="00B86B5F"/>
    <w:rsid w:val="00BE2D28"/>
    <w:rsid w:val="00BF5A06"/>
    <w:rsid w:val="00C43B53"/>
    <w:rsid w:val="00C54E04"/>
    <w:rsid w:val="00C6114D"/>
    <w:rsid w:val="00C72B4C"/>
    <w:rsid w:val="00CA34AB"/>
    <w:rsid w:val="00CA377C"/>
    <w:rsid w:val="00CC28FD"/>
    <w:rsid w:val="00CE3875"/>
    <w:rsid w:val="00D104D1"/>
    <w:rsid w:val="00D15E63"/>
    <w:rsid w:val="00D204EB"/>
    <w:rsid w:val="00DA1B0F"/>
    <w:rsid w:val="00DA7163"/>
    <w:rsid w:val="00DC5876"/>
    <w:rsid w:val="00DE17E5"/>
    <w:rsid w:val="00DE6222"/>
    <w:rsid w:val="00E52ECC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VHN</cp:lastModifiedBy>
  <cp:revision>8</cp:revision>
  <dcterms:created xsi:type="dcterms:W3CDTF">2022-07-22T18:03:00Z</dcterms:created>
  <dcterms:modified xsi:type="dcterms:W3CDTF">2022-07-22T22:24:00Z</dcterms:modified>
</cp:coreProperties>
</file>