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Ind w:w="-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09683B" w:rsidRPr="0095272E" w14:paraId="51DE6712" w14:textId="77777777" w:rsidTr="0030406D">
        <w:tc>
          <w:tcPr>
            <w:tcW w:w="5505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7BFA716D" w14:textId="6B4BEC67" w:rsidR="0009683B" w:rsidRPr="00A23A4D" w:rsidRDefault="0009683B" w:rsidP="00234629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09683B" w:rsidRPr="0095272E" w14:paraId="72F10711" w14:textId="77777777" w:rsidTr="0030406D">
        <w:tc>
          <w:tcPr>
            <w:tcW w:w="5949" w:type="dxa"/>
            <w:gridSpan w:val="4"/>
          </w:tcPr>
          <w:p w14:paraId="5C24FCC6" w14:textId="16548E09" w:rsidR="0009683B" w:rsidRPr="0095272E" w:rsidRDefault="009A066D" w:rsidP="00234629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       </w:t>
            </w:r>
            <w:r w:rsidR="000847F2">
              <w:rPr>
                <w:b/>
                <w:color w:val="FF0000"/>
                <w:sz w:val="24"/>
              </w:rPr>
              <w:t xml:space="preserve">KHOA </w:t>
            </w:r>
            <w:r w:rsidR="000847F2" w:rsidRPr="00DA27AC">
              <w:rPr>
                <w:b/>
                <w:bCs/>
                <w:color w:val="FF0000"/>
                <w:sz w:val="24"/>
              </w:rPr>
              <w:t>XÂY DỰNG</w:t>
            </w:r>
          </w:p>
        </w:tc>
        <w:tc>
          <w:tcPr>
            <w:tcW w:w="1003" w:type="dxa"/>
          </w:tcPr>
          <w:p w14:paraId="12020C9A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 w14:paraId="73AA2D29" w14:textId="40841775" w:rsidR="0009683B" w:rsidRPr="00C05DBB" w:rsidRDefault="00F81956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3</w:t>
            </w:r>
          </w:p>
        </w:tc>
        <w:tc>
          <w:tcPr>
            <w:tcW w:w="1168" w:type="dxa"/>
            <w:gridSpan w:val="2"/>
          </w:tcPr>
          <w:p w14:paraId="62936718" w14:textId="23836238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4BE6DE75" w14:textId="1CA66DE7" w:rsidR="0009683B" w:rsidRPr="00C05DBB" w:rsidRDefault="0009683B" w:rsidP="00234629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 w:rsidR="00C22C3A"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</w:t>
            </w:r>
            <w:r w:rsidR="000D01E2">
              <w:rPr>
                <w:b/>
                <w:bCs/>
                <w:color w:val="FF0000"/>
                <w:sz w:val="24"/>
              </w:rPr>
              <w:t>–</w:t>
            </w:r>
            <w:r w:rsidRPr="00C05DBB">
              <w:rPr>
                <w:b/>
                <w:bCs/>
                <w:color w:val="FF0000"/>
                <w:sz w:val="24"/>
              </w:rPr>
              <w:t xml:space="preserve"> 202</w:t>
            </w:r>
            <w:r w:rsidR="00C22C3A"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09683B" w:rsidRPr="0095272E" w14:paraId="00F32D45" w14:textId="77777777" w:rsidTr="0030406D">
        <w:tc>
          <w:tcPr>
            <w:tcW w:w="1973" w:type="dxa"/>
            <w:vAlign w:val="center"/>
          </w:tcPr>
          <w:p w14:paraId="23A90BD7" w14:textId="77777777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Tên học phần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4979" w:type="dxa"/>
            <w:gridSpan w:val="4"/>
            <w:vAlign w:val="center"/>
          </w:tcPr>
          <w:p w14:paraId="273809E7" w14:textId="0F678512" w:rsidR="0009683B" w:rsidRPr="00F26DAC" w:rsidRDefault="00A60836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MỐ TRỤ CẦU</w:t>
            </w:r>
            <w:r w:rsidR="000847F2">
              <w:rPr>
                <w:spacing w:val="-4"/>
                <w:sz w:val="24"/>
              </w:rPr>
              <w:t xml:space="preserve"> (THI LẦN 1)</w:t>
            </w:r>
          </w:p>
        </w:tc>
        <w:tc>
          <w:tcPr>
            <w:tcW w:w="1829" w:type="dxa"/>
            <w:gridSpan w:val="4"/>
            <w:vAlign w:val="center"/>
          </w:tcPr>
          <w:p w14:paraId="2BE0B1BE" w14:textId="6414A620" w:rsidR="0009683B" w:rsidRPr="00F26DAC" w:rsidRDefault="0009683B" w:rsidP="000847F2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Tín chỉ: </w:t>
            </w:r>
            <w:r w:rsidR="00F81956">
              <w:rPr>
                <w:spacing w:val="-4"/>
                <w:sz w:val="24"/>
              </w:rPr>
              <w:t>2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38EDF668" w:rsidR="0009683B" w:rsidRPr="00F26DAC" w:rsidRDefault="0009683B" w:rsidP="000847F2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Khóa: </w:t>
            </w:r>
            <w:r w:rsidR="000847F2">
              <w:rPr>
                <w:spacing w:val="-4"/>
                <w:sz w:val="24"/>
              </w:rPr>
              <w:t>2</w:t>
            </w:r>
            <w:r w:rsidR="00C22C3A">
              <w:rPr>
                <w:spacing w:val="-4"/>
                <w:sz w:val="24"/>
              </w:rPr>
              <w:t>5</w:t>
            </w:r>
          </w:p>
        </w:tc>
      </w:tr>
      <w:tr w:rsidR="0009683B" w:rsidRPr="0095272E" w14:paraId="1216AD0C" w14:textId="77777777" w:rsidTr="0030406D">
        <w:tc>
          <w:tcPr>
            <w:tcW w:w="1973" w:type="dxa"/>
          </w:tcPr>
          <w:p w14:paraId="0C1C6D96" w14:textId="77777777" w:rsidR="0009683B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3680" w:type="dxa"/>
            <w:gridSpan w:val="2"/>
            <w:vAlign w:val="center"/>
          </w:tcPr>
          <w:p w14:paraId="39A4CBD7" w14:textId="31310E06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………………..</w:t>
            </w:r>
          </w:p>
        </w:tc>
        <w:tc>
          <w:tcPr>
            <w:tcW w:w="1299" w:type="dxa"/>
            <w:gridSpan w:val="2"/>
            <w:vAlign w:val="center"/>
          </w:tcPr>
          <w:p w14:paraId="022CCCDD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333CA3E7" w:rsidR="0009683B" w:rsidRPr="00C05DBB" w:rsidRDefault="000847F2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01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5962B0D8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37249937" w14:textId="77777777" w:rsidR="0009683B" w:rsidRPr="00C05DBB" w:rsidRDefault="0009683B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4418BA" w:rsidRPr="0095272E" w14:paraId="3C3755F7" w14:textId="77777777" w:rsidTr="0030406D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1502F67" w14:textId="0CB1589E" w:rsidR="004418BA" w:rsidRPr="00F26DAC" w:rsidRDefault="000847F2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90 </w:t>
            </w:r>
            <w:r w:rsidR="004418BA">
              <w:rPr>
                <w:spacing w:val="-4"/>
                <w:sz w:val="24"/>
              </w:rPr>
              <w:t>(phút)</w:t>
            </w:r>
          </w:p>
        </w:tc>
      </w:tr>
      <w:tr w:rsidR="004418BA" w:rsidRPr="0095272E" w14:paraId="71CE5F5A" w14:textId="77777777" w:rsidTr="0030406D">
        <w:tc>
          <w:tcPr>
            <w:tcW w:w="1973" w:type="dxa"/>
          </w:tcPr>
          <w:p w14:paraId="31E9AC83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2BAB9DB8" w14:textId="2C263CD8" w:rsidR="004418BA" w:rsidRPr="004418BA" w:rsidRDefault="004418BA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</w:t>
            </w:r>
            <w:r w:rsidR="00A97788">
              <w:rPr>
                <w:b/>
                <w:bCs/>
                <w:spacing w:val="-4"/>
                <w:sz w:val="24"/>
              </w:rPr>
              <w:t>ự luận</w:t>
            </w:r>
            <w:r w:rsidR="000847F2">
              <w:rPr>
                <w:b/>
                <w:bCs/>
                <w:spacing w:val="-4"/>
                <w:sz w:val="24"/>
              </w:rPr>
              <w:t xml:space="preserve"> (được sử dụng tài liệu)</w:t>
            </w:r>
          </w:p>
        </w:tc>
      </w:tr>
    </w:tbl>
    <w:p w14:paraId="2CBC2265" w14:textId="0EF3ED1E" w:rsidR="000847F2" w:rsidRDefault="000847F2" w:rsidP="000847F2">
      <w:pPr>
        <w:jc w:val="both"/>
        <w:rPr>
          <w:b/>
          <w:bCs/>
          <w:sz w:val="24"/>
          <w:szCs w:val="30"/>
          <w:u w:val="single"/>
        </w:rPr>
      </w:pPr>
    </w:p>
    <w:p w14:paraId="5D609809" w14:textId="3E58A693" w:rsidR="00A14980" w:rsidRPr="00BE363C" w:rsidRDefault="008D14F2" w:rsidP="00A14980">
      <w:pPr>
        <w:jc w:val="both"/>
        <w:rPr>
          <w:b/>
          <w:bCs/>
          <w:sz w:val="24"/>
          <w:u w:val="single"/>
        </w:rPr>
      </w:pPr>
      <w:r w:rsidRPr="00BE363C">
        <w:rPr>
          <w:b/>
          <w:bCs/>
          <w:sz w:val="24"/>
          <w:u w:val="single"/>
        </w:rPr>
        <w:t xml:space="preserve">Câu </w:t>
      </w:r>
      <w:r w:rsidR="00A14980" w:rsidRPr="00BE363C">
        <w:rPr>
          <w:b/>
          <w:bCs/>
          <w:sz w:val="24"/>
          <w:u w:val="single"/>
        </w:rPr>
        <w:t xml:space="preserve">1 </w:t>
      </w:r>
      <w:r w:rsidR="00782AF5">
        <w:rPr>
          <w:b/>
          <w:bCs/>
          <w:sz w:val="24"/>
          <w:u w:val="single"/>
        </w:rPr>
        <w:t>:</w:t>
      </w:r>
      <w:r w:rsidR="00782AF5" w:rsidRPr="00782AF5">
        <w:rPr>
          <w:sz w:val="24"/>
        </w:rPr>
        <w:t xml:space="preserve"> Lý thuyết </w:t>
      </w:r>
      <w:r w:rsidR="00A14980" w:rsidRPr="00BE363C">
        <w:rPr>
          <w:bCs/>
          <w:iCs/>
          <w:sz w:val="24"/>
        </w:rPr>
        <w:t>(</w:t>
      </w:r>
      <w:r w:rsidR="004D1E78">
        <w:rPr>
          <w:bCs/>
          <w:iCs/>
          <w:sz w:val="24"/>
        </w:rPr>
        <w:t>3</w:t>
      </w:r>
      <w:r w:rsidR="00A14980" w:rsidRPr="00BE363C">
        <w:rPr>
          <w:bCs/>
          <w:iCs/>
          <w:sz w:val="24"/>
        </w:rPr>
        <w:t xml:space="preserve"> điểm)</w:t>
      </w:r>
    </w:p>
    <w:p w14:paraId="378D0EA7" w14:textId="46E5DAB8" w:rsidR="000401B9" w:rsidRPr="000401B9" w:rsidRDefault="007F6B67" w:rsidP="007F6B67">
      <w:pPr>
        <w:pStyle w:val="ListParagraph"/>
        <w:numPr>
          <w:ilvl w:val="0"/>
          <w:numId w:val="23"/>
        </w:numPr>
        <w:spacing w:before="120" w:after="120"/>
        <w:jc w:val="both"/>
        <w:rPr>
          <w:bCs/>
          <w:sz w:val="24"/>
        </w:rPr>
      </w:pPr>
      <w:bookmarkStart w:id="0" w:name="_Hlk107752398"/>
      <w:r>
        <w:rPr>
          <w:sz w:val="24"/>
        </w:rPr>
        <w:t xml:space="preserve">Trình bày </w:t>
      </w:r>
      <w:bookmarkStart w:id="1" w:name="_Hlk108029820"/>
      <w:r w:rsidR="00DD20AE">
        <w:rPr>
          <w:sz w:val="24"/>
        </w:rPr>
        <w:t>các trạng thái giới hạn được sử dụng khi tính toán mố trụ cầu</w:t>
      </w:r>
      <w:bookmarkEnd w:id="1"/>
      <w:r w:rsidR="0085080A" w:rsidRPr="007F6B67">
        <w:rPr>
          <w:sz w:val="24"/>
        </w:rPr>
        <w:t>.</w:t>
      </w:r>
      <w:r>
        <w:rPr>
          <w:sz w:val="24"/>
        </w:rPr>
        <w:t xml:space="preserve"> (1đ)</w:t>
      </w:r>
    </w:p>
    <w:p w14:paraId="51D942F5" w14:textId="78C5CD18" w:rsidR="00C22C3A" w:rsidRPr="007F6B67" w:rsidRDefault="00F0522B" w:rsidP="007F6B67">
      <w:pPr>
        <w:pStyle w:val="ListParagraph"/>
        <w:numPr>
          <w:ilvl w:val="0"/>
          <w:numId w:val="23"/>
        </w:numPr>
        <w:spacing w:before="120" w:after="120"/>
        <w:jc w:val="both"/>
        <w:rPr>
          <w:bCs/>
          <w:sz w:val="24"/>
        </w:rPr>
      </w:pPr>
      <w:bookmarkStart w:id="2" w:name="_Hlk108033653"/>
      <w:bookmarkStart w:id="3" w:name="_Hlk107752803"/>
      <w:bookmarkEnd w:id="0"/>
      <w:r>
        <w:rPr>
          <w:sz w:val="24"/>
        </w:rPr>
        <w:t>Tác dụng của bản quá độ trong cấu tạo mố cầu dầm</w:t>
      </w:r>
      <w:r w:rsidR="000401B9">
        <w:rPr>
          <w:sz w:val="24"/>
        </w:rPr>
        <w:t xml:space="preserve">? </w:t>
      </w:r>
      <w:bookmarkEnd w:id="2"/>
      <w:r w:rsidR="000401B9">
        <w:rPr>
          <w:sz w:val="24"/>
        </w:rPr>
        <w:t>(2đ)</w:t>
      </w:r>
      <w:r w:rsidR="00580C24" w:rsidRPr="007F6B67">
        <w:rPr>
          <w:noProof/>
          <w:sz w:val="24"/>
        </w:rPr>
        <w:t xml:space="preserve"> </w:t>
      </w:r>
    </w:p>
    <w:p w14:paraId="29759A5D" w14:textId="73B2D240" w:rsidR="005B7C20" w:rsidRPr="00BE363C" w:rsidRDefault="005B7C20" w:rsidP="005B7C20">
      <w:pPr>
        <w:spacing w:before="120" w:after="120"/>
        <w:jc w:val="both"/>
        <w:rPr>
          <w:sz w:val="24"/>
        </w:rPr>
      </w:pPr>
      <w:bookmarkStart w:id="4" w:name="_Hlk107755154"/>
      <w:bookmarkEnd w:id="3"/>
      <w:r w:rsidRPr="00BE363C">
        <w:rPr>
          <w:b/>
          <w:sz w:val="24"/>
          <w:u w:val="single"/>
        </w:rPr>
        <w:t>Câu 2</w:t>
      </w:r>
      <w:r w:rsidRPr="00BE363C">
        <w:rPr>
          <w:b/>
          <w:sz w:val="24"/>
        </w:rPr>
        <w:t xml:space="preserve"> </w:t>
      </w:r>
      <w:r w:rsidR="00782AF5">
        <w:rPr>
          <w:b/>
          <w:sz w:val="24"/>
        </w:rPr>
        <w:t xml:space="preserve">: </w:t>
      </w:r>
      <w:r w:rsidR="00782AF5" w:rsidRPr="006A3D51">
        <w:rPr>
          <w:bCs/>
          <w:sz w:val="24"/>
        </w:rPr>
        <w:t>Bài tập</w:t>
      </w:r>
      <w:r w:rsidR="00782AF5">
        <w:rPr>
          <w:b/>
          <w:sz w:val="24"/>
        </w:rPr>
        <w:t xml:space="preserve"> </w:t>
      </w:r>
      <w:r w:rsidRPr="00BE363C">
        <w:rPr>
          <w:sz w:val="24"/>
        </w:rPr>
        <w:t>(</w:t>
      </w:r>
      <w:r w:rsidR="006A3D51">
        <w:rPr>
          <w:sz w:val="24"/>
        </w:rPr>
        <w:t>5</w:t>
      </w:r>
      <w:r w:rsidRPr="00BE363C">
        <w:rPr>
          <w:sz w:val="24"/>
        </w:rPr>
        <w:t xml:space="preserve"> điểm)</w:t>
      </w:r>
    </w:p>
    <w:bookmarkEnd w:id="4"/>
    <w:p w14:paraId="12A6E7B5" w14:textId="22A30726" w:rsidR="00A31B11" w:rsidRDefault="00B907A6" w:rsidP="00846C20">
      <w:pPr>
        <w:spacing w:before="120" w:line="288" w:lineRule="auto"/>
        <w:jc w:val="both"/>
        <w:rPr>
          <w:bCs/>
          <w:noProof/>
          <w:sz w:val="24"/>
        </w:rPr>
      </w:pPr>
      <w:r w:rsidRPr="00B907A6">
        <w:rPr>
          <w:bCs/>
          <w:noProof/>
          <w:sz w:val="24"/>
        </w:rPr>
        <w:drawing>
          <wp:anchor distT="0" distB="0" distL="114300" distR="114300" simplePos="0" relativeHeight="251717632" behindDoc="0" locked="0" layoutInCell="1" allowOverlap="1" wp14:anchorId="3040D3FF" wp14:editId="7772162F">
            <wp:simplePos x="0" y="0"/>
            <wp:positionH relativeFrom="margin">
              <wp:posOffset>3550920</wp:posOffset>
            </wp:positionH>
            <wp:positionV relativeFrom="margin">
              <wp:posOffset>2658110</wp:posOffset>
            </wp:positionV>
            <wp:extent cx="2155825" cy="238696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Start w:id="5" w:name="_Hlk108034961"/>
      <w:r w:rsidR="00FC0463" w:rsidRPr="00FC0463">
        <w:rPr>
          <w:bCs/>
          <w:noProof/>
          <w:sz w:val="24"/>
        </w:rPr>
        <w:t xml:space="preserve">Cho một </w:t>
      </w:r>
      <w:r w:rsidR="00EB593A">
        <w:rPr>
          <w:bCs/>
          <w:noProof/>
          <w:sz w:val="24"/>
        </w:rPr>
        <w:t>trụ cầu có</w:t>
      </w:r>
      <w:r w:rsidR="00286748">
        <w:rPr>
          <w:bCs/>
          <w:noProof/>
          <w:sz w:val="24"/>
        </w:rPr>
        <w:t xml:space="preserve"> 2 nhịp hai bên </w:t>
      </w:r>
      <w:r w:rsidR="00A31B11">
        <w:rPr>
          <w:bCs/>
          <w:noProof/>
          <w:sz w:val="24"/>
        </w:rPr>
        <w:t xml:space="preserve">có chiều dài bằng nhau </w:t>
      </w:r>
      <w:r w:rsidR="00286748">
        <w:rPr>
          <w:bCs/>
          <w:noProof/>
          <w:sz w:val="24"/>
        </w:rPr>
        <w:t>là l=</w:t>
      </w:r>
      <w:r w:rsidR="00C10A8A">
        <w:rPr>
          <w:bCs/>
          <w:noProof/>
          <w:sz w:val="24"/>
        </w:rPr>
        <w:t>29</w:t>
      </w:r>
      <w:r w:rsidR="00286748">
        <w:rPr>
          <w:bCs/>
          <w:noProof/>
          <w:sz w:val="24"/>
        </w:rPr>
        <w:t>m</w:t>
      </w:r>
      <w:bookmarkEnd w:id="5"/>
      <w:r w:rsidR="00A31B11">
        <w:rPr>
          <w:bCs/>
          <w:noProof/>
          <w:sz w:val="24"/>
        </w:rPr>
        <w:t>.</w:t>
      </w:r>
    </w:p>
    <w:p w14:paraId="6382049C" w14:textId="527EF24F" w:rsidR="00B40AD4" w:rsidRDefault="0007291B" w:rsidP="00846C20">
      <w:pPr>
        <w:spacing w:before="120" w:line="288" w:lineRule="auto"/>
        <w:jc w:val="both"/>
        <w:rPr>
          <w:bCs/>
          <w:noProof/>
          <w:sz w:val="24"/>
        </w:rPr>
      </w:pPr>
      <w:bookmarkStart w:id="6" w:name="_Hlk108113354"/>
      <w:r>
        <w:rPr>
          <w:bCs/>
          <w:noProof/>
          <w:sz w:val="24"/>
        </w:rPr>
        <w:t>1</w:t>
      </w:r>
      <w:r w:rsidR="00B40AD4">
        <w:rPr>
          <w:bCs/>
          <w:noProof/>
          <w:sz w:val="24"/>
        </w:rPr>
        <w:t xml:space="preserve">- </w:t>
      </w:r>
      <w:bookmarkStart w:id="7" w:name="_Hlk108034401"/>
      <w:r w:rsidR="00B40AD4">
        <w:rPr>
          <w:bCs/>
          <w:noProof/>
          <w:sz w:val="24"/>
        </w:rPr>
        <w:t xml:space="preserve">Vẽ đường ảnh hưởng phản lực gối </w:t>
      </w:r>
      <w:r w:rsidR="00A77C37">
        <w:rPr>
          <w:bCs/>
          <w:noProof/>
          <w:sz w:val="24"/>
        </w:rPr>
        <w:t>của 2 nhịp hai bên.</w:t>
      </w:r>
      <w:r w:rsidR="004778A0">
        <w:rPr>
          <w:bCs/>
          <w:noProof/>
          <w:sz w:val="24"/>
        </w:rPr>
        <w:t xml:space="preserve"> (1đ)</w:t>
      </w:r>
    </w:p>
    <w:bookmarkEnd w:id="6"/>
    <w:bookmarkEnd w:id="7"/>
    <w:p w14:paraId="3BB725E2" w14:textId="669A013E" w:rsidR="002731B0" w:rsidRDefault="0007291B" w:rsidP="00A31B11">
      <w:pPr>
        <w:spacing w:before="120" w:line="288" w:lineRule="auto"/>
        <w:jc w:val="both"/>
        <w:rPr>
          <w:bCs/>
          <w:noProof/>
          <w:sz w:val="24"/>
        </w:rPr>
      </w:pPr>
      <w:r>
        <w:rPr>
          <w:bCs/>
          <w:noProof/>
          <w:sz w:val="24"/>
        </w:rPr>
        <w:t>2</w:t>
      </w:r>
      <w:bookmarkStart w:id="8" w:name="_Hlk108035322"/>
      <w:r w:rsidR="002D2268">
        <w:rPr>
          <w:bCs/>
          <w:noProof/>
          <w:sz w:val="24"/>
        </w:rPr>
        <w:t xml:space="preserve">- </w:t>
      </w:r>
      <w:bookmarkStart w:id="9" w:name="_Hlk108113458"/>
      <w:r w:rsidR="00E77189" w:rsidRPr="00A31B11">
        <w:rPr>
          <w:bCs/>
          <w:noProof/>
          <w:sz w:val="24"/>
        </w:rPr>
        <w:t xml:space="preserve">Hãy </w:t>
      </w:r>
      <w:r w:rsidR="00A77C37">
        <w:rPr>
          <w:bCs/>
          <w:noProof/>
          <w:sz w:val="24"/>
        </w:rPr>
        <w:t xml:space="preserve">chất tải lên đah phản lực </w:t>
      </w:r>
      <w:r w:rsidR="002D2268">
        <w:rPr>
          <w:bCs/>
          <w:noProof/>
          <w:sz w:val="24"/>
        </w:rPr>
        <w:t xml:space="preserve">để </w:t>
      </w:r>
      <w:r w:rsidR="00E77189" w:rsidRPr="00A31B11">
        <w:rPr>
          <w:bCs/>
          <w:noProof/>
          <w:sz w:val="24"/>
        </w:rPr>
        <w:t>tính phản lực g</w:t>
      </w:r>
      <w:r w:rsidR="00CD2760" w:rsidRPr="00A31B11">
        <w:rPr>
          <w:bCs/>
          <w:noProof/>
          <w:sz w:val="24"/>
        </w:rPr>
        <w:t>ố</w:t>
      </w:r>
      <w:r w:rsidR="00E77189" w:rsidRPr="00A31B11">
        <w:rPr>
          <w:bCs/>
          <w:noProof/>
          <w:sz w:val="24"/>
        </w:rPr>
        <w:t>i</w:t>
      </w:r>
      <w:r w:rsidR="007C729B" w:rsidRPr="00A31B11">
        <w:rPr>
          <w:bCs/>
          <w:noProof/>
          <w:sz w:val="24"/>
        </w:rPr>
        <w:t xml:space="preserve"> do hoạt tải HL-93 </w:t>
      </w:r>
      <w:r w:rsidR="00CD2760" w:rsidRPr="00A31B11">
        <w:rPr>
          <w:bCs/>
          <w:noProof/>
          <w:sz w:val="24"/>
        </w:rPr>
        <w:t xml:space="preserve">trong trường hợp </w:t>
      </w:r>
      <w:r w:rsidR="00846C20" w:rsidRPr="00A31B11">
        <w:rPr>
          <w:bCs/>
          <w:noProof/>
          <w:sz w:val="24"/>
        </w:rPr>
        <w:t>sao cho đạt lực nén lên trụ là lớn nhất</w:t>
      </w:r>
      <w:bookmarkEnd w:id="9"/>
      <w:r>
        <w:rPr>
          <w:bCs/>
          <w:noProof/>
          <w:sz w:val="24"/>
        </w:rPr>
        <w:t>.</w:t>
      </w:r>
      <w:r w:rsidR="004778A0">
        <w:rPr>
          <w:bCs/>
          <w:noProof/>
          <w:sz w:val="24"/>
        </w:rPr>
        <w:t xml:space="preserve"> (2đ)</w:t>
      </w:r>
      <w:bookmarkEnd w:id="8"/>
    </w:p>
    <w:p w14:paraId="744D373A" w14:textId="45C0A8A7" w:rsidR="0007291B" w:rsidRPr="00A31B11" w:rsidRDefault="0007291B" w:rsidP="00A31B11">
      <w:pPr>
        <w:spacing w:before="120" w:line="288" w:lineRule="auto"/>
        <w:jc w:val="both"/>
        <w:rPr>
          <w:bCs/>
          <w:noProof/>
          <w:sz w:val="24"/>
        </w:rPr>
      </w:pPr>
      <w:r>
        <w:rPr>
          <w:bCs/>
          <w:noProof/>
          <w:sz w:val="24"/>
        </w:rPr>
        <w:t xml:space="preserve">3- </w:t>
      </w:r>
      <w:bookmarkStart w:id="10" w:name="_Hlk108036369"/>
      <w:r>
        <w:rPr>
          <w:bCs/>
          <w:noProof/>
          <w:sz w:val="24"/>
        </w:rPr>
        <w:t xml:space="preserve">Tính phản lực gối </w:t>
      </w:r>
      <w:r w:rsidR="004010D3">
        <w:rPr>
          <w:bCs/>
          <w:noProof/>
          <w:sz w:val="24"/>
        </w:rPr>
        <w:t xml:space="preserve">do hoạt tải HL-93 </w:t>
      </w:r>
      <w:r>
        <w:rPr>
          <w:bCs/>
          <w:noProof/>
          <w:sz w:val="24"/>
        </w:rPr>
        <w:t>trong trường hợp này.</w:t>
      </w:r>
      <w:r w:rsidR="004778A0">
        <w:rPr>
          <w:bCs/>
          <w:noProof/>
          <w:sz w:val="24"/>
        </w:rPr>
        <w:t xml:space="preserve"> (2đ)</w:t>
      </w:r>
      <w:bookmarkEnd w:id="10"/>
    </w:p>
    <w:p w14:paraId="3169B547" w14:textId="77777777" w:rsidR="000A311F" w:rsidRDefault="000A311F" w:rsidP="00A61988">
      <w:pPr>
        <w:spacing w:before="120" w:line="288" w:lineRule="auto"/>
        <w:jc w:val="both"/>
        <w:rPr>
          <w:bCs/>
          <w:noProof/>
          <w:sz w:val="24"/>
        </w:rPr>
      </w:pPr>
    </w:p>
    <w:p w14:paraId="397154EB" w14:textId="4D78E157" w:rsidR="00A61988" w:rsidRDefault="00A61988" w:rsidP="00A61988">
      <w:pPr>
        <w:spacing w:before="120" w:line="288" w:lineRule="auto"/>
        <w:jc w:val="both"/>
        <w:rPr>
          <w:bCs/>
          <w:noProof/>
          <w:sz w:val="24"/>
        </w:rPr>
      </w:pPr>
      <w:r w:rsidRPr="000A311F">
        <w:rPr>
          <w:b/>
          <w:noProof/>
          <w:sz w:val="24"/>
          <w:u w:val="single"/>
        </w:rPr>
        <w:t>Câu 3</w:t>
      </w:r>
      <w:r>
        <w:rPr>
          <w:bCs/>
          <w:noProof/>
          <w:sz w:val="24"/>
        </w:rPr>
        <w:t xml:space="preserve"> :  Bài tập (</w:t>
      </w:r>
      <w:r w:rsidR="00A9112E">
        <w:rPr>
          <w:bCs/>
          <w:noProof/>
          <w:sz w:val="24"/>
        </w:rPr>
        <w:t>2đ)</w:t>
      </w:r>
    </w:p>
    <w:p w14:paraId="52E6A287" w14:textId="4A918965" w:rsidR="00A9112E" w:rsidRDefault="00392ADC" w:rsidP="00A61988">
      <w:pPr>
        <w:spacing w:before="120" w:line="288" w:lineRule="auto"/>
        <w:jc w:val="both"/>
        <w:rPr>
          <w:bCs/>
          <w:noProof/>
          <w:sz w:val="24"/>
        </w:rPr>
      </w:pPr>
      <w:r>
        <w:rPr>
          <w:bCs/>
          <w:noProof/>
          <w:sz w:val="24"/>
        </w:rPr>
        <w:t>Cho 1 trụ cầu dạng thân hẹp có tổ hợp tải trọng tính toán là</w:t>
      </w:r>
      <w:r w:rsidR="005D44A5">
        <w:rPr>
          <w:bCs/>
          <w:noProof/>
          <w:sz w:val="24"/>
        </w:rPr>
        <w:t>: N = 5230 kN; M</w:t>
      </w:r>
      <w:r w:rsidR="005D44A5" w:rsidRPr="00017CB0">
        <w:rPr>
          <w:bCs/>
          <w:noProof/>
          <w:sz w:val="24"/>
          <w:vertAlign w:val="subscript"/>
        </w:rPr>
        <w:t>x</w:t>
      </w:r>
      <w:r w:rsidR="005D44A5">
        <w:rPr>
          <w:bCs/>
          <w:noProof/>
          <w:sz w:val="24"/>
        </w:rPr>
        <w:t xml:space="preserve"> = 85 kNm; </w:t>
      </w:r>
      <w:r w:rsidR="00017CB0">
        <w:rPr>
          <w:bCs/>
          <w:noProof/>
          <w:sz w:val="24"/>
        </w:rPr>
        <w:t xml:space="preserve"> </w:t>
      </w:r>
      <w:r w:rsidR="005D44A5">
        <w:rPr>
          <w:bCs/>
          <w:noProof/>
          <w:sz w:val="24"/>
        </w:rPr>
        <w:t>M</w:t>
      </w:r>
      <w:r w:rsidR="005D44A5" w:rsidRPr="00017CB0">
        <w:rPr>
          <w:bCs/>
          <w:noProof/>
          <w:sz w:val="24"/>
          <w:vertAlign w:val="subscript"/>
        </w:rPr>
        <w:t>y</w:t>
      </w:r>
      <w:r w:rsidR="005D44A5">
        <w:rPr>
          <w:bCs/>
          <w:noProof/>
          <w:sz w:val="24"/>
        </w:rPr>
        <w:t xml:space="preserve"> = 132kNm</w:t>
      </w:r>
      <w:r w:rsidR="00CC5D17">
        <w:rPr>
          <w:bCs/>
          <w:noProof/>
          <w:sz w:val="24"/>
        </w:rPr>
        <w:t>; chiều cao trụ là l</w:t>
      </w:r>
      <w:r w:rsidR="00CC5D17" w:rsidRPr="00017CB0">
        <w:rPr>
          <w:bCs/>
          <w:noProof/>
          <w:sz w:val="24"/>
          <w:vertAlign w:val="subscript"/>
        </w:rPr>
        <w:t>o</w:t>
      </w:r>
      <w:r w:rsidR="00CC5D17">
        <w:rPr>
          <w:bCs/>
          <w:noProof/>
          <w:sz w:val="24"/>
        </w:rPr>
        <w:t xml:space="preserve"> = 10m. Hỏi:</w:t>
      </w:r>
    </w:p>
    <w:p w14:paraId="777E853E" w14:textId="2789BC75" w:rsidR="00CC5D17" w:rsidRDefault="00CC5D17" w:rsidP="00CC5D17">
      <w:pPr>
        <w:pStyle w:val="ListParagraph"/>
        <w:numPr>
          <w:ilvl w:val="0"/>
          <w:numId w:val="29"/>
        </w:numPr>
        <w:spacing w:before="120" w:line="288" w:lineRule="auto"/>
        <w:jc w:val="both"/>
        <w:rPr>
          <w:bCs/>
          <w:noProof/>
          <w:sz w:val="24"/>
        </w:rPr>
      </w:pPr>
      <w:bookmarkStart w:id="11" w:name="_Hlk108038183"/>
      <w:r>
        <w:rPr>
          <w:bCs/>
          <w:noProof/>
          <w:sz w:val="24"/>
        </w:rPr>
        <w:t xml:space="preserve">Tính toán sức kháng dọc trục </w:t>
      </w:r>
      <w:r w:rsidR="0067160F">
        <w:rPr>
          <w:bCs/>
          <w:noProof/>
          <w:sz w:val="24"/>
        </w:rPr>
        <w:t xml:space="preserve">thân trụ theo cấu kiện gì? </w:t>
      </w:r>
      <w:bookmarkEnd w:id="11"/>
      <w:r w:rsidR="0067160F">
        <w:rPr>
          <w:bCs/>
          <w:noProof/>
          <w:sz w:val="24"/>
        </w:rPr>
        <w:t>(1đ)</w:t>
      </w:r>
    </w:p>
    <w:p w14:paraId="6A0F9C48" w14:textId="0458D04B" w:rsidR="0067160F" w:rsidRPr="00CC5D17" w:rsidRDefault="0067160F" w:rsidP="00CC5D17">
      <w:pPr>
        <w:pStyle w:val="ListParagraph"/>
        <w:numPr>
          <w:ilvl w:val="0"/>
          <w:numId w:val="29"/>
        </w:numPr>
        <w:spacing w:before="120" w:line="288" w:lineRule="auto"/>
        <w:jc w:val="both"/>
        <w:rPr>
          <w:bCs/>
          <w:noProof/>
          <w:sz w:val="24"/>
        </w:rPr>
      </w:pPr>
      <w:bookmarkStart w:id="12" w:name="_Hlk108038747"/>
      <w:r>
        <w:rPr>
          <w:bCs/>
          <w:noProof/>
          <w:sz w:val="24"/>
        </w:rPr>
        <w:t>Sử dụng công thức nào để kiểm toán thân trụ? (1đ)</w:t>
      </w:r>
    </w:p>
    <w:bookmarkEnd w:id="12"/>
    <w:p w14:paraId="077D1BE3" w14:textId="70E6031E" w:rsidR="002731B0" w:rsidRDefault="00D63992" w:rsidP="007734DD">
      <w:pPr>
        <w:spacing w:before="120" w:line="288" w:lineRule="auto"/>
        <w:jc w:val="center"/>
        <w:rPr>
          <w:bCs/>
          <w:i/>
          <w:iCs/>
          <w:noProof/>
          <w:sz w:val="24"/>
        </w:rPr>
      </w:pPr>
      <w:r w:rsidRPr="007734DD">
        <w:rPr>
          <w:bCs/>
          <w:i/>
          <w:iCs/>
          <w:noProof/>
          <w:sz w:val="24"/>
        </w:rPr>
        <w:t>--- Hết ---</w:t>
      </w:r>
    </w:p>
    <w:p w14:paraId="43127CED" w14:textId="77777777" w:rsidR="004E7225" w:rsidRPr="007734DD" w:rsidRDefault="004E7225" w:rsidP="007734DD">
      <w:pPr>
        <w:spacing w:before="120" w:line="288" w:lineRule="auto"/>
        <w:jc w:val="center"/>
        <w:rPr>
          <w:bCs/>
          <w:i/>
          <w:iCs/>
          <w:noProof/>
          <w:sz w:val="24"/>
        </w:rPr>
      </w:pPr>
    </w:p>
    <w:p w14:paraId="214A8C42" w14:textId="4B32E9A2" w:rsidR="004E7225" w:rsidRPr="00BE363C" w:rsidRDefault="00D63992" w:rsidP="004E7225">
      <w:pPr>
        <w:spacing w:before="120" w:line="288" w:lineRule="auto"/>
        <w:jc w:val="both"/>
        <w:rPr>
          <w:i/>
          <w:iCs/>
          <w:sz w:val="24"/>
        </w:rPr>
      </w:pPr>
      <w:r w:rsidRPr="00D63992">
        <w:rPr>
          <w:bCs/>
          <w:noProof/>
          <w:sz w:val="24"/>
        </w:rPr>
        <w:tab/>
      </w:r>
      <w:r w:rsidRPr="00D63992">
        <w:rPr>
          <w:bCs/>
          <w:noProof/>
          <w:sz w:val="24"/>
        </w:rPr>
        <w:tab/>
      </w:r>
      <w:r w:rsidR="004E7225">
        <w:rPr>
          <w:b/>
          <w:noProof/>
          <w:sz w:val="24"/>
          <w:u w:val="single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75BC2B6" wp14:editId="7649942F">
                <wp:simplePos x="0" y="0"/>
                <wp:positionH relativeFrom="column">
                  <wp:posOffset>1490345</wp:posOffset>
                </wp:positionH>
                <wp:positionV relativeFrom="paragraph">
                  <wp:posOffset>2327910</wp:posOffset>
                </wp:positionV>
                <wp:extent cx="2514600" cy="485775"/>
                <wp:effectExtent l="0" t="0" r="19050" b="28575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485775"/>
                          <a:chOff x="0" y="0"/>
                          <a:chExt cx="2505075" cy="485775"/>
                        </a:xfrm>
                      </wpg:grpSpPr>
                      <wps:wsp>
                        <wps:cNvPr id="35" name="Rectangle 35"/>
                        <wps:cNvSpPr/>
                        <wps:spPr>
                          <a:xfrm>
                            <a:off x="781050" y="47625"/>
                            <a:ext cx="1724025" cy="1143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0" y="0"/>
                            <a:ext cx="600075" cy="152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714500" y="171450"/>
                            <a:ext cx="666750" cy="314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277B889" id="Group 34" o:spid="_x0000_s1026" style="position:absolute;margin-left:117.35pt;margin-top:183.3pt;width:198pt;height:38.25pt;z-index:251716608;mso-width-relative:margin" coordsize="25050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">
                <v:rect id="Rectangle 35" o:spid="_x0000_s1027" style="position:absolute;left:7810;top:476;width:17240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" fillcolor="white [3212]" strokecolor="white [3212]" strokeweight="1pt"/>
                <v:rect id="Rectangle 36" o:spid="_x0000_s1028" style="position:absolute;width:600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" fillcolor="white [3212]" strokecolor="white [3212]" strokeweight="1pt"/>
                <v:rect id="Rectangle 37" o:spid="_x0000_s1029" style="position:absolute;left:17145;top:1714;width:6667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" fillcolor="white [3212]" strokecolor="white [3212]" strokeweight="1pt"/>
              </v:group>
            </w:pict>
          </mc:Fallback>
        </mc:AlternateContent>
      </w:r>
      <w:r w:rsidR="004E7225" w:rsidRPr="00BE363C">
        <w:rPr>
          <w:i/>
          <w:iCs/>
          <w:sz w:val="24"/>
        </w:rPr>
        <w:t xml:space="preserve">Ngày biên soạn: </w:t>
      </w:r>
      <w:r w:rsidR="004E7225">
        <w:rPr>
          <w:i/>
          <w:iCs/>
          <w:sz w:val="24"/>
        </w:rPr>
        <w:t>04</w:t>
      </w:r>
      <w:r w:rsidR="004E7225" w:rsidRPr="00BE363C">
        <w:rPr>
          <w:i/>
          <w:iCs/>
          <w:sz w:val="24"/>
        </w:rPr>
        <w:t>/</w:t>
      </w:r>
      <w:r w:rsidR="004E7225">
        <w:rPr>
          <w:i/>
          <w:iCs/>
          <w:sz w:val="24"/>
        </w:rPr>
        <w:t>7</w:t>
      </w:r>
      <w:r w:rsidR="004E7225" w:rsidRPr="00BE363C">
        <w:rPr>
          <w:i/>
          <w:iCs/>
          <w:sz w:val="24"/>
        </w:rPr>
        <w:t xml:space="preserve">/2022 </w:t>
      </w:r>
      <w:r w:rsidR="004E7225" w:rsidRPr="00BE363C">
        <w:rPr>
          <w:i/>
          <w:iCs/>
          <w:sz w:val="24"/>
        </w:rPr>
        <w:tab/>
      </w:r>
      <w:r w:rsidR="004E7225">
        <w:rPr>
          <w:i/>
          <w:iCs/>
          <w:sz w:val="24"/>
        </w:rPr>
        <w:tab/>
      </w:r>
      <w:r w:rsidR="004E7225">
        <w:rPr>
          <w:i/>
          <w:iCs/>
          <w:sz w:val="24"/>
        </w:rPr>
        <w:tab/>
      </w:r>
      <w:r w:rsidR="004E7225">
        <w:rPr>
          <w:i/>
          <w:iCs/>
          <w:sz w:val="24"/>
        </w:rPr>
        <w:tab/>
      </w:r>
    </w:p>
    <w:p w14:paraId="43F37E9E" w14:textId="77777777" w:rsidR="004E7225" w:rsidRDefault="004E7225" w:rsidP="004E7225">
      <w:pPr>
        <w:tabs>
          <w:tab w:val="center" w:pos="1843"/>
          <w:tab w:val="center" w:pos="6804"/>
        </w:tabs>
        <w:spacing w:before="120"/>
        <w:rPr>
          <w:b/>
          <w:bCs/>
          <w:sz w:val="24"/>
        </w:rPr>
      </w:pPr>
      <w:r w:rsidRPr="00BE363C">
        <w:rPr>
          <w:b/>
          <w:bCs/>
          <w:sz w:val="24"/>
        </w:rPr>
        <w:tab/>
      </w:r>
    </w:p>
    <w:p w14:paraId="6F4D478A" w14:textId="54AB9194" w:rsidR="004E7225" w:rsidRPr="00BE363C" w:rsidRDefault="003426A8" w:rsidP="004E7225">
      <w:pPr>
        <w:tabs>
          <w:tab w:val="center" w:pos="1843"/>
          <w:tab w:val="center" w:pos="6804"/>
        </w:tabs>
        <w:spacing w:before="120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4E7225" w:rsidRPr="00BE363C">
        <w:rPr>
          <w:b/>
          <w:bCs/>
          <w:sz w:val="24"/>
        </w:rPr>
        <w:t>Giảng viên biên soạn đề thi</w:t>
      </w:r>
      <w:r w:rsidR="004E7225">
        <w:rPr>
          <w:b/>
          <w:bCs/>
          <w:sz w:val="24"/>
        </w:rPr>
        <w:tab/>
        <w:t xml:space="preserve">                         </w:t>
      </w:r>
    </w:p>
    <w:p w14:paraId="02BE78AA" w14:textId="750E0A31" w:rsidR="004E7225" w:rsidRDefault="00B1764C" w:rsidP="004E7225">
      <w:pPr>
        <w:tabs>
          <w:tab w:val="center" w:pos="1843"/>
          <w:tab w:val="center" w:pos="6804"/>
        </w:tabs>
        <w:spacing w:before="1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08E265B9" wp14:editId="31E9957E">
            <wp:simplePos x="0" y="0"/>
            <wp:positionH relativeFrom="margin">
              <wp:posOffset>3511550</wp:posOffset>
            </wp:positionH>
            <wp:positionV relativeFrom="margin">
              <wp:posOffset>7849870</wp:posOffset>
            </wp:positionV>
            <wp:extent cx="1639570" cy="730250"/>
            <wp:effectExtent l="0" t="0" r="0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7CB3A" w14:textId="40BFD2CE" w:rsidR="004E7225" w:rsidRDefault="004E7225" w:rsidP="004E7225">
      <w:pPr>
        <w:tabs>
          <w:tab w:val="center" w:pos="1843"/>
          <w:tab w:val="center" w:pos="6804"/>
        </w:tabs>
        <w:spacing w:before="120"/>
        <w:rPr>
          <w:b/>
          <w:bCs/>
        </w:rPr>
      </w:pPr>
    </w:p>
    <w:p w14:paraId="71AC561F" w14:textId="77777777" w:rsidR="004E7225" w:rsidRDefault="004E7225" w:rsidP="004E7225">
      <w:pPr>
        <w:tabs>
          <w:tab w:val="center" w:pos="1843"/>
          <w:tab w:val="center" w:pos="6804"/>
        </w:tabs>
        <w:spacing w:before="120"/>
        <w:rPr>
          <w:b/>
          <w:bCs/>
        </w:rPr>
      </w:pPr>
    </w:p>
    <w:p w14:paraId="45B1FC9D" w14:textId="77777777" w:rsidR="00B1764C" w:rsidRDefault="00B1764C" w:rsidP="004E7225">
      <w:pPr>
        <w:tabs>
          <w:tab w:val="center" w:pos="1843"/>
          <w:tab w:val="center" w:pos="6804"/>
        </w:tabs>
        <w:spacing w:before="120"/>
        <w:rPr>
          <w:b/>
          <w:bCs/>
        </w:rPr>
      </w:pPr>
    </w:p>
    <w:p w14:paraId="102BFF74" w14:textId="17465450" w:rsidR="000F4C26" w:rsidRDefault="004E7225" w:rsidP="00A4070B">
      <w:pPr>
        <w:tabs>
          <w:tab w:val="center" w:pos="1843"/>
          <w:tab w:val="center" w:pos="6804"/>
        </w:tabs>
        <w:spacing w:before="120"/>
        <w:rPr>
          <w:bCs/>
          <w:noProof/>
          <w:sz w:val="24"/>
        </w:rPr>
      </w:pPr>
      <w:r>
        <w:rPr>
          <w:b/>
          <w:bCs/>
        </w:rPr>
        <w:t xml:space="preserve"> </w:t>
      </w:r>
      <w:r w:rsidR="003426A8">
        <w:rPr>
          <w:b/>
          <w:bCs/>
        </w:rPr>
        <w:tab/>
      </w:r>
      <w:r w:rsidR="003426A8">
        <w:rPr>
          <w:b/>
          <w:bCs/>
        </w:rPr>
        <w:tab/>
      </w:r>
      <w:r>
        <w:rPr>
          <w:b/>
          <w:bCs/>
        </w:rPr>
        <w:t>PGS.TS. Lê Thị Bích Thủy</w:t>
      </w:r>
      <w:r>
        <w:rPr>
          <w:b/>
          <w:bCs/>
        </w:rPr>
        <w:tab/>
        <w:t xml:space="preserve">                  </w:t>
      </w:r>
      <w:r>
        <w:rPr>
          <w:b/>
          <w:bCs/>
        </w:rPr>
        <w:tab/>
      </w:r>
    </w:p>
    <w:sectPr w:rsidR="000F4C26" w:rsidSect="005046D7">
      <w:headerReference w:type="default" r:id="rId9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81644" w14:textId="77777777" w:rsidR="00FD1598" w:rsidRDefault="00FD1598" w:rsidP="00076A35">
      <w:r>
        <w:separator/>
      </w:r>
    </w:p>
  </w:endnote>
  <w:endnote w:type="continuationSeparator" w:id="0">
    <w:p w14:paraId="0B25E583" w14:textId="77777777" w:rsidR="00FD1598" w:rsidRDefault="00FD1598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BEC5F" w14:textId="77777777" w:rsidR="00FD1598" w:rsidRDefault="00FD1598" w:rsidP="00076A35">
      <w:r>
        <w:separator/>
      </w:r>
    </w:p>
  </w:footnote>
  <w:footnote w:type="continuationSeparator" w:id="0">
    <w:p w14:paraId="36A2E1E2" w14:textId="77777777" w:rsidR="00FD1598" w:rsidRDefault="00FD1598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400ED5F2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2312D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371"/>
    <w:multiLevelType w:val="hybridMultilevel"/>
    <w:tmpl w:val="4FA28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41F2"/>
    <w:multiLevelType w:val="hybridMultilevel"/>
    <w:tmpl w:val="71DA2868"/>
    <w:lvl w:ilvl="0" w:tplc="8DBE37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A0ABF"/>
    <w:multiLevelType w:val="hybridMultilevel"/>
    <w:tmpl w:val="CC7C4472"/>
    <w:lvl w:ilvl="0" w:tplc="D2103FA4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0C0661FE"/>
    <w:multiLevelType w:val="hybridMultilevel"/>
    <w:tmpl w:val="F69C4068"/>
    <w:lvl w:ilvl="0" w:tplc="D34EF3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C6BB5"/>
    <w:multiLevelType w:val="hybridMultilevel"/>
    <w:tmpl w:val="8B84A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A2BA8"/>
    <w:multiLevelType w:val="hybridMultilevel"/>
    <w:tmpl w:val="4AA621EE"/>
    <w:lvl w:ilvl="0" w:tplc="BE509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5C4A"/>
    <w:multiLevelType w:val="hybridMultilevel"/>
    <w:tmpl w:val="57BE98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B23755"/>
    <w:multiLevelType w:val="hybridMultilevel"/>
    <w:tmpl w:val="DEFADB0E"/>
    <w:lvl w:ilvl="0" w:tplc="431C129E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722B3"/>
    <w:multiLevelType w:val="hybridMultilevel"/>
    <w:tmpl w:val="D3E0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11EAB"/>
    <w:multiLevelType w:val="hybridMultilevel"/>
    <w:tmpl w:val="D2629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5D3BB2"/>
    <w:multiLevelType w:val="hybridMultilevel"/>
    <w:tmpl w:val="C4324F16"/>
    <w:lvl w:ilvl="0" w:tplc="024C5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923BF"/>
    <w:multiLevelType w:val="hybridMultilevel"/>
    <w:tmpl w:val="DB280C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B05313"/>
    <w:multiLevelType w:val="hybridMultilevel"/>
    <w:tmpl w:val="BCC45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382D"/>
    <w:multiLevelType w:val="hybridMultilevel"/>
    <w:tmpl w:val="EF7E4B20"/>
    <w:lvl w:ilvl="0" w:tplc="CC2659EA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FF30648"/>
    <w:multiLevelType w:val="hybridMultilevel"/>
    <w:tmpl w:val="6BC85086"/>
    <w:lvl w:ilvl="0" w:tplc="024C5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76896"/>
    <w:multiLevelType w:val="hybridMultilevel"/>
    <w:tmpl w:val="D3E0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77C39"/>
    <w:multiLevelType w:val="hybridMultilevel"/>
    <w:tmpl w:val="B6DA6E5C"/>
    <w:lvl w:ilvl="0" w:tplc="024C5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46D0A"/>
    <w:multiLevelType w:val="hybridMultilevel"/>
    <w:tmpl w:val="D8A0EAEC"/>
    <w:lvl w:ilvl="0" w:tplc="1F52E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76BCA"/>
    <w:multiLevelType w:val="hybridMultilevel"/>
    <w:tmpl w:val="0B949534"/>
    <w:lvl w:ilvl="0" w:tplc="81CAC8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039C3"/>
    <w:multiLevelType w:val="hybridMultilevel"/>
    <w:tmpl w:val="451A7766"/>
    <w:lvl w:ilvl="0" w:tplc="C5001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30DCB"/>
    <w:multiLevelType w:val="hybridMultilevel"/>
    <w:tmpl w:val="2D162CFE"/>
    <w:lvl w:ilvl="0" w:tplc="024C5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34745"/>
    <w:multiLevelType w:val="hybridMultilevel"/>
    <w:tmpl w:val="3D30D0F6"/>
    <w:lvl w:ilvl="0" w:tplc="FF8C3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E3677EF"/>
    <w:multiLevelType w:val="hybridMultilevel"/>
    <w:tmpl w:val="B17A44BA"/>
    <w:lvl w:ilvl="0" w:tplc="56AC733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5574F3"/>
    <w:multiLevelType w:val="hybridMultilevel"/>
    <w:tmpl w:val="D7C2A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DC3380"/>
    <w:multiLevelType w:val="hybridMultilevel"/>
    <w:tmpl w:val="D354D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C1613"/>
    <w:multiLevelType w:val="hybridMultilevel"/>
    <w:tmpl w:val="1AA6AE16"/>
    <w:lvl w:ilvl="0" w:tplc="B40E34CE">
      <w:start w:val="1"/>
      <w:numFmt w:val="decimal"/>
      <w:lvlText w:val="%1."/>
      <w:lvlJc w:val="left"/>
      <w:pPr>
        <w:ind w:left="6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6" w15:restartNumberingAfterBreak="0">
    <w:nsid w:val="739725AA"/>
    <w:multiLevelType w:val="hybridMultilevel"/>
    <w:tmpl w:val="4C68A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175D5"/>
    <w:multiLevelType w:val="hybridMultilevel"/>
    <w:tmpl w:val="AB3E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87E3C"/>
    <w:multiLevelType w:val="hybridMultilevel"/>
    <w:tmpl w:val="8B84A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501573">
    <w:abstractNumId w:val="21"/>
  </w:num>
  <w:num w:numId="2" w16cid:durableId="729042158">
    <w:abstractNumId w:val="4"/>
  </w:num>
  <w:num w:numId="3" w16cid:durableId="1079447144">
    <w:abstractNumId w:val="9"/>
  </w:num>
  <w:num w:numId="4" w16cid:durableId="1105538024">
    <w:abstractNumId w:val="11"/>
  </w:num>
  <w:num w:numId="5" w16cid:durableId="536771610">
    <w:abstractNumId w:val="23"/>
  </w:num>
  <w:num w:numId="6" w16cid:durableId="1423795487">
    <w:abstractNumId w:val="28"/>
  </w:num>
  <w:num w:numId="7" w16cid:durableId="1563252695">
    <w:abstractNumId w:val="15"/>
  </w:num>
  <w:num w:numId="8" w16cid:durableId="1114904293">
    <w:abstractNumId w:val="8"/>
  </w:num>
  <w:num w:numId="9" w16cid:durableId="268315837">
    <w:abstractNumId w:val="6"/>
  </w:num>
  <w:num w:numId="10" w16cid:durableId="1418015408">
    <w:abstractNumId w:val="24"/>
  </w:num>
  <w:num w:numId="11" w16cid:durableId="1810972819">
    <w:abstractNumId w:val="12"/>
  </w:num>
  <w:num w:numId="12" w16cid:durableId="725253432">
    <w:abstractNumId w:val="27"/>
  </w:num>
  <w:num w:numId="13" w16cid:durableId="129834147">
    <w:abstractNumId w:val="26"/>
  </w:num>
  <w:num w:numId="14" w16cid:durableId="1596134835">
    <w:abstractNumId w:val="10"/>
  </w:num>
  <w:num w:numId="15" w16cid:durableId="1565415083">
    <w:abstractNumId w:val="14"/>
  </w:num>
  <w:num w:numId="16" w16cid:durableId="94833409">
    <w:abstractNumId w:val="16"/>
  </w:num>
  <w:num w:numId="17" w16cid:durableId="839853949">
    <w:abstractNumId w:val="20"/>
  </w:num>
  <w:num w:numId="18" w16cid:durableId="984747712">
    <w:abstractNumId w:val="0"/>
  </w:num>
  <w:num w:numId="19" w16cid:durableId="1496921322">
    <w:abstractNumId w:val="25"/>
  </w:num>
  <w:num w:numId="20" w16cid:durableId="205527957">
    <w:abstractNumId w:val="17"/>
  </w:num>
  <w:num w:numId="21" w16cid:durableId="1683508197">
    <w:abstractNumId w:val="5"/>
  </w:num>
  <w:num w:numId="22" w16cid:durableId="888882498">
    <w:abstractNumId w:val="2"/>
  </w:num>
  <w:num w:numId="23" w16cid:durableId="1645087523">
    <w:abstractNumId w:val="13"/>
  </w:num>
  <w:num w:numId="24" w16cid:durableId="1218475988">
    <w:abstractNumId w:val="18"/>
  </w:num>
  <w:num w:numId="25" w16cid:durableId="256140490">
    <w:abstractNumId w:val="3"/>
  </w:num>
  <w:num w:numId="26" w16cid:durableId="1501770605">
    <w:abstractNumId w:val="7"/>
  </w:num>
  <w:num w:numId="27" w16cid:durableId="667707189">
    <w:abstractNumId w:val="22"/>
  </w:num>
  <w:num w:numId="28" w16cid:durableId="1983465956">
    <w:abstractNumId w:val="19"/>
  </w:num>
  <w:num w:numId="29" w16cid:durableId="151259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17CB0"/>
    <w:rsid w:val="00025F6A"/>
    <w:rsid w:val="000401B9"/>
    <w:rsid w:val="00044750"/>
    <w:rsid w:val="0006213B"/>
    <w:rsid w:val="0007291B"/>
    <w:rsid w:val="00075768"/>
    <w:rsid w:val="000761FE"/>
    <w:rsid w:val="00076A35"/>
    <w:rsid w:val="00081B31"/>
    <w:rsid w:val="000845E9"/>
    <w:rsid w:val="000847F2"/>
    <w:rsid w:val="00086559"/>
    <w:rsid w:val="00095344"/>
    <w:rsid w:val="0009683B"/>
    <w:rsid w:val="000A311F"/>
    <w:rsid w:val="000A421C"/>
    <w:rsid w:val="000C2ACF"/>
    <w:rsid w:val="000D01E2"/>
    <w:rsid w:val="000F200C"/>
    <w:rsid w:val="000F4C26"/>
    <w:rsid w:val="00117E9E"/>
    <w:rsid w:val="001208A0"/>
    <w:rsid w:val="00127B29"/>
    <w:rsid w:val="00135306"/>
    <w:rsid w:val="0013547C"/>
    <w:rsid w:val="00141901"/>
    <w:rsid w:val="0014248F"/>
    <w:rsid w:val="0014576F"/>
    <w:rsid w:val="001703A2"/>
    <w:rsid w:val="001A4201"/>
    <w:rsid w:val="001C3642"/>
    <w:rsid w:val="001D3457"/>
    <w:rsid w:val="001D3EC3"/>
    <w:rsid w:val="001D484D"/>
    <w:rsid w:val="001D7F88"/>
    <w:rsid w:val="001E1F82"/>
    <w:rsid w:val="001E5FDE"/>
    <w:rsid w:val="001F2A73"/>
    <w:rsid w:val="002050F0"/>
    <w:rsid w:val="00216728"/>
    <w:rsid w:val="00225D3B"/>
    <w:rsid w:val="002260E2"/>
    <w:rsid w:val="00234E1D"/>
    <w:rsid w:val="00250BA8"/>
    <w:rsid w:val="00254391"/>
    <w:rsid w:val="0025712F"/>
    <w:rsid w:val="002731B0"/>
    <w:rsid w:val="00274BEC"/>
    <w:rsid w:val="00276824"/>
    <w:rsid w:val="0028637F"/>
    <w:rsid w:val="00286748"/>
    <w:rsid w:val="00290716"/>
    <w:rsid w:val="002C2161"/>
    <w:rsid w:val="002D1DC1"/>
    <w:rsid w:val="002D2268"/>
    <w:rsid w:val="002D5E96"/>
    <w:rsid w:val="002F5084"/>
    <w:rsid w:val="002F5342"/>
    <w:rsid w:val="0030406D"/>
    <w:rsid w:val="003157D1"/>
    <w:rsid w:val="003426A8"/>
    <w:rsid w:val="00347169"/>
    <w:rsid w:val="003532F8"/>
    <w:rsid w:val="00364729"/>
    <w:rsid w:val="00364A6F"/>
    <w:rsid w:val="00366E50"/>
    <w:rsid w:val="003677F8"/>
    <w:rsid w:val="00371FB5"/>
    <w:rsid w:val="0038036E"/>
    <w:rsid w:val="003820F7"/>
    <w:rsid w:val="00384C82"/>
    <w:rsid w:val="00392ADC"/>
    <w:rsid w:val="003A59A3"/>
    <w:rsid w:val="003D319B"/>
    <w:rsid w:val="003D4645"/>
    <w:rsid w:val="003E79C0"/>
    <w:rsid w:val="003F4313"/>
    <w:rsid w:val="00400F29"/>
    <w:rsid w:val="004010D3"/>
    <w:rsid w:val="00403868"/>
    <w:rsid w:val="00433E2E"/>
    <w:rsid w:val="00434B48"/>
    <w:rsid w:val="0043658F"/>
    <w:rsid w:val="004418BA"/>
    <w:rsid w:val="00447F17"/>
    <w:rsid w:val="00454724"/>
    <w:rsid w:val="004778A0"/>
    <w:rsid w:val="00480679"/>
    <w:rsid w:val="00487FCB"/>
    <w:rsid w:val="004C0CBC"/>
    <w:rsid w:val="004C101C"/>
    <w:rsid w:val="004D1E78"/>
    <w:rsid w:val="004D2F43"/>
    <w:rsid w:val="004E2482"/>
    <w:rsid w:val="004E5ABE"/>
    <w:rsid w:val="004E7225"/>
    <w:rsid w:val="00500DDA"/>
    <w:rsid w:val="005046D7"/>
    <w:rsid w:val="005076F1"/>
    <w:rsid w:val="00507D72"/>
    <w:rsid w:val="005134FB"/>
    <w:rsid w:val="005137BE"/>
    <w:rsid w:val="00514DF7"/>
    <w:rsid w:val="00525F77"/>
    <w:rsid w:val="005449B5"/>
    <w:rsid w:val="00580C24"/>
    <w:rsid w:val="0059408A"/>
    <w:rsid w:val="005B22A0"/>
    <w:rsid w:val="005B7C20"/>
    <w:rsid w:val="005C03DE"/>
    <w:rsid w:val="005C22C5"/>
    <w:rsid w:val="005C343D"/>
    <w:rsid w:val="005D12ED"/>
    <w:rsid w:val="005D44A5"/>
    <w:rsid w:val="005E2899"/>
    <w:rsid w:val="006009CD"/>
    <w:rsid w:val="00604341"/>
    <w:rsid w:val="00607443"/>
    <w:rsid w:val="00616AB1"/>
    <w:rsid w:val="0062653A"/>
    <w:rsid w:val="0064019C"/>
    <w:rsid w:val="00654CAE"/>
    <w:rsid w:val="00670761"/>
    <w:rsid w:val="0067160F"/>
    <w:rsid w:val="006719DB"/>
    <w:rsid w:val="00685613"/>
    <w:rsid w:val="0069340F"/>
    <w:rsid w:val="006A0210"/>
    <w:rsid w:val="006A3D51"/>
    <w:rsid w:val="006B6481"/>
    <w:rsid w:val="006C3E61"/>
    <w:rsid w:val="006C47FD"/>
    <w:rsid w:val="006D0138"/>
    <w:rsid w:val="006E074B"/>
    <w:rsid w:val="006E30E0"/>
    <w:rsid w:val="006E7A88"/>
    <w:rsid w:val="00702231"/>
    <w:rsid w:val="0070523D"/>
    <w:rsid w:val="00715E3F"/>
    <w:rsid w:val="0072312D"/>
    <w:rsid w:val="00730C21"/>
    <w:rsid w:val="00732D53"/>
    <w:rsid w:val="00735C30"/>
    <w:rsid w:val="0074563E"/>
    <w:rsid w:val="007540E5"/>
    <w:rsid w:val="00761F1B"/>
    <w:rsid w:val="00762410"/>
    <w:rsid w:val="00762D0D"/>
    <w:rsid w:val="007642AF"/>
    <w:rsid w:val="00770E2F"/>
    <w:rsid w:val="007734DD"/>
    <w:rsid w:val="00782AF5"/>
    <w:rsid w:val="00785EB2"/>
    <w:rsid w:val="00787092"/>
    <w:rsid w:val="007A5CB5"/>
    <w:rsid w:val="007C0E85"/>
    <w:rsid w:val="007C729B"/>
    <w:rsid w:val="007E5BB9"/>
    <w:rsid w:val="007F12C8"/>
    <w:rsid w:val="007F6B67"/>
    <w:rsid w:val="00810840"/>
    <w:rsid w:val="008274FF"/>
    <w:rsid w:val="00836417"/>
    <w:rsid w:val="008366ED"/>
    <w:rsid w:val="0084474A"/>
    <w:rsid w:val="00846C20"/>
    <w:rsid w:val="0085080A"/>
    <w:rsid w:val="0087099A"/>
    <w:rsid w:val="00876D3C"/>
    <w:rsid w:val="008856ED"/>
    <w:rsid w:val="00891E37"/>
    <w:rsid w:val="008B3402"/>
    <w:rsid w:val="008B3B18"/>
    <w:rsid w:val="008B7433"/>
    <w:rsid w:val="008C7EFD"/>
    <w:rsid w:val="008D14F2"/>
    <w:rsid w:val="008D7CCC"/>
    <w:rsid w:val="008F29BD"/>
    <w:rsid w:val="00902B43"/>
    <w:rsid w:val="00903E28"/>
    <w:rsid w:val="00907007"/>
    <w:rsid w:val="00911C78"/>
    <w:rsid w:val="00917C06"/>
    <w:rsid w:val="00930F6B"/>
    <w:rsid w:val="00931F8D"/>
    <w:rsid w:val="00942723"/>
    <w:rsid w:val="0095041F"/>
    <w:rsid w:val="00951B51"/>
    <w:rsid w:val="00952357"/>
    <w:rsid w:val="00952841"/>
    <w:rsid w:val="00982903"/>
    <w:rsid w:val="00984D72"/>
    <w:rsid w:val="00986350"/>
    <w:rsid w:val="00986954"/>
    <w:rsid w:val="00996133"/>
    <w:rsid w:val="009A066D"/>
    <w:rsid w:val="009A2AF1"/>
    <w:rsid w:val="009A552E"/>
    <w:rsid w:val="009B69C6"/>
    <w:rsid w:val="009B70F5"/>
    <w:rsid w:val="009C0876"/>
    <w:rsid w:val="009C3BD5"/>
    <w:rsid w:val="009C6120"/>
    <w:rsid w:val="009E1C69"/>
    <w:rsid w:val="009E3AD6"/>
    <w:rsid w:val="00A04E8E"/>
    <w:rsid w:val="00A106F0"/>
    <w:rsid w:val="00A14980"/>
    <w:rsid w:val="00A16751"/>
    <w:rsid w:val="00A31B11"/>
    <w:rsid w:val="00A341DF"/>
    <w:rsid w:val="00A4070B"/>
    <w:rsid w:val="00A43890"/>
    <w:rsid w:val="00A515E4"/>
    <w:rsid w:val="00A60836"/>
    <w:rsid w:val="00A61988"/>
    <w:rsid w:val="00A64487"/>
    <w:rsid w:val="00A65B39"/>
    <w:rsid w:val="00A66D58"/>
    <w:rsid w:val="00A773F5"/>
    <w:rsid w:val="00A77C37"/>
    <w:rsid w:val="00A805B2"/>
    <w:rsid w:val="00A82881"/>
    <w:rsid w:val="00A9112E"/>
    <w:rsid w:val="00A97788"/>
    <w:rsid w:val="00AB14AC"/>
    <w:rsid w:val="00AB6104"/>
    <w:rsid w:val="00AC113A"/>
    <w:rsid w:val="00AD50B8"/>
    <w:rsid w:val="00B13D9A"/>
    <w:rsid w:val="00B167E8"/>
    <w:rsid w:val="00B1710C"/>
    <w:rsid w:val="00B1764C"/>
    <w:rsid w:val="00B244D4"/>
    <w:rsid w:val="00B36592"/>
    <w:rsid w:val="00B3750E"/>
    <w:rsid w:val="00B407F1"/>
    <w:rsid w:val="00B40AD4"/>
    <w:rsid w:val="00B44766"/>
    <w:rsid w:val="00B5070E"/>
    <w:rsid w:val="00B54B68"/>
    <w:rsid w:val="00B55B61"/>
    <w:rsid w:val="00B55B8B"/>
    <w:rsid w:val="00B57BD3"/>
    <w:rsid w:val="00B6045E"/>
    <w:rsid w:val="00B7064C"/>
    <w:rsid w:val="00B86B5F"/>
    <w:rsid w:val="00B8751A"/>
    <w:rsid w:val="00B907A6"/>
    <w:rsid w:val="00B910B6"/>
    <w:rsid w:val="00B97901"/>
    <w:rsid w:val="00BB1D27"/>
    <w:rsid w:val="00BE11BF"/>
    <w:rsid w:val="00BE363C"/>
    <w:rsid w:val="00BE563B"/>
    <w:rsid w:val="00BF33C9"/>
    <w:rsid w:val="00BF4765"/>
    <w:rsid w:val="00C10A8A"/>
    <w:rsid w:val="00C22C3A"/>
    <w:rsid w:val="00C258EE"/>
    <w:rsid w:val="00C43935"/>
    <w:rsid w:val="00C6114D"/>
    <w:rsid w:val="00C65187"/>
    <w:rsid w:val="00C72B4C"/>
    <w:rsid w:val="00C751BB"/>
    <w:rsid w:val="00C8486B"/>
    <w:rsid w:val="00C9096E"/>
    <w:rsid w:val="00CA34AB"/>
    <w:rsid w:val="00CA377C"/>
    <w:rsid w:val="00CA5DB8"/>
    <w:rsid w:val="00CB11CD"/>
    <w:rsid w:val="00CB5A62"/>
    <w:rsid w:val="00CC5D17"/>
    <w:rsid w:val="00CD2760"/>
    <w:rsid w:val="00CD2AB2"/>
    <w:rsid w:val="00CD3261"/>
    <w:rsid w:val="00CE163F"/>
    <w:rsid w:val="00CE7B20"/>
    <w:rsid w:val="00CF2EEC"/>
    <w:rsid w:val="00CF516A"/>
    <w:rsid w:val="00D07660"/>
    <w:rsid w:val="00D204EB"/>
    <w:rsid w:val="00D22104"/>
    <w:rsid w:val="00D24883"/>
    <w:rsid w:val="00D35791"/>
    <w:rsid w:val="00D463AB"/>
    <w:rsid w:val="00D63992"/>
    <w:rsid w:val="00D65927"/>
    <w:rsid w:val="00D71397"/>
    <w:rsid w:val="00D814DD"/>
    <w:rsid w:val="00D87436"/>
    <w:rsid w:val="00DA1B0F"/>
    <w:rsid w:val="00DA7163"/>
    <w:rsid w:val="00DB3C8B"/>
    <w:rsid w:val="00DB4168"/>
    <w:rsid w:val="00DC2385"/>
    <w:rsid w:val="00DC5876"/>
    <w:rsid w:val="00DD106F"/>
    <w:rsid w:val="00DD20AE"/>
    <w:rsid w:val="00DE17E5"/>
    <w:rsid w:val="00DE37DB"/>
    <w:rsid w:val="00DE4B2C"/>
    <w:rsid w:val="00DE56D3"/>
    <w:rsid w:val="00DF3280"/>
    <w:rsid w:val="00E247D2"/>
    <w:rsid w:val="00E26512"/>
    <w:rsid w:val="00E4657D"/>
    <w:rsid w:val="00E5511D"/>
    <w:rsid w:val="00E557EC"/>
    <w:rsid w:val="00E63D41"/>
    <w:rsid w:val="00E7616C"/>
    <w:rsid w:val="00E77189"/>
    <w:rsid w:val="00E83696"/>
    <w:rsid w:val="00E84FEF"/>
    <w:rsid w:val="00E90C83"/>
    <w:rsid w:val="00EA0945"/>
    <w:rsid w:val="00EA25AA"/>
    <w:rsid w:val="00EB593A"/>
    <w:rsid w:val="00ED6F8A"/>
    <w:rsid w:val="00EF0A9E"/>
    <w:rsid w:val="00EF1A40"/>
    <w:rsid w:val="00EF5970"/>
    <w:rsid w:val="00F0522B"/>
    <w:rsid w:val="00F17E84"/>
    <w:rsid w:val="00F23F7C"/>
    <w:rsid w:val="00F476A3"/>
    <w:rsid w:val="00F60C52"/>
    <w:rsid w:val="00F675C5"/>
    <w:rsid w:val="00F74100"/>
    <w:rsid w:val="00F76816"/>
    <w:rsid w:val="00F81956"/>
    <w:rsid w:val="00F83AC5"/>
    <w:rsid w:val="00F874CF"/>
    <w:rsid w:val="00FB4661"/>
    <w:rsid w:val="00FB6E8C"/>
    <w:rsid w:val="00FC0463"/>
    <w:rsid w:val="00FD1598"/>
    <w:rsid w:val="00FD6AF8"/>
    <w:rsid w:val="00F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paragraph" w:styleId="BodyText">
    <w:name w:val="Body Text"/>
    <w:basedOn w:val="Normal"/>
    <w:link w:val="BodyTextChar"/>
    <w:rsid w:val="008B3B18"/>
    <w:pPr>
      <w:autoSpaceDE w:val="0"/>
      <w:autoSpaceDN w:val="0"/>
      <w:jc w:val="both"/>
    </w:pPr>
    <w:rPr>
      <w:rFonts w:ascii=".VnTime" w:hAnsi=".VnTime" w:cs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8B3B18"/>
    <w:rPr>
      <w:rFonts w:ascii=".VnTime" w:eastAsia="Times New Roman" w:hAnsi=".VnTime" w:cs=".VnTime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9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Quốc Thanh</dc:creator>
  <cp:keywords/>
  <dc:description/>
  <cp:lastModifiedBy>Phan Nhất Linh - Trung tâm Khảo thí</cp:lastModifiedBy>
  <cp:revision>5</cp:revision>
  <cp:lastPrinted>2022-07-06T12:44:00Z</cp:lastPrinted>
  <dcterms:created xsi:type="dcterms:W3CDTF">2022-07-06T11:00:00Z</dcterms:created>
  <dcterms:modified xsi:type="dcterms:W3CDTF">2022-07-17T06:27:00Z</dcterms:modified>
</cp:coreProperties>
</file>