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8037" w14:textId="77777777" w:rsidR="00C01FA6" w:rsidRDefault="00C01FA6" w:rsidP="00C01FA6">
      <w:r>
        <w:t>TRƯỜNG ĐẠI HỌC VĂN LANG</w:t>
      </w:r>
    </w:p>
    <w:p w14:paraId="717697E4" w14:textId="77777777" w:rsidR="00C01FA6" w:rsidRDefault="00C01FA6" w:rsidP="00C01FA6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KHOA KẾ TOÁN KIỂM TOÁN</w:t>
      </w:r>
    </w:p>
    <w:p w14:paraId="6DAE04D4" w14:textId="77777777" w:rsidR="00C01FA6" w:rsidRDefault="00C01FA6" w:rsidP="00C01FA6">
      <w:pPr>
        <w:rPr>
          <w:b/>
          <w:bCs/>
        </w:rPr>
      </w:pPr>
    </w:p>
    <w:p w14:paraId="47FC34B9" w14:textId="3E443223" w:rsidR="00C01FA6" w:rsidRDefault="00C01FA6" w:rsidP="00C01FA6">
      <w:pPr>
        <w:jc w:val="center"/>
        <w:rPr>
          <w:b/>
          <w:bCs/>
        </w:rPr>
      </w:pPr>
      <w:r>
        <w:rPr>
          <w:b/>
          <w:bCs/>
          <w:u w:val="single"/>
        </w:rPr>
        <w:t>ĐÁP ÁN</w:t>
      </w:r>
      <w:r>
        <w:rPr>
          <w:b/>
          <w:bCs/>
        </w:rPr>
        <w:t xml:space="preserve"> ĐỀ THI KẾT THÚC HỌC PHẦN</w:t>
      </w:r>
    </w:p>
    <w:p w14:paraId="317F72DA" w14:textId="77777777" w:rsidR="00C01FA6" w:rsidRDefault="00C01FA6" w:rsidP="00C01FA6">
      <w:pPr>
        <w:jc w:val="center"/>
        <w:rPr>
          <w:b/>
          <w:bCs/>
        </w:rPr>
      </w:pPr>
      <w:r>
        <w:rPr>
          <w:b/>
          <w:bCs/>
        </w:rPr>
        <w:t>Học kỳ 1 , năm học 2022 - 2023</w:t>
      </w:r>
    </w:p>
    <w:p w14:paraId="0165E047" w14:textId="77777777" w:rsidR="00C01FA6" w:rsidRDefault="00C01FA6" w:rsidP="00C01FA6"/>
    <w:p w14:paraId="3C59B76B" w14:textId="77777777" w:rsidR="00C01FA6" w:rsidRDefault="00C01FA6" w:rsidP="00C01FA6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Mã học phần: 7KE0200</w:t>
      </w:r>
    </w:p>
    <w:p w14:paraId="58DE637B" w14:textId="77777777" w:rsidR="00C01FA6" w:rsidRDefault="00C01FA6" w:rsidP="00C01FA6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Tên học phần: Kế toán ngân hàng</w:t>
      </w:r>
    </w:p>
    <w:p w14:paraId="669B424B" w14:textId="77777777" w:rsidR="00C01FA6" w:rsidRDefault="00C01FA6" w:rsidP="00C01FA6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Mã nhóm lớp học phần: 221_7KE0200_01</w:t>
      </w:r>
    </w:p>
    <w:p w14:paraId="6D4B2490" w14:textId="77777777" w:rsidR="00C01FA6" w:rsidRDefault="00C01FA6" w:rsidP="00C01FA6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Thời gian làm bài (phút/ngày): 75 phút</w:t>
      </w:r>
    </w:p>
    <w:p w14:paraId="76C6A909" w14:textId="77777777" w:rsidR="00C01FA6" w:rsidRDefault="00C01FA6" w:rsidP="00C01FA6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Tự luận</w:t>
      </w:r>
    </w:p>
    <w:p w14:paraId="3E4FC0DF" w14:textId="77777777" w:rsidR="00C01FA6" w:rsidRDefault="00C01FA6" w:rsidP="00C01FA6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 xml:space="preserve">SV được tham khảo tài liệu:   Có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63896326" w14:textId="32A7E22A" w:rsidR="009851FE" w:rsidRDefault="009851FE"/>
    <w:p w14:paraId="6A4936C3" w14:textId="77777777" w:rsidR="00C01FA6" w:rsidRDefault="00C01FA6" w:rsidP="00C01FA6">
      <w:pPr>
        <w:spacing w:before="120" w:after="120"/>
        <w:rPr>
          <w:b/>
          <w:bCs/>
          <w:color w:val="FF0000"/>
          <w:spacing w:val="-4"/>
          <w:szCs w:val="26"/>
        </w:rPr>
      </w:pPr>
      <w:r>
        <w:rPr>
          <w:b/>
          <w:bCs/>
          <w:color w:val="FF0000"/>
          <w:spacing w:val="-4"/>
          <w:szCs w:val="26"/>
        </w:rPr>
        <w:t>Cách thức nộp bài phần tự luận (Giảng viên ghi rõ yêu cầu):</w:t>
      </w:r>
    </w:p>
    <w:p w14:paraId="15C6D971" w14:textId="77777777" w:rsidR="00C01FA6" w:rsidRPr="00322820" w:rsidRDefault="00C01FA6" w:rsidP="00C01FA6">
      <w:r w:rsidRPr="00322820">
        <w:t>- Upload file bài làm (word)</w:t>
      </w:r>
    </w:p>
    <w:p w14:paraId="08908E89" w14:textId="77777777" w:rsidR="00C01FA6" w:rsidRDefault="00C01FA6" w:rsidP="00C01FA6"/>
    <w:p w14:paraId="28AD8EEE" w14:textId="6CDF618C" w:rsidR="009851FE" w:rsidRDefault="00000000">
      <w:pPr>
        <w:spacing w:before="240" w:after="240"/>
      </w:pPr>
      <w:r>
        <w:rPr>
          <w:b/>
          <w:bCs/>
        </w:rPr>
        <w:t>Câu 1</w:t>
      </w:r>
      <w:r w:rsidR="00777C08">
        <w:rPr>
          <w:b/>
          <w:bCs/>
        </w:rPr>
        <w:t xml:space="preserve"> </w:t>
      </w:r>
      <w:r>
        <w:rPr>
          <w:b/>
          <w:bCs/>
        </w:rPr>
        <w:t>(5</w:t>
      </w:r>
      <w:r w:rsidR="007276C0">
        <w:rPr>
          <w:b/>
          <w:bCs/>
        </w:rPr>
        <w:t>,</w:t>
      </w:r>
      <w:r>
        <w:rPr>
          <w:b/>
          <w:bCs/>
        </w:rPr>
        <w:t>5 điểm):</w:t>
      </w:r>
      <w:r>
        <w:t xml:space="preserve"> .</w:t>
      </w:r>
    </w:p>
    <w:p w14:paraId="2550F6F0" w14:textId="77777777" w:rsidR="009851FE" w:rsidRDefault="00000000">
      <w:pPr>
        <w:spacing w:before="240" w:after="240"/>
      </w:pPr>
      <w:r>
        <w:t>1.Nợ TK 1011</w:t>
      </w:r>
      <w:r>
        <w:tab/>
      </w:r>
      <w:r>
        <w:tab/>
      </w:r>
      <w:r>
        <w:tab/>
      </w:r>
      <w:r>
        <w:tab/>
      </w:r>
      <w:r>
        <w:tab/>
        <w:t>5.000.000</w:t>
      </w:r>
    </w:p>
    <w:p w14:paraId="2E1E0AB0" w14:textId="77777777" w:rsidR="009851FE" w:rsidRDefault="00000000">
      <w:pPr>
        <w:spacing w:before="240" w:after="240"/>
      </w:pPr>
      <w:r>
        <w:tab/>
        <w:t>Có TK 702</w:t>
      </w:r>
      <w:r>
        <w:tab/>
      </w:r>
      <w:r>
        <w:tab/>
      </w:r>
      <w:r>
        <w:tab/>
      </w:r>
      <w:r>
        <w:tab/>
      </w:r>
      <w:r>
        <w:tab/>
      </w:r>
      <w:r>
        <w:tab/>
        <w:t>5.000.000</w:t>
      </w:r>
      <w:r>
        <w:tab/>
      </w:r>
      <w:r>
        <w:tab/>
        <w:t>0.25đ</w:t>
      </w:r>
    </w:p>
    <w:p w14:paraId="518CCFF0" w14:textId="77777777" w:rsidR="009851FE" w:rsidRDefault="00000000">
      <w:pPr>
        <w:numPr>
          <w:ilvl w:val="0"/>
          <w:numId w:val="1"/>
        </w:numPr>
        <w:spacing w:before="240" w:after="240"/>
      </w:pPr>
      <w:r>
        <w:t>Nợ TK 2212.</w:t>
      </w:r>
      <w:r>
        <w:rPr>
          <w:szCs w:val="26"/>
        </w:rPr>
        <w:t>Xí nghiệp Y</w:t>
      </w:r>
      <w:r>
        <w:t xml:space="preserve"> </w:t>
      </w:r>
      <w:r>
        <w:tab/>
      </w:r>
      <w:r>
        <w:tab/>
      </w:r>
      <w:r>
        <w:tab/>
        <w:t xml:space="preserve">40.000.000 </w:t>
      </w:r>
    </w:p>
    <w:p w14:paraId="22120767" w14:textId="77777777" w:rsidR="009851FE" w:rsidRDefault="00000000">
      <w:pPr>
        <w:spacing w:before="240" w:after="240"/>
        <w:ind w:firstLine="720"/>
      </w:pPr>
      <w:r>
        <w:t>Có TK 2211.</w:t>
      </w:r>
      <w:r>
        <w:rPr>
          <w:szCs w:val="26"/>
        </w:rPr>
        <w:t>Xí nghiệp Y</w:t>
      </w:r>
      <w:r>
        <w:t xml:space="preserve"> </w:t>
      </w:r>
      <w:r>
        <w:tab/>
      </w:r>
      <w:r>
        <w:tab/>
      </w:r>
      <w:r>
        <w:tab/>
      </w:r>
      <w:r>
        <w:tab/>
        <w:t>40.000.000</w:t>
      </w:r>
    </w:p>
    <w:p w14:paraId="28B2AC66" w14:textId="77777777" w:rsidR="009851FE" w:rsidRDefault="00000000">
      <w:pPr>
        <w:spacing w:before="240" w:after="240"/>
        <w:ind w:firstLineChars="100" w:firstLine="260"/>
      </w:pPr>
      <w:r>
        <w:t>Nợ TK 4211.</w:t>
      </w:r>
      <w:r>
        <w:rPr>
          <w:szCs w:val="26"/>
        </w:rPr>
        <w:t>Xí nghiệp Y</w:t>
      </w:r>
      <w:r>
        <w:t xml:space="preserve"> </w:t>
      </w:r>
      <w:r>
        <w:tab/>
      </w:r>
      <w:r>
        <w:tab/>
      </w:r>
      <w:r>
        <w:tab/>
        <w:t xml:space="preserve">5.000.000 </w:t>
      </w:r>
    </w:p>
    <w:p w14:paraId="698C7E73" w14:textId="77777777" w:rsidR="009851FE" w:rsidRDefault="00000000">
      <w:pPr>
        <w:spacing w:before="240" w:after="240"/>
        <w:ind w:firstLine="720"/>
      </w:pPr>
      <w:r>
        <w:t>Có TK 3941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5.000.000</w:t>
      </w:r>
      <w:r>
        <w:tab/>
      </w:r>
      <w:r>
        <w:tab/>
        <w:t>0.25đ</w:t>
      </w:r>
    </w:p>
    <w:p w14:paraId="4DDBE0DC" w14:textId="77777777" w:rsidR="009851FE" w:rsidRDefault="00000000">
      <w:pPr>
        <w:numPr>
          <w:ilvl w:val="0"/>
          <w:numId w:val="1"/>
        </w:numPr>
        <w:spacing w:before="240" w:after="240"/>
      </w:pPr>
      <w:r>
        <w:t xml:space="preserve">Nợ TK 4211.X </w:t>
      </w:r>
      <w:r>
        <w:tab/>
      </w:r>
      <w:r>
        <w:tab/>
      </w:r>
      <w:r>
        <w:tab/>
      </w:r>
      <w:r>
        <w:tab/>
      </w:r>
      <w:r>
        <w:tab/>
        <w:t xml:space="preserve">40.300.000 </w:t>
      </w:r>
    </w:p>
    <w:p w14:paraId="074E4505" w14:textId="77777777" w:rsidR="009851FE" w:rsidRDefault="00000000">
      <w:pPr>
        <w:spacing w:before="240" w:after="240"/>
        <w:ind w:firstLine="720"/>
      </w:pPr>
      <w:r>
        <w:t>Có TK 2311.X</w:t>
      </w:r>
      <w:r>
        <w:tab/>
      </w:r>
      <w:r>
        <w:tab/>
      </w:r>
      <w:r>
        <w:tab/>
      </w:r>
      <w:r>
        <w:tab/>
      </w:r>
      <w:r>
        <w:tab/>
        <w:t xml:space="preserve"> 40.000.000 </w:t>
      </w:r>
    </w:p>
    <w:p w14:paraId="60BA9646" w14:textId="77777777" w:rsidR="009851FE" w:rsidRDefault="00000000">
      <w:pPr>
        <w:spacing w:before="240" w:after="240"/>
        <w:ind w:firstLine="720"/>
      </w:pPr>
      <w:r>
        <w:t>Có TK 702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300.000 </w:t>
      </w:r>
      <w:r>
        <w:tab/>
      </w:r>
      <w:r>
        <w:tab/>
        <w:t>0.25đ</w:t>
      </w:r>
    </w:p>
    <w:p w14:paraId="7123E3E1" w14:textId="77777777" w:rsidR="009851FE" w:rsidRDefault="00000000">
      <w:pPr>
        <w:spacing w:before="240" w:after="240"/>
        <w:ind w:firstLine="720"/>
      </w:pPr>
      <w:r>
        <w:t xml:space="preserve">Có TK 953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40.000.000</w:t>
      </w:r>
      <w:r>
        <w:tab/>
      </w:r>
      <w:r>
        <w:tab/>
        <w:t>0.25đ</w:t>
      </w:r>
    </w:p>
    <w:p w14:paraId="08EA1086" w14:textId="77777777" w:rsidR="009851FE" w:rsidRDefault="00000000">
      <w:pPr>
        <w:spacing w:before="240" w:after="240"/>
      </w:pPr>
      <w:r>
        <w:t>4. Ngày 20/05/2019, NH mua TS</w:t>
      </w:r>
    </w:p>
    <w:p w14:paraId="168899CF" w14:textId="77777777" w:rsidR="009851FE" w:rsidRDefault="00000000">
      <w:pPr>
        <w:spacing w:before="240" w:after="240"/>
      </w:pPr>
      <w:r>
        <w:tab/>
        <w:t>Nợ TK 383</w:t>
      </w:r>
      <w:r>
        <w:tab/>
      </w:r>
      <w:r>
        <w:tab/>
        <w:t>580.000.000</w:t>
      </w:r>
    </w:p>
    <w:p w14:paraId="1181455C" w14:textId="77777777" w:rsidR="009851FE" w:rsidRDefault="00000000">
      <w:pPr>
        <w:spacing w:before="240" w:after="240"/>
      </w:pPr>
      <w:r>
        <w:tab/>
      </w:r>
      <w:r>
        <w:tab/>
        <w:t>Có TK 1011</w:t>
      </w:r>
      <w:r>
        <w:tab/>
      </w:r>
      <w:r>
        <w:tab/>
        <w:t>580.000.000</w:t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274EA5E0" w14:textId="77777777" w:rsidR="009851FE" w:rsidRDefault="00000000">
      <w:pPr>
        <w:spacing w:before="240" w:after="240"/>
      </w:pPr>
      <w:r>
        <w:tab/>
        <w:t>Nợ TK 951</w:t>
      </w:r>
      <w:r>
        <w:tab/>
      </w:r>
      <w:r>
        <w:tab/>
        <w:t>580.000.000</w:t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0F3E58D8" w14:textId="77777777" w:rsidR="009851FE" w:rsidRDefault="00000000">
      <w:pPr>
        <w:spacing w:before="240" w:after="240"/>
      </w:pPr>
      <w:r>
        <w:t>Ngày 28/05/2019, NH chuyển giao TS cho KH</w:t>
      </w:r>
    </w:p>
    <w:p w14:paraId="65E32178" w14:textId="77777777" w:rsidR="009851FE" w:rsidRDefault="00000000">
      <w:pPr>
        <w:spacing w:before="240" w:after="240"/>
      </w:pPr>
      <w:r>
        <w:lastRenderedPageBreak/>
        <w:tab/>
        <w:t>Nợ TK 2311</w:t>
      </w:r>
      <w:r>
        <w:tab/>
      </w:r>
      <w:r>
        <w:tab/>
        <w:t>600.000.000</w:t>
      </w:r>
    </w:p>
    <w:p w14:paraId="5587F1FA" w14:textId="77777777" w:rsidR="009851FE" w:rsidRDefault="00000000">
      <w:pPr>
        <w:spacing w:before="240" w:after="240"/>
      </w:pPr>
      <w:r>
        <w:tab/>
      </w:r>
      <w:r>
        <w:tab/>
        <w:t>Có TK 383</w:t>
      </w:r>
      <w:r>
        <w:tab/>
      </w:r>
      <w:r>
        <w:tab/>
        <w:t>580.000.000</w:t>
      </w:r>
    </w:p>
    <w:p w14:paraId="5B5AE78C" w14:textId="77777777" w:rsidR="009851FE" w:rsidRDefault="00000000">
      <w:pPr>
        <w:spacing w:before="240" w:after="240"/>
      </w:pPr>
      <w:r>
        <w:tab/>
      </w:r>
      <w:r>
        <w:tab/>
        <w:t>Có TK 79</w:t>
      </w:r>
      <w:r>
        <w:tab/>
      </w:r>
      <w:r>
        <w:tab/>
        <w:t>20.000.000</w:t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4971DCFF" w14:textId="77777777" w:rsidR="009851FE" w:rsidRDefault="00000000">
      <w:pPr>
        <w:spacing w:before="240" w:after="240"/>
      </w:pPr>
      <w:r>
        <w:tab/>
        <w:t>Nợ TK 952</w:t>
      </w:r>
      <w:r>
        <w:tab/>
      </w:r>
      <w:r>
        <w:tab/>
        <w:t>600.000.000</w:t>
      </w:r>
    </w:p>
    <w:p w14:paraId="3037F522" w14:textId="77777777" w:rsidR="009851FE" w:rsidRDefault="00000000">
      <w:pPr>
        <w:spacing w:before="240" w:after="240"/>
      </w:pPr>
      <w:r>
        <w:tab/>
      </w:r>
      <w:r>
        <w:tab/>
        <w:t>Có TK 951</w:t>
      </w:r>
      <w:r>
        <w:tab/>
      </w:r>
      <w:r>
        <w:tab/>
        <w:t>580.000.000</w:t>
      </w:r>
    </w:p>
    <w:p w14:paraId="6DC3F2AA" w14:textId="77777777" w:rsidR="009851FE" w:rsidRDefault="00000000">
      <w:pPr>
        <w:spacing w:before="240" w:after="240"/>
      </w:pPr>
      <w:r>
        <w:tab/>
        <w:t>Nợ TK 953</w:t>
      </w:r>
      <w:r>
        <w:tab/>
      </w:r>
      <w:r>
        <w:tab/>
        <w:t>600.000.000</w:t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11415162" w14:textId="77777777" w:rsidR="009851FE" w:rsidRDefault="00000000">
      <w:pPr>
        <w:spacing w:before="240" w:after="240"/>
      </w:pPr>
      <w:r>
        <w:t>Kì 1: Ngày 26/08/2019- 29/05-26/08 - 90 ngày</w:t>
      </w:r>
    </w:p>
    <w:p w14:paraId="11DBC631" w14:textId="77777777" w:rsidR="009851FE" w:rsidRDefault="00000000">
      <w:pPr>
        <w:spacing w:before="240" w:after="240"/>
      </w:pPr>
      <w:r>
        <w:t xml:space="preserve">  - Hàng ngày dự thu: 600.000.000*10%/365 = 164.384</w:t>
      </w:r>
    </w:p>
    <w:p w14:paraId="374EF202" w14:textId="77777777" w:rsidR="009851FE" w:rsidRDefault="00000000">
      <w:pPr>
        <w:spacing w:before="240" w:after="240"/>
      </w:pPr>
      <w:r>
        <w:tab/>
      </w:r>
      <w:r>
        <w:tab/>
        <w:t>Nợ TK 3943</w:t>
      </w:r>
      <w:r>
        <w:tab/>
      </w:r>
      <w:r>
        <w:tab/>
        <w:t>164.384</w:t>
      </w:r>
    </w:p>
    <w:p w14:paraId="6AA71702" w14:textId="77777777" w:rsidR="009851FE" w:rsidRDefault="00000000">
      <w:pPr>
        <w:spacing w:before="240" w:after="240"/>
      </w:pPr>
      <w:r>
        <w:tab/>
      </w:r>
      <w:r>
        <w:tab/>
      </w:r>
      <w:r>
        <w:tab/>
        <w:t>Có TK 705</w:t>
      </w:r>
      <w:r>
        <w:tab/>
      </w:r>
      <w:r>
        <w:tab/>
        <w:t>164.384</w:t>
      </w:r>
      <w:r>
        <w:tab/>
      </w:r>
      <w:r>
        <w:tab/>
      </w:r>
      <w:r>
        <w:tab/>
      </w:r>
      <w:r>
        <w:tab/>
        <w:t>0.25đ</w:t>
      </w:r>
    </w:p>
    <w:p w14:paraId="272A913A" w14:textId="77777777" w:rsidR="009851FE" w:rsidRDefault="00000000">
      <w:pPr>
        <w:spacing w:before="240" w:after="240"/>
      </w:pPr>
      <w:r>
        <w:t xml:space="preserve">  - Tiền thuê phải trả mỗi tháng: 600.000.000/60 = 10.000.000</w:t>
      </w:r>
    </w:p>
    <w:p w14:paraId="27122E52" w14:textId="77777777" w:rsidR="009851FE" w:rsidRDefault="00000000">
      <w:pPr>
        <w:spacing w:before="240" w:after="240"/>
      </w:pPr>
      <w:r>
        <w:t xml:space="preserve">  - Tiền thuê phải trả 3 tháng: 10.000.000*3 = 30.000.000</w:t>
      </w:r>
    </w:p>
    <w:p w14:paraId="7F87C7DE" w14:textId="77777777" w:rsidR="009851FE" w:rsidRDefault="00000000">
      <w:pPr>
        <w:spacing w:before="240" w:after="240"/>
      </w:pPr>
      <w:r>
        <w:tab/>
        <w:t>- Tiền lãi đợt thứ nhất: 164.384*90  = 14.794.560</w:t>
      </w:r>
      <w:r>
        <w:tab/>
      </w:r>
      <w:r>
        <w:tab/>
      </w:r>
      <w:r>
        <w:tab/>
        <w:t>0.25đ</w:t>
      </w:r>
    </w:p>
    <w:p w14:paraId="170B85D0" w14:textId="77777777" w:rsidR="009851FE" w:rsidRDefault="00000000">
      <w:pPr>
        <w:spacing w:before="240" w:after="240"/>
      </w:pPr>
      <w:r>
        <w:tab/>
        <w:t>Nợ TK 1011</w:t>
      </w:r>
      <w:r>
        <w:tab/>
      </w:r>
      <w:r>
        <w:tab/>
      </w:r>
      <w:r>
        <w:tab/>
        <w:t>44.794.560</w:t>
      </w:r>
    </w:p>
    <w:p w14:paraId="30194146" w14:textId="77777777" w:rsidR="009851FE" w:rsidRDefault="00000000">
      <w:pPr>
        <w:spacing w:before="240" w:after="240"/>
      </w:pPr>
      <w:r>
        <w:tab/>
      </w:r>
      <w:r>
        <w:tab/>
        <w:t>Có TK 2311</w:t>
      </w:r>
      <w:r>
        <w:tab/>
      </w:r>
      <w:r>
        <w:tab/>
      </w:r>
      <w:r>
        <w:tab/>
        <w:t>30.000.000</w:t>
      </w:r>
    </w:p>
    <w:p w14:paraId="53E9E38F" w14:textId="77777777" w:rsidR="009851FE" w:rsidRDefault="00000000">
      <w:pPr>
        <w:spacing w:before="240" w:after="240"/>
      </w:pPr>
      <w:r>
        <w:tab/>
      </w:r>
      <w:r>
        <w:tab/>
        <w:t>Có TK 3943</w:t>
      </w:r>
      <w:r>
        <w:tab/>
      </w:r>
      <w:r>
        <w:tab/>
      </w:r>
      <w:r>
        <w:tab/>
        <w:t>14.794.560</w:t>
      </w:r>
      <w:r>
        <w:tab/>
      </w:r>
      <w:r>
        <w:tab/>
      </w:r>
      <w:r>
        <w:tab/>
      </w:r>
      <w:r>
        <w:tab/>
        <w:t>0.25đ</w:t>
      </w:r>
    </w:p>
    <w:p w14:paraId="4ECBC994" w14:textId="77777777" w:rsidR="009851FE" w:rsidRDefault="00000000">
      <w:pPr>
        <w:spacing w:before="240" w:after="240"/>
      </w:pPr>
      <w:r>
        <w:tab/>
        <w:t>Có TK 953</w:t>
      </w:r>
      <w:r>
        <w:tab/>
      </w:r>
      <w:r>
        <w:tab/>
      </w:r>
      <w:r>
        <w:tab/>
        <w:t>30.000.000</w:t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7B010A6E" w14:textId="77777777" w:rsidR="009851FE" w:rsidRDefault="00000000">
      <w:pPr>
        <w:spacing w:before="240" w:after="240"/>
      </w:pPr>
      <w:r>
        <w:t>Kì 2: Ngày 26/11/2019: (Số tiền thuê còn lại : 600.000.000 – 30.000.000 = 570.000.000) - 27/08-26/11 là 92 ngày</w:t>
      </w:r>
    </w:p>
    <w:p w14:paraId="71FA0BBA" w14:textId="77777777" w:rsidR="009851FE" w:rsidRDefault="00000000">
      <w:pPr>
        <w:spacing w:before="240" w:after="240"/>
      </w:pPr>
      <w:r>
        <w:t xml:space="preserve">  - Hàng ngày dự thu: 570.000.000*10%/365 = 156.164</w:t>
      </w:r>
    </w:p>
    <w:p w14:paraId="20A0E2D2" w14:textId="77777777" w:rsidR="009851FE" w:rsidRDefault="00000000">
      <w:pPr>
        <w:spacing w:before="240" w:after="240"/>
      </w:pPr>
      <w:r>
        <w:tab/>
      </w:r>
      <w:r>
        <w:tab/>
        <w:t>Nợ TK 3943</w:t>
      </w:r>
      <w:r>
        <w:tab/>
      </w:r>
      <w:r>
        <w:tab/>
        <w:t>156.164</w:t>
      </w:r>
    </w:p>
    <w:p w14:paraId="572A5CB1" w14:textId="77777777" w:rsidR="009851FE" w:rsidRDefault="00000000">
      <w:pPr>
        <w:spacing w:before="240" w:after="240"/>
      </w:pPr>
      <w:r>
        <w:tab/>
      </w:r>
      <w:r>
        <w:tab/>
      </w:r>
      <w:r>
        <w:tab/>
        <w:t>Có TK 705</w:t>
      </w:r>
      <w:r>
        <w:tab/>
      </w:r>
      <w:r>
        <w:tab/>
        <w:t>156.164</w:t>
      </w:r>
      <w:r>
        <w:tab/>
      </w:r>
      <w:r>
        <w:tab/>
      </w:r>
      <w:r>
        <w:tab/>
      </w:r>
      <w:r>
        <w:tab/>
        <w:t>0.25đ</w:t>
      </w:r>
    </w:p>
    <w:p w14:paraId="0F32DA4E" w14:textId="77777777" w:rsidR="009851FE" w:rsidRDefault="00000000">
      <w:pPr>
        <w:spacing w:before="240" w:after="240"/>
      </w:pPr>
      <w:r>
        <w:t xml:space="preserve">  - Tiền thuê phải trả 3 tháng: 10.000.000*3 = 30.000.000</w:t>
      </w:r>
    </w:p>
    <w:p w14:paraId="2CED9A4F" w14:textId="77777777" w:rsidR="009851FE" w:rsidRDefault="00000000">
      <w:pPr>
        <w:spacing w:before="240" w:after="240"/>
      </w:pPr>
      <w:r>
        <w:t xml:space="preserve">  - Tiền lãi đợt thứ hai: 156.164 *92  = 14.367.088</w:t>
      </w:r>
      <w:r>
        <w:tab/>
      </w:r>
      <w:r>
        <w:tab/>
      </w:r>
      <w:r>
        <w:tab/>
      </w:r>
      <w:r>
        <w:tab/>
        <w:t>0.25đ</w:t>
      </w:r>
    </w:p>
    <w:p w14:paraId="3245967A" w14:textId="77777777" w:rsidR="009851FE" w:rsidRDefault="00000000">
      <w:pPr>
        <w:spacing w:before="240" w:after="240"/>
      </w:pPr>
      <w:r>
        <w:tab/>
        <w:t>Nợ TK 1011</w:t>
      </w:r>
      <w:r>
        <w:tab/>
      </w:r>
      <w:r>
        <w:tab/>
      </w:r>
      <w:r>
        <w:tab/>
        <w:t>44.367.088</w:t>
      </w:r>
      <w:r>
        <w:tab/>
      </w:r>
      <w:r>
        <w:tab/>
      </w:r>
      <w:r>
        <w:tab/>
      </w:r>
      <w:r>
        <w:tab/>
      </w:r>
      <w:r>
        <w:tab/>
      </w:r>
    </w:p>
    <w:p w14:paraId="32AA8EA1" w14:textId="77777777" w:rsidR="009851FE" w:rsidRDefault="00000000">
      <w:pPr>
        <w:spacing w:before="240" w:after="240"/>
      </w:pPr>
      <w:r>
        <w:tab/>
      </w:r>
      <w:r>
        <w:tab/>
        <w:t>Có TK 2311</w:t>
      </w:r>
      <w:r>
        <w:tab/>
      </w:r>
      <w:r>
        <w:tab/>
      </w:r>
      <w:r>
        <w:tab/>
        <w:t>30.000.000</w:t>
      </w:r>
    </w:p>
    <w:p w14:paraId="542E74D4" w14:textId="77777777" w:rsidR="009851FE" w:rsidRDefault="00000000">
      <w:pPr>
        <w:spacing w:before="240" w:after="240"/>
      </w:pPr>
      <w:r>
        <w:tab/>
      </w:r>
      <w:r>
        <w:tab/>
        <w:t>Có TK 3943</w:t>
      </w:r>
      <w:r>
        <w:tab/>
      </w:r>
      <w:r>
        <w:tab/>
      </w:r>
      <w:r>
        <w:tab/>
        <w:t>14.367.088</w:t>
      </w:r>
      <w:r>
        <w:tab/>
      </w:r>
      <w:r>
        <w:tab/>
      </w:r>
      <w:r>
        <w:tab/>
      </w:r>
      <w:r>
        <w:tab/>
        <w:t>0.25đ</w:t>
      </w:r>
    </w:p>
    <w:p w14:paraId="1544C7A7" w14:textId="77777777" w:rsidR="009851FE" w:rsidRDefault="00000000">
      <w:pPr>
        <w:spacing w:before="240" w:after="240"/>
      </w:pPr>
      <w:r>
        <w:lastRenderedPageBreak/>
        <w:tab/>
        <w:t>Có TK 953</w:t>
      </w:r>
      <w:r>
        <w:tab/>
      </w:r>
      <w:r>
        <w:tab/>
      </w:r>
      <w:r>
        <w:tab/>
        <w:t>30.000.000</w:t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0AAC14F5" w14:textId="77777777" w:rsidR="009851FE" w:rsidRDefault="00000000">
      <w:pPr>
        <w:spacing w:before="240" w:after="240"/>
      </w:pPr>
      <w:r>
        <w:t>5.Khi cho người mua vay :</w:t>
      </w:r>
    </w:p>
    <w:p w14:paraId="06ACB2D4" w14:textId="77777777" w:rsidR="009851FE" w:rsidRDefault="00000000">
      <w:pPr>
        <w:spacing w:before="240" w:after="240"/>
      </w:pPr>
      <w:r>
        <w:t>Nợ 2141. M : 25 tỷ đồng</w:t>
      </w:r>
    </w:p>
    <w:p w14:paraId="2A552EDB" w14:textId="77777777" w:rsidR="009851FE" w:rsidRDefault="00000000">
      <w:pPr>
        <w:spacing w:before="240" w:after="240"/>
      </w:pPr>
      <w:r>
        <w:tab/>
        <w:t xml:space="preserve">Có 1051 : </w:t>
      </w:r>
      <w:r>
        <w:tab/>
      </w:r>
      <w:r>
        <w:tab/>
        <w:t>25 tỷ đồng</w:t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20F3581C" w14:textId="77777777" w:rsidR="009851FE" w:rsidRDefault="00000000">
      <w:pPr>
        <w:spacing w:before="240" w:after="240"/>
      </w:pPr>
      <w:r>
        <w:t xml:space="preserve">Ngân hàng dự thu lãi từng tháng: </w:t>
      </w:r>
    </w:p>
    <w:p w14:paraId="3287E7C4" w14:textId="77777777" w:rsidR="009851FE" w:rsidRDefault="00000000">
      <w:pPr>
        <w:spacing w:before="240" w:after="240"/>
      </w:pPr>
      <w:r>
        <w:t>– Tháng thứ I:</w:t>
      </w:r>
    </w:p>
    <w:p w14:paraId="22D30985" w14:textId="77777777" w:rsidR="009851FE" w:rsidRDefault="00000000">
      <w:pPr>
        <w:spacing w:before="240" w:after="240"/>
      </w:pPr>
      <w:r>
        <w:t>Nợ 3942 : 130 triệu đồng</w:t>
      </w:r>
    </w:p>
    <w:p w14:paraId="1520F974" w14:textId="77777777" w:rsidR="009851FE" w:rsidRDefault="00000000">
      <w:pPr>
        <w:spacing w:before="240" w:after="240"/>
      </w:pPr>
      <w:r>
        <w:t xml:space="preserve"> </w:t>
      </w:r>
      <w:r>
        <w:tab/>
        <w:t>Có 702 : 130 triệu đồng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2D0E8B38" w14:textId="77777777" w:rsidR="009851FE" w:rsidRDefault="00000000">
      <w:pPr>
        <w:spacing w:before="240" w:after="240"/>
      </w:pPr>
      <w:r>
        <w:t xml:space="preserve"> – Tháng thứ II :</w:t>
      </w:r>
    </w:p>
    <w:p w14:paraId="21FFA00A" w14:textId="77777777" w:rsidR="009851FE" w:rsidRDefault="00000000">
      <w:pPr>
        <w:spacing w:before="240" w:after="240"/>
      </w:pPr>
      <w:r>
        <w:t xml:space="preserve">Nợ 3942 : 130 triệu đồng </w:t>
      </w:r>
    </w:p>
    <w:p w14:paraId="66AB580D" w14:textId="77777777" w:rsidR="009851FE" w:rsidRDefault="00000000">
      <w:pPr>
        <w:spacing w:before="240" w:after="240"/>
      </w:pPr>
      <w:r>
        <w:tab/>
        <w:t>Có 702 : 130 triệu đồng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565DE24F" w14:textId="77777777" w:rsidR="009851FE" w:rsidRDefault="00000000">
      <w:pPr>
        <w:spacing w:before="240" w:after="240"/>
      </w:pPr>
      <w:r>
        <w:t xml:space="preserve"> – Tháng thứ III :</w:t>
      </w:r>
    </w:p>
    <w:p w14:paraId="6ABFC6A4" w14:textId="77777777" w:rsidR="009851FE" w:rsidRDefault="00000000">
      <w:pPr>
        <w:spacing w:before="240" w:after="240"/>
      </w:pPr>
      <w:r>
        <w:t xml:space="preserve">Nợ 3942 : 130 triệu đồng </w:t>
      </w:r>
    </w:p>
    <w:p w14:paraId="5A346887" w14:textId="77777777" w:rsidR="009851FE" w:rsidRDefault="00000000">
      <w:pPr>
        <w:spacing w:before="240" w:after="240"/>
      </w:pPr>
      <w:r>
        <w:tab/>
        <w:t>Có 702 : 130 triệu đồng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279AF2EA" w14:textId="77777777" w:rsidR="009851FE" w:rsidRDefault="00000000">
      <w:pPr>
        <w:spacing w:before="240" w:after="240"/>
      </w:pPr>
      <w:r>
        <w:t>Tổng lãi dự thu :</w:t>
      </w:r>
    </w:p>
    <w:p w14:paraId="7E65B5C0" w14:textId="77777777" w:rsidR="009851FE" w:rsidRDefault="00000000">
      <w:pPr>
        <w:spacing w:before="240" w:after="240"/>
      </w:pPr>
      <w:r>
        <w:t>130 tr x 3 th = 390 triệu đồng .</w:t>
      </w:r>
    </w:p>
    <w:p w14:paraId="1EFA702D" w14:textId="77777777" w:rsidR="009851FE" w:rsidRDefault="00000000">
      <w:pPr>
        <w:spacing w:before="240" w:after="240"/>
      </w:pPr>
      <w:r>
        <w:t>Lãi thực thu :</w:t>
      </w:r>
    </w:p>
    <w:p w14:paraId="08AE37B5" w14:textId="77777777" w:rsidR="009851FE" w:rsidRDefault="00000000">
      <w:pPr>
        <w:spacing w:before="240" w:after="240"/>
      </w:pPr>
      <w:r>
        <w:t>2000 x 11 tr x 0,5 % x 3 = 330 triệu đồng .</w:t>
      </w:r>
    </w:p>
    <w:p w14:paraId="1E9BC790" w14:textId="77777777" w:rsidR="009851FE" w:rsidRDefault="00000000">
      <w:pPr>
        <w:spacing w:before="240" w:after="240"/>
      </w:pPr>
      <w:r>
        <w:t>KH trả nợ gốc :</w:t>
      </w:r>
    </w:p>
    <w:p w14:paraId="5943AA9D" w14:textId="77777777" w:rsidR="009851FE" w:rsidRDefault="00000000">
      <w:pPr>
        <w:spacing w:before="240" w:after="240"/>
      </w:pPr>
      <w:r>
        <w:t>Nợ 1051 : 22 tỷ( 2000 x 11 )</w:t>
      </w:r>
    </w:p>
    <w:p w14:paraId="13F537EF" w14:textId="77777777" w:rsidR="009851FE" w:rsidRDefault="00000000">
      <w:pPr>
        <w:spacing w:before="240" w:after="240"/>
      </w:pPr>
      <w:r>
        <w:t xml:space="preserve">Nợ 632 : 3 tỷ ( 2000 x 1,5 ) </w:t>
      </w:r>
    </w:p>
    <w:p w14:paraId="416F78B5" w14:textId="77777777" w:rsidR="009851FE" w:rsidRDefault="00000000">
      <w:pPr>
        <w:spacing w:before="240" w:after="240"/>
      </w:pPr>
      <w:r>
        <w:tab/>
        <w:t>Có 2141. M : 25 tỷ đồng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6C768A06" w14:textId="77777777" w:rsidR="009851FE" w:rsidRDefault="00000000">
      <w:pPr>
        <w:spacing w:before="240" w:after="240"/>
      </w:pPr>
      <w:r>
        <w:t>KH trả lãi :</w:t>
      </w:r>
    </w:p>
    <w:p w14:paraId="1A99F2F5" w14:textId="77777777" w:rsidR="009851FE" w:rsidRDefault="00000000">
      <w:pPr>
        <w:spacing w:before="240" w:after="240"/>
      </w:pPr>
      <w:r>
        <w:t xml:space="preserve">Nợ 4211 : </w:t>
      </w:r>
      <w:r>
        <w:tab/>
      </w:r>
      <w:r>
        <w:tab/>
        <w:t xml:space="preserve">330 triệu đồng </w:t>
      </w:r>
    </w:p>
    <w:p w14:paraId="1F0A4E56" w14:textId="77777777" w:rsidR="009851FE" w:rsidRDefault="00000000">
      <w:pPr>
        <w:spacing w:before="240" w:after="240"/>
      </w:pPr>
      <w:r>
        <w:t xml:space="preserve">Nợ 702 : </w:t>
      </w:r>
      <w:r>
        <w:tab/>
      </w:r>
      <w:r>
        <w:tab/>
        <w:t xml:space="preserve">60 triệu đồng </w:t>
      </w:r>
    </w:p>
    <w:p w14:paraId="696C0EF5" w14:textId="77777777" w:rsidR="009851FE" w:rsidRDefault="00000000">
      <w:pPr>
        <w:spacing w:before="240" w:after="240"/>
        <w:ind w:firstLine="720"/>
      </w:pPr>
      <w:r>
        <w:t xml:space="preserve">Có 3942 : </w:t>
      </w:r>
      <w:r>
        <w:tab/>
      </w:r>
      <w:r>
        <w:tab/>
        <w:t>390 triệu đồng</w:t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7186C569" w14:textId="77777777" w:rsidR="009851FE" w:rsidRDefault="009851FE">
      <w:pPr>
        <w:spacing w:before="240" w:after="240"/>
      </w:pPr>
    </w:p>
    <w:p w14:paraId="5A504960" w14:textId="77777777" w:rsidR="009851FE" w:rsidRDefault="00000000">
      <w:pPr>
        <w:spacing w:before="240" w:after="240"/>
        <w:rPr>
          <w:b/>
          <w:bCs/>
        </w:rPr>
      </w:pPr>
      <w:r>
        <w:rPr>
          <w:b/>
          <w:bCs/>
        </w:rPr>
        <w:lastRenderedPageBreak/>
        <w:t xml:space="preserve">Câu 2 (3 điểm): </w:t>
      </w:r>
    </w:p>
    <w:p w14:paraId="551BC802" w14:textId="77777777" w:rsidR="009851FE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Khi vay 100tr</w:t>
      </w:r>
    </w:p>
    <w:p w14:paraId="25D4D04A" w14:textId="77777777" w:rsidR="009851FE" w:rsidRDefault="00000000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 xml:space="preserve">Nợ tk 2111.12T.Cty A </w:t>
      </w:r>
      <w:r>
        <w:rPr>
          <w:szCs w:val="26"/>
        </w:rPr>
        <w:tab/>
        <w:t>100.000.000</w:t>
      </w:r>
    </w:p>
    <w:p w14:paraId="70477F5F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Có tk 4211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100.000.000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01EE4D36" w14:textId="77777777" w:rsidR="009851FE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Ghi nhận TSĐB</w:t>
      </w:r>
    </w:p>
    <w:p w14:paraId="2E14C119" w14:textId="77777777" w:rsidR="009851FE" w:rsidRDefault="00000000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 xml:space="preserve">NỢ TK 994 </w:t>
      </w:r>
      <w:r>
        <w:rPr>
          <w:szCs w:val="26"/>
        </w:rPr>
        <w:tab/>
      </w:r>
      <w:r>
        <w:rPr>
          <w:szCs w:val="26"/>
        </w:rPr>
        <w:tab/>
        <w:t>150.000.000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6D40A390" w14:textId="77777777" w:rsidR="009851FE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LÃI THU HÀNG THÁNG</w:t>
      </w:r>
    </w:p>
    <w:p w14:paraId="63CFC718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NỢ TK 1011 (100TR*12%/12) = </w:t>
      </w:r>
      <w:r>
        <w:rPr>
          <w:szCs w:val="26"/>
        </w:rPr>
        <w:tab/>
      </w:r>
      <w:r>
        <w:rPr>
          <w:szCs w:val="26"/>
        </w:rPr>
        <w:tab/>
        <w:t>1.000.000</w:t>
      </w:r>
    </w:p>
    <w:p w14:paraId="3515C042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702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1.000.000</w:t>
      </w:r>
    </w:p>
    <w:p w14:paraId="1E7D63F8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8 THÁNG ĐẦU ĐỊNH KHOẢN LÃI TƯƠNG TỰ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4B70D937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Ngày 1/8, DN trả 50 triệu gốc vay</w:t>
      </w:r>
    </w:p>
    <w:p w14:paraId="4349EEB1" w14:textId="77777777" w:rsidR="009851FE" w:rsidRDefault="00000000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Nợ tk 1011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50.000.000</w:t>
      </w:r>
    </w:p>
    <w:p w14:paraId="0656E2BB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Nó tk 2111.12T.CtyA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50.000.000</w:t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4E44DF06" w14:textId="77777777" w:rsidR="009851FE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Lãi thu hàng tháng</w:t>
      </w:r>
    </w:p>
    <w:p w14:paraId="432CC0C5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50.000.000*12%/12=500.000</w:t>
      </w:r>
    </w:p>
    <w:p w14:paraId="26EC2C5F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1011</w:t>
      </w:r>
      <w:r>
        <w:rPr>
          <w:szCs w:val="26"/>
        </w:rPr>
        <w:tab/>
      </w:r>
      <w:r>
        <w:rPr>
          <w:szCs w:val="26"/>
        </w:rPr>
        <w:tab/>
        <w:t>500.000</w:t>
      </w:r>
    </w:p>
    <w:p w14:paraId="4D6EF414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702</w:t>
      </w:r>
      <w:r>
        <w:rPr>
          <w:szCs w:val="26"/>
        </w:rPr>
        <w:tab/>
      </w:r>
      <w:r>
        <w:rPr>
          <w:szCs w:val="26"/>
        </w:rPr>
        <w:tab/>
        <w:t>500.000</w:t>
      </w:r>
    </w:p>
    <w:p w14:paraId="34968C9E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Hách toán tuong tự đến 31/12/2008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0E9D4BB7" w14:textId="77777777" w:rsidR="009851FE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31/12- chuyển nợ</w:t>
      </w:r>
    </w:p>
    <w:p w14:paraId="436E5571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2112</w:t>
      </w:r>
      <w:r>
        <w:rPr>
          <w:szCs w:val="26"/>
        </w:rPr>
        <w:tab/>
        <w:t>50.000.000</w:t>
      </w:r>
    </w:p>
    <w:p w14:paraId="7AD09F19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2111</w:t>
      </w:r>
      <w:r>
        <w:rPr>
          <w:szCs w:val="26"/>
        </w:rPr>
        <w:tab/>
      </w:r>
      <w:r>
        <w:rPr>
          <w:szCs w:val="26"/>
        </w:rPr>
        <w:tab/>
        <w:t>50.000.000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30747420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b/>
          <w:bCs/>
          <w:szCs w:val="26"/>
        </w:rPr>
        <w:t>Trích lập dự phòng 5%</w:t>
      </w:r>
      <w:r>
        <w:rPr>
          <w:szCs w:val="26"/>
        </w:rPr>
        <w:tab/>
      </w:r>
    </w:p>
    <w:p w14:paraId="7E97B4C8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8822</w:t>
      </w:r>
      <w:r>
        <w:rPr>
          <w:szCs w:val="26"/>
        </w:rPr>
        <w:tab/>
      </w:r>
      <w:r>
        <w:rPr>
          <w:szCs w:val="26"/>
        </w:rPr>
        <w:tab/>
        <w:t>2.500.000</w:t>
      </w:r>
    </w:p>
    <w:p w14:paraId="1CFF4F99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219</w:t>
      </w:r>
      <w:r>
        <w:rPr>
          <w:szCs w:val="26"/>
        </w:rPr>
        <w:tab/>
      </w:r>
      <w:r>
        <w:rPr>
          <w:szCs w:val="26"/>
        </w:rPr>
        <w:tab/>
        <w:t>2.500.000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099D6CA3" w14:textId="77777777" w:rsidR="009851FE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Lãi thu được trong 3 tháng gia hạn thêm</w:t>
      </w:r>
    </w:p>
    <w:p w14:paraId="775D6AB3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Mỗi tháng:50tr*18%/12 = 750.000</w:t>
      </w:r>
    </w:p>
    <w:p w14:paraId="55D34BCA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1011</w:t>
      </w:r>
      <w:r>
        <w:rPr>
          <w:szCs w:val="26"/>
        </w:rPr>
        <w:tab/>
        <w:t>750.000</w:t>
      </w:r>
    </w:p>
    <w:p w14:paraId="260F5A7A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702</w:t>
      </w:r>
      <w:r>
        <w:rPr>
          <w:szCs w:val="26"/>
        </w:rPr>
        <w:tab/>
        <w:t>750.000</w:t>
      </w:r>
    </w:p>
    <w:p w14:paraId="360EC8D9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Định khoản tương tự 3 tháng gia hạn thêm đến 31/3/2011</w:t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703BEE18" w14:textId="77777777" w:rsidR="009851FE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Dn đề nghị gán nợ TSĐB</w:t>
      </w:r>
    </w:p>
    <w:p w14:paraId="4629F093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Nơ tk 387</w:t>
      </w:r>
      <w:r>
        <w:rPr>
          <w:szCs w:val="26"/>
        </w:rPr>
        <w:tab/>
      </w:r>
      <w:r>
        <w:rPr>
          <w:szCs w:val="26"/>
        </w:rPr>
        <w:tab/>
        <w:t>100tr</w:t>
      </w:r>
    </w:p>
    <w:p w14:paraId="51FF19EF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2112</w:t>
      </w:r>
      <w:r>
        <w:rPr>
          <w:szCs w:val="26"/>
        </w:rPr>
        <w:tab/>
      </w:r>
      <w:r>
        <w:rPr>
          <w:szCs w:val="26"/>
        </w:rPr>
        <w:tab/>
        <w:t>50tr</w:t>
      </w:r>
    </w:p>
    <w:p w14:paraId="4292BA32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lastRenderedPageBreak/>
        <w:tab/>
        <w:t>Có tk 1011</w:t>
      </w:r>
      <w:r>
        <w:rPr>
          <w:szCs w:val="26"/>
        </w:rPr>
        <w:tab/>
      </w:r>
      <w:r>
        <w:rPr>
          <w:szCs w:val="26"/>
        </w:rPr>
        <w:tab/>
        <w:t>50tr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t>0.25đ</w:t>
      </w:r>
    </w:p>
    <w:p w14:paraId="11FDD7E0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Có tk 994</w:t>
      </w:r>
      <w:r>
        <w:rPr>
          <w:szCs w:val="26"/>
        </w:rPr>
        <w:tab/>
      </w:r>
      <w:r>
        <w:rPr>
          <w:szCs w:val="26"/>
        </w:rPr>
        <w:tab/>
        <w:t>150tr</w:t>
      </w:r>
    </w:p>
    <w:p w14:paraId="524F5955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995</w:t>
      </w:r>
      <w:r>
        <w:rPr>
          <w:szCs w:val="26"/>
        </w:rPr>
        <w:tab/>
      </w:r>
      <w:r>
        <w:rPr>
          <w:szCs w:val="26"/>
        </w:rPr>
        <w:tab/>
        <w:t>100tr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4922EB1E" w14:textId="77777777" w:rsidR="009851FE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Khi phát mãi</w:t>
      </w:r>
    </w:p>
    <w:p w14:paraId="5BA2C48D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Nợ tk 1011 </w:t>
      </w:r>
      <w:r>
        <w:rPr>
          <w:szCs w:val="26"/>
        </w:rPr>
        <w:tab/>
      </w:r>
      <w:r>
        <w:rPr>
          <w:szCs w:val="26"/>
        </w:rPr>
        <w:tab/>
        <w:t>130tr</w:t>
      </w:r>
    </w:p>
    <w:p w14:paraId="0E5B2938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387</w:t>
      </w:r>
      <w:r>
        <w:rPr>
          <w:szCs w:val="26"/>
        </w:rPr>
        <w:tab/>
      </w:r>
      <w:r>
        <w:rPr>
          <w:szCs w:val="26"/>
        </w:rPr>
        <w:tab/>
        <w:t>100tr</w:t>
      </w:r>
    </w:p>
    <w:p w14:paraId="5A491492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79</w:t>
      </w:r>
      <w:r>
        <w:rPr>
          <w:szCs w:val="26"/>
        </w:rPr>
        <w:tab/>
      </w:r>
      <w:r>
        <w:rPr>
          <w:szCs w:val="26"/>
        </w:rPr>
        <w:tab/>
        <w:t>30tr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t>0.25đ</w:t>
      </w:r>
    </w:p>
    <w:p w14:paraId="40A70CF7" w14:textId="77777777" w:rsidR="009851FE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Có tk 995</w:t>
      </w:r>
      <w:r>
        <w:rPr>
          <w:szCs w:val="26"/>
        </w:rPr>
        <w:tab/>
      </w:r>
      <w:r>
        <w:rPr>
          <w:szCs w:val="26"/>
        </w:rPr>
        <w:tab/>
        <w:t>100tr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63A93718" w14:textId="57ABB620" w:rsidR="009851FE" w:rsidRDefault="00000000">
      <w:pPr>
        <w:spacing w:before="240" w:after="240"/>
      </w:pPr>
      <w:r>
        <w:rPr>
          <w:b/>
          <w:bCs/>
        </w:rPr>
        <w:t>Câu 3 (1</w:t>
      </w:r>
      <w:r w:rsidR="007276C0">
        <w:rPr>
          <w:b/>
          <w:bCs/>
        </w:rPr>
        <w:t>,</w:t>
      </w:r>
      <w:r>
        <w:rPr>
          <w:b/>
          <w:bCs/>
        </w:rPr>
        <w:t>5 điểm)</w:t>
      </w:r>
      <w:r w:rsidR="007276C0">
        <w:t>:</w:t>
      </w:r>
    </w:p>
    <w:p w14:paraId="6DB38BFA" w14:textId="77777777" w:rsidR="009851FE" w:rsidRDefault="00000000">
      <w:pPr>
        <w:spacing w:before="240" w:after="240"/>
      </w:pPr>
      <w:r>
        <w:t>Số tiền chiết khấu:</w:t>
      </w:r>
    </w:p>
    <w:p w14:paraId="1C0DE41E" w14:textId="77777777" w:rsidR="009851FE" w:rsidRDefault="00000000">
      <w:pPr>
        <w:spacing w:before="240" w:after="240"/>
      </w:pPr>
      <w:r>
        <w:t>Lãi: ($50.000*10%)/365*62 = $849,315</w:t>
      </w:r>
    </w:p>
    <w:p w14:paraId="5BF514C2" w14:textId="77777777" w:rsidR="009851FE" w:rsidRDefault="00000000">
      <w:pPr>
        <w:spacing w:before="240" w:after="240"/>
      </w:pPr>
      <w:r>
        <w:t>Thuế GTGT: $1000*10% = $100</w:t>
      </w:r>
    </w:p>
    <w:p w14:paraId="642A49B7" w14:textId="77777777" w:rsidR="009851FE" w:rsidRDefault="00000000">
      <w:pPr>
        <w:spacing w:before="240" w:after="240"/>
      </w:pPr>
      <w:r>
        <w:t>Hoa hồng: $1000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455AD942" w14:textId="77777777" w:rsidR="009851FE" w:rsidRDefault="00000000">
      <w:pPr>
        <w:spacing w:before="240" w:after="240"/>
      </w:pPr>
      <w:r>
        <w:t>Số tiền chiết khấu:  $50.000 – ($849,315 + $1000 + $100) = $48.050,685</w:t>
      </w:r>
      <w:r>
        <w:tab/>
        <w:t>0.25đ</w:t>
      </w:r>
    </w:p>
    <w:p w14:paraId="494D8268" w14:textId="77777777" w:rsidR="009851FE" w:rsidRDefault="00000000">
      <w:pPr>
        <w:spacing w:before="240" w:after="240"/>
      </w:pPr>
      <w:r>
        <w:t>04/09/2020, NH chiết khấu GTCG</w:t>
      </w:r>
    </w:p>
    <w:p w14:paraId="3D90A9EC" w14:textId="77777777" w:rsidR="009851FE" w:rsidRDefault="00000000">
      <w:pPr>
        <w:spacing w:before="240" w:after="240"/>
      </w:pPr>
      <w:r>
        <w:tab/>
        <w:t>Nợ TK 2221</w:t>
      </w:r>
      <w:r>
        <w:tab/>
      </w:r>
      <w:r>
        <w:tab/>
      </w:r>
      <w:r>
        <w:tab/>
        <w:t>$48.050,685</w:t>
      </w:r>
    </w:p>
    <w:p w14:paraId="71D389EA" w14:textId="77777777" w:rsidR="009851FE" w:rsidRDefault="00000000">
      <w:pPr>
        <w:spacing w:before="240" w:after="240"/>
      </w:pPr>
      <w:r>
        <w:tab/>
      </w:r>
      <w:r>
        <w:tab/>
        <w:t>Có TK 1031</w:t>
      </w:r>
      <w:r>
        <w:tab/>
      </w:r>
      <w:r>
        <w:tab/>
      </w:r>
      <w:r>
        <w:tab/>
        <w:t>$48.050,685</w:t>
      </w:r>
      <w:r>
        <w:tab/>
      </w:r>
      <w:r>
        <w:tab/>
      </w:r>
      <w:r>
        <w:tab/>
        <w:t>0.25đ</w:t>
      </w:r>
    </w:p>
    <w:p w14:paraId="5B5EC546" w14:textId="77777777" w:rsidR="009851FE" w:rsidRDefault="00000000">
      <w:pPr>
        <w:spacing w:before="240" w:after="240"/>
      </w:pPr>
      <w:r>
        <w:t>Hàng ngày, tiến hành dự thu: ($50.000*10%)/365 = $13,698</w:t>
      </w:r>
    </w:p>
    <w:p w14:paraId="5DC30497" w14:textId="77777777" w:rsidR="009851FE" w:rsidRDefault="00000000">
      <w:pPr>
        <w:spacing w:before="240" w:after="240"/>
      </w:pPr>
      <w:r>
        <w:tab/>
        <w:t>Nợ TK 3941</w:t>
      </w:r>
      <w:r>
        <w:tab/>
      </w:r>
      <w:r>
        <w:tab/>
        <w:t>$13,698</w:t>
      </w:r>
    </w:p>
    <w:p w14:paraId="1D93FFDB" w14:textId="77777777" w:rsidR="009851FE" w:rsidRDefault="00000000">
      <w:pPr>
        <w:spacing w:before="240" w:after="240"/>
      </w:pPr>
      <w:r>
        <w:tab/>
      </w:r>
      <w:r>
        <w:tab/>
        <w:t>Có TK 702</w:t>
      </w:r>
      <w:r>
        <w:tab/>
      </w:r>
      <w:r>
        <w:tab/>
        <w:t>$13,698</w:t>
      </w:r>
      <w:r>
        <w:tab/>
      </w:r>
      <w:r>
        <w:tab/>
      </w:r>
      <w:r>
        <w:tab/>
      </w:r>
      <w:r>
        <w:tab/>
        <w:t>0.25đ</w:t>
      </w:r>
    </w:p>
    <w:p w14:paraId="51CB36B8" w14:textId="77777777" w:rsidR="009851FE" w:rsidRDefault="00000000">
      <w:pPr>
        <w:spacing w:before="240" w:after="240"/>
      </w:pPr>
      <w:r>
        <w:t>04/11/2020, NH nước ngoài không báo Có</w:t>
      </w:r>
    </w:p>
    <w:p w14:paraId="7BFF1997" w14:textId="77777777" w:rsidR="009851FE" w:rsidRDefault="00000000">
      <w:pPr>
        <w:spacing w:before="240" w:after="240"/>
      </w:pPr>
      <w:r>
        <w:tab/>
        <w:t>Nợ TK 2222</w:t>
      </w:r>
      <w:r>
        <w:tab/>
      </w:r>
      <w:r>
        <w:tab/>
      </w:r>
      <w:r>
        <w:tab/>
        <w:t>$48.050,685</w:t>
      </w:r>
    </w:p>
    <w:p w14:paraId="0485B384" w14:textId="77777777" w:rsidR="009851FE" w:rsidRDefault="00000000">
      <w:pPr>
        <w:spacing w:before="240" w:after="240"/>
      </w:pPr>
      <w:r>
        <w:tab/>
      </w:r>
      <w:r>
        <w:tab/>
        <w:t>Có TK 2221</w:t>
      </w:r>
      <w:r>
        <w:tab/>
      </w:r>
      <w:r>
        <w:tab/>
      </w:r>
      <w:r>
        <w:tab/>
        <w:t>$48.050,685</w:t>
      </w:r>
      <w:r>
        <w:tab/>
      </w:r>
      <w:r>
        <w:tab/>
      </w:r>
      <w:r>
        <w:tab/>
        <w:t>0.5đ</w:t>
      </w:r>
    </w:p>
    <w:p w14:paraId="18447399" w14:textId="640FEDD7" w:rsidR="009851FE" w:rsidRDefault="009851FE">
      <w:pPr>
        <w:spacing w:before="240" w:after="240"/>
      </w:pPr>
    </w:p>
    <w:p w14:paraId="1445AF9E" w14:textId="77777777" w:rsidR="00777C08" w:rsidRPr="00777C08" w:rsidRDefault="00777C08" w:rsidP="00777C08">
      <w:pPr>
        <w:spacing w:before="240" w:after="240"/>
        <w:rPr>
          <w:i/>
          <w:iCs/>
        </w:rPr>
      </w:pPr>
      <w:r w:rsidRPr="00777C08">
        <w:rPr>
          <w:i/>
          <w:iCs/>
        </w:rPr>
        <w:t>Ngày biên soạn: 01/12/2022</w:t>
      </w:r>
    </w:p>
    <w:p w14:paraId="506EF60C" w14:textId="319FF1B4" w:rsidR="00777C08" w:rsidRPr="00777C08" w:rsidRDefault="00777C08" w:rsidP="00777C08">
      <w:pPr>
        <w:spacing w:before="240" w:after="240"/>
        <w:rPr>
          <w:b/>
          <w:bCs/>
        </w:rPr>
      </w:pPr>
      <w:r w:rsidRPr="00777C08">
        <w:rPr>
          <w:b/>
          <w:bCs/>
        </w:rPr>
        <w:t xml:space="preserve">Giảng viên biên soạn </w:t>
      </w:r>
      <w:r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Pr="00777C08">
        <w:rPr>
          <w:b/>
          <w:bCs/>
        </w:rPr>
        <w:t xml:space="preserve">đề thi: </w:t>
      </w:r>
      <w:r w:rsidRPr="00777C08">
        <w:t>Mai Bình Dương</w:t>
      </w:r>
    </w:p>
    <w:p w14:paraId="39186694" w14:textId="77777777" w:rsidR="00777C08" w:rsidRPr="00777C08" w:rsidRDefault="00777C08" w:rsidP="00777C08">
      <w:pPr>
        <w:spacing w:before="240" w:after="240"/>
        <w:rPr>
          <w:i/>
          <w:iCs/>
        </w:rPr>
      </w:pPr>
      <w:r w:rsidRPr="00777C08">
        <w:rPr>
          <w:i/>
          <w:iCs/>
        </w:rPr>
        <w:t>Ngày kiểm duyệt: 01/12/2022</w:t>
      </w:r>
    </w:p>
    <w:p w14:paraId="1513613E" w14:textId="38333937" w:rsidR="009851FE" w:rsidRDefault="00777C08">
      <w:pPr>
        <w:spacing w:before="240" w:after="240"/>
      </w:pPr>
      <w:r w:rsidRPr="00777C08">
        <w:rPr>
          <w:b/>
          <w:bCs/>
        </w:rPr>
        <w:t xml:space="preserve">Trưởng (Phó) Khoa/Bộ môn kiểm duyệt đề thi: </w:t>
      </w:r>
      <w:r w:rsidRPr="00777C08">
        <w:t>Mai Bình Dương</w:t>
      </w:r>
    </w:p>
    <w:sectPr w:rsidR="00985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EBF8" w14:textId="77777777" w:rsidR="00A14CCF" w:rsidRDefault="00A14CCF">
      <w:r>
        <w:separator/>
      </w:r>
    </w:p>
  </w:endnote>
  <w:endnote w:type="continuationSeparator" w:id="0">
    <w:p w14:paraId="4EBB79B5" w14:textId="77777777" w:rsidR="00A14CCF" w:rsidRDefault="00A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5558" w14:textId="77777777" w:rsidR="009851FE" w:rsidRDefault="00985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D5B7" w14:textId="77777777" w:rsidR="009851FE" w:rsidRDefault="00985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1282" w14:textId="77777777" w:rsidR="009851FE" w:rsidRDefault="00985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EF44" w14:textId="77777777" w:rsidR="00A14CCF" w:rsidRDefault="00A14CCF">
      <w:r>
        <w:separator/>
      </w:r>
    </w:p>
  </w:footnote>
  <w:footnote w:type="continuationSeparator" w:id="0">
    <w:p w14:paraId="5DD65E2C" w14:textId="77777777" w:rsidR="00A14CCF" w:rsidRDefault="00A1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59B0" w14:textId="77777777" w:rsidR="009851FE" w:rsidRDefault="00985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CD4F" w14:textId="77777777" w:rsidR="009851FE" w:rsidRDefault="00000000">
    <w:pPr>
      <w:pStyle w:val="Header"/>
      <w:jc w:val="right"/>
      <w:rPr>
        <w:b/>
        <w:bCs/>
      </w:rPr>
    </w:pPr>
    <w:r>
      <w:rPr>
        <w:b/>
        <w:bCs/>
      </w:rPr>
      <w:t>BM-005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AC6D" w14:textId="77777777" w:rsidR="009851FE" w:rsidRDefault="00985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D9B1C3"/>
    <w:multiLevelType w:val="singleLevel"/>
    <w:tmpl w:val="DBD9B1C3"/>
    <w:lvl w:ilvl="0">
      <w:start w:val="2"/>
      <w:numFmt w:val="decimal"/>
      <w:suff w:val="space"/>
      <w:lvlText w:val="%1."/>
      <w:lvlJc w:val="left"/>
    </w:lvl>
  </w:abstractNum>
  <w:num w:numId="1" w16cid:durableId="76731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859B4"/>
    <w:rsid w:val="00095344"/>
    <w:rsid w:val="0009683B"/>
    <w:rsid w:val="0013547C"/>
    <w:rsid w:val="00141901"/>
    <w:rsid w:val="001A2516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05CF9"/>
    <w:rsid w:val="004418BA"/>
    <w:rsid w:val="004C0CBC"/>
    <w:rsid w:val="005046D7"/>
    <w:rsid w:val="005538CA"/>
    <w:rsid w:val="00574687"/>
    <w:rsid w:val="005C343D"/>
    <w:rsid w:val="005E1646"/>
    <w:rsid w:val="006323EC"/>
    <w:rsid w:val="00664FCE"/>
    <w:rsid w:val="006C3E61"/>
    <w:rsid w:val="006C47FD"/>
    <w:rsid w:val="006E30E0"/>
    <w:rsid w:val="0072312D"/>
    <w:rsid w:val="007276C0"/>
    <w:rsid w:val="00743781"/>
    <w:rsid w:val="00750DEE"/>
    <w:rsid w:val="007642AF"/>
    <w:rsid w:val="00777C08"/>
    <w:rsid w:val="007C0E85"/>
    <w:rsid w:val="007D3285"/>
    <w:rsid w:val="007FF01A"/>
    <w:rsid w:val="008274FF"/>
    <w:rsid w:val="008850D1"/>
    <w:rsid w:val="008B3402"/>
    <w:rsid w:val="008C7EFD"/>
    <w:rsid w:val="008D4553"/>
    <w:rsid w:val="00907007"/>
    <w:rsid w:val="00943D26"/>
    <w:rsid w:val="00952357"/>
    <w:rsid w:val="009851FE"/>
    <w:rsid w:val="00992F3A"/>
    <w:rsid w:val="009A1A12"/>
    <w:rsid w:val="009A2AF1"/>
    <w:rsid w:val="009B03FC"/>
    <w:rsid w:val="009B69C6"/>
    <w:rsid w:val="009C3BD5"/>
    <w:rsid w:val="00A04E8E"/>
    <w:rsid w:val="00A14CCF"/>
    <w:rsid w:val="00A53B03"/>
    <w:rsid w:val="00A64487"/>
    <w:rsid w:val="00A66D58"/>
    <w:rsid w:val="00A97788"/>
    <w:rsid w:val="00AD50B8"/>
    <w:rsid w:val="00B407F1"/>
    <w:rsid w:val="00B86B5F"/>
    <w:rsid w:val="00BE2D28"/>
    <w:rsid w:val="00BF5A06"/>
    <w:rsid w:val="00C01FA6"/>
    <w:rsid w:val="00C06526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72D04"/>
    <w:rsid w:val="00F74100"/>
    <w:rsid w:val="00F76816"/>
    <w:rsid w:val="00F95BFB"/>
    <w:rsid w:val="00FB4792"/>
    <w:rsid w:val="00FD6AF8"/>
    <w:rsid w:val="08661EB0"/>
    <w:rsid w:val="0D1C6544"/>
    <w:rsid w:val="0F3EB398"/>
    <w:rsid w:val="0F7C4708"/>
    <w:rsid w:val="54A84371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FA59B"/>
  <w15:docId w15:val="{A42517DB-1EC6-4986-9907-50905DCF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Lê Phan Thanh Hòa - Khoa Kế toán - Kiểm toán</cp:lastModifiedBy>
  <cp:revision>28</cp:revision>
  <dcterms:created xsi:type="dcterms:W3CDTF">2021-06-01T16:42:00Z</dcterms:created>
  <dcterms:modified xsi:type="dcterms:W3CDTF">2022-12-01T04:36:00Z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67121058AC024E9F85DC3B7358BD1863</vt:lpwstr>
  </property>
</Properties>
</file>