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541390EC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0A6685">
        <w:rPr>
          <w:b/>
          <w:bCs/>
        </w:rPr>
        <w:t xml:space="preserve">NGOẠI NGỮ 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0C8A470D" w:rsidR="00992F3A" w:rsidRPr="006C4DB2" w:rsidRDefault="00405CF9" w:rsidP="00992F3A">
      <w:pPr>
        <w:jc w:val="center"/>
        <w:rPr>
          <w:b/>
          <w:bCs/>
        </w:rPr>
      </w:pPr>
      <w:r w:rsidRPr="00405CF9">
        <w:rPr>
          <w:b/>
          <w:bCs/>
          <w:u w:val="single"/>
        </w:rPr>
        <w:t>ĐÁP ÁN</w:t>
      </w:r>
      <w:r>
        <w:rPr>
          <w:b/>
          <w:bCs/>
        </w:rPr>
        <w:t xml:space="preserve"> </w:t>
      </w:r>
      <w:r w:rsidR="00992F3A" w:rsidRPr="006C4DB2">
        <w:rPr>
          <w:b/>
          <w:bCs/>
        </w:rPr>
        <w:t>ĐỀ THI KẾT THÚC HỌC PHẦN</w:t>
      </w:r>
    </w:p>
    <w:p w14:paraId="086FB42E" w14:textId="025840EF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proofErr w:type="gramStart"/>
      <w:r w:rsidR="00943D26">
        <w:rPr>
          <w:b/>
          <w:bCs/>
        </w:rPr>
        <w:t>1</w:t>
      </w:r>
      <w:r w:rsidRPr="006C4DB2">
        <w:rPr>
          <w:b/>
          <w:bCs/>
        </w:rPr>
        <w:t xml:space="preserve"> ,</w:t>
      </w:r>
      <w:proofErr w:type="gramEnd"/>
      <w:r w:rsidRPr="006C4DB2">
        <w:rPr>
          <w:b/>
          <w:bCs/>
        </w:rPr>
        <w:t xml:space="preserve"> năm học 202</w:t>
      </w:r>
      <w:r w:rsidR="00943D26">
        <w:rPr>
          <w:b/>
          <w:bCs/>
        </w:rPr>
        <w:t>2</w:t>
      </w:r>
      <w:r w:rsidRPr="006C4DB2">
        <w:rPr>
          <w:b/>
          <w:bCs/>
        </w:rPr>
        <w:t xml:space="preserve"> - 202</w:t>
      </w:r>
      <w:r w:rsidR="00943D26">
        <w:rPr>
          <w:b/>
          <w:bCs/>
        </w:rPr>
        <w:t>3</w:t>
      </w:r>
    </w:p>
    <w:p w14:paraId="40600481" w14:textId="77777777" w:rsidR="00992F3A" w:rsidRDefault="00992F3A" w:rsidP="00992F3A"/>
    <w:p w14:paraId="3E99A0C1" w14:textId="6D6DDF74" w:rsidR="00992F3A" w:rsidRPr="001616F8" w:rsidRDefault="00992F3A" w:rsidP="001616F8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1616F8" w:rsidRPr="001616F8">
        <w:rPr>
          <w:szCs w:val="26"/>
        </w:rPr>
        <w:t>71ENGL30412</w:t>
      </w:r>
    </w:p>
    <w:p w14:paraId="26B8E86D" w14:textId="78B897FF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1616F8" w:rsidRPr="001616F8">
        <w:rPr>
          <w:szCs w:val="26"/>
        </w:rPr>
        <w:t>Viết 1</w:t>
      </w:r>
    </w:p>
    <w:p w14:paraId="1EB96F0C" w14:textId="16012727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 w:rsidR="001616F8" w:rsidRPr="001616F8">
        <w:rPr>
          <w:szCs w:val="26"/>
        </w:rPr>
        <w:t>221_71ENGL30412_</w:t>
      </w:r>
      <w:r w:rsidR="001616F8" w:rsidRPr="001E5055">
        <w:rPr>
          <w:szCs w:val="26"/>
          <w:highlight w:val="yellow"/>
        </w:rPr>
        <w:t>05, 06</w:t>
      </w:r>
    </w:p>
    <w:p w14:paraId="4AE5E3D8" w14:textId="688D63BC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1616F8">
        <w:rPr>
          <w:szCs w:val="26"/>
        </w:rPr>
        <w:t xml:space="preserve">60 phút </w:t>
      </w:r>
    </w:p>
    <w:p w14:paraId="7062B00E" w14:textId="6D7C2FFF" w:rsidR="00992F3A" w:rsidRPr="00A75DF6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luận</w:t>
      </w:r>
      <w:bookmarkEnd w:id="0"/>
    </w:p>
    <w:bookmarkEnd w:id="1"/>
    <w:p w14:paraId="1176027B" w14:textId="67360B08" w:rsidR="00943D26" w:rsidRPr="002A5450" w:rsidRDefault="00574687" w:rsidP="00943D26">
      <w:pPr>
        <w:spacing w:before="120" w:after="120"/>
        <w:rPr>
          <w:color w:val="000000" w:themeColor="text1"/>
          <w:spacing w:val="-4"/>
          <w:szCs w:val="26"/>
        </w:rPr>
      </w:pPr>
      <w:r>
        <w:rPr>
          <w:color w:val="000000" w:themeColor="text1"/>
          <w:spacing w:val="-4"/>
          <w:szCs w:val="26"/>
        </w:rPr>
        <w:t>SV đ</w:t>
      </w:r>
      <w:r w:rsidR="00943D26">
        <w:rPr>
          <w:color w:val="000000" w:themeColor="text1"/>
          <w:spacing w:val="-4"/>
          <w:szCs w:val="26"/>
        </w:rPr>
        <w:t xml:space="preserve">ược </w:t>
      </w:r>
      <w:r>
        <w:rPr>
          <w:color w:val="000000" w:themeColor="text1"/>
          <w:spacing w:val="-4"/>
          <w:szCs w:val="26"/>
        </w:rPr>
        <w:t>tham khảo</w:t>
      </w:r>
      <w:r w:rsidR="00943D26" w:rsidRPr="002A5450">
        <w:rPr>
          <w:color w:val="000000" w:themeColor="text1"/>
          <w:spacing w:val="-4"/>
          <w:szCs w:val="26"/>
        </w:rPr>
        <w:t xml:space="preserve"> tài liệu: </w:t>
      </w:r>
      <w:r w:rsidR="00943D26">
        <w:rPr>
          <w:color w:val="000000" w:themeColor="text1"/>
          <w:spacing w:val="-4"/>
          <w:szCs w:val="26"/>
        </w:rPr>
        <w:t xml:space="preserve">  Có   </w:t>
      </w:r>
      <w:r w:rsidR="00943D26">
        <w:rPr>
          <w:color w:val="000000" w:themeColor="text1"/>
          <w:spacing w:val="-4"/>
          <w:szCs w:val="26"/>
        </w:rPr>
        <w:sym w:font="Wingdings" w:char="F06F"/>
      </w:r>
      <w:r w:rsidR="00943D26">
        <w:rPr>
          <w:color w:val="000000" w:themeColor="text1"/>
          <w:spacing w:val="-4"/>
          <w:szCs w:val="26"/>
        </w:rPr>
        <w:t xml:space="preserve">                                      Không   </w:t>
      </w:r>
      <w:r w:rsidR="001616F8">
        <w:rPr>
          <w:color w:val="000000" w:themeColor="text1"/>
          <w:spacing w:val="-4"/>
          <w:szCs w:val="26"/>
        </w:rPr>
        <w:sym w:font="Wingdings 2" w:char="F052"/>
      </w:r>
      <w:r w:rsidR="00943D26">
        <w:rPr>
          <w:color w:val="000000" w:themeColor="text1"/>
          <w:spacing w:val="-4"/>
          <w:szCs w:val="26"/>
        </w:rPr>
        <w:t xml:space="preserve"> </w:t>
      </w:r>
    </w:p>
    <w:p w14:paraId="7749DA82" w14:textId="77777777" w:rsidR="00943D26" w:rsidRDefault="00943D26" w:rsidP="00943D26">
      <w:pPr>
        <w:spacing w:before="120" w:after="120"/>
        <w:jc w:val="both"/>
        <w:rPr>
          <w:color w:val="FF0000"/>
          <w:szCs w:val="26"/>
        </w:rPr>
      </w:pPr>
      <w:r>
        <w:rPr>
          <w:color w:val="000000" w:themeColor="text1"/>
          <w:szCs w:val="26"/>
        </w:rPr>
        <w:t xml:space="preserve">Giảng viên nộp đề thi, đáp án bao gồm cả </w:t>
      </w:r>
      <w:r>
        <w:rPr>
          <w:b/>
          <w:bCs/>
          <w:color w:val="000000" w:themeColor="text1"/>
          <w:szCs w:val="26"/>
        </w:rPr>
        <w:t xml:space="preserve">Lần 1 và Lần 2 </w:t>
      </w:r>
      <w:r>
        <w:rPr>
          <w:b/>
          <w:bCs/>
          <w:color w:val="FF0000"/>
          <w:szCs w:val="26"/>
        </w:rPr>
        <w:t>trước ngày 06/11/2022</w:t>
      </w:r>
      <w:r>
        <w:rPr>
          <w:color w:val="FF0000"/>
          <w:szCs w:val="26"/>
        </w:rPr>
        <w:t>.</w:t>
      </w:r>
    </w:p>
    <w:p w14:paraId="58D89864" w14:textId="77777777" w:rsidR="00943D26" w:rsidRPr="00A75DF6" w:rsidRDefault="00943D26" w:rsidP="00943D26">
      <w:pPr>
        <w:spacing w:before="120" w:after="120"/>
        <w:rPr>
          <w:b/>
          <w:bCs/>
          <w:color w:val="FF0000"/>
          <w:spacing w:val="-4"/>
          <w:szCs w:val="26"/>
        </w:rPr>
      </w:pPr>
      <w:r w:rsidRPr="00A75DF6">
        <w:rPr>
          <w:b/>
          <w:bCs/>
          <w:color w:val="FF0000"/>
          <w:spacing w:val="-4"/>
          <w:szCs w:val="26"/>
        </w:rPr>
        <w:t xml:space="preserve">Cách thức nộp bài </w:t>
      </w:r>
      <w:r>
        <w:rPr>
          <w:b/>
          <w:bCs/>
          <w:color w:val="FF0000"/>
          <w:spacing w:val="-4"/>
          <w:szCs w:val="26"/>
        </w:rPr>
        <w:t xml:space="preserve">phần tự luận </w:t>
      </w:r>
      <w:r w:rsidRPr="00A75DF6">
        <w:rPr>
          <w:b/>
          <w:bCs/>
          <w:color w:val="FF0000"/>
          <w:spacing w:val="-4"/>
          <w:szCs w:val="26"/>
        </w:rPr>
        <w:t>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</w:p>
    <w:p w14:paraId="29F84BCB" w14:textId="77777777" w:rsidR="001616F8" w:rsidRPr="00A75DF6" w:rsidRDefault="001616F8" w:rsidP="001616F8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- SV gõ trực tiếp trên khung trả lời của hệ thống thi;</w:t>
      </w:r>
    </w:p>
    <w:p w14:paraId="31851B02" w14:textId="77777777" w:rsidR="00992F3A" w:rsidRDefault="00992F3A" w:rsidP="00992F3A"/>
    <w:p w14:paraId="5A69F74A" w14:textId="4A30E32E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nội dung </w:t>
      </w:r>
      <w:r w:rsidR="00405CF9" w:rsidRPr="00405CF9">
        <w:rPr>
          <w:b/>
          <w:color w:val="FF0000"/>
          <w:szCs w:val="26"/>
          <w:u w:val="single"/>
        </w:rPr>
        <w:t>đáp án</w:t>
      </w:r>
      <w:r w:rsidR="00405CF9">
        <w:rPr>
          <w:b/>
          <w:color w:val="FF0000"/>
          <w:szCs w:val="26"/>
        </w:rPr>
        <w:t xml:space="preserve"> </w:t>
      </w:r>
      <w:r>
        <w:rPr>
          <w:b/>
          <w:color w:val="FF0000"/>
          <w:szCs w:val="26"/>
        </w:rPr>
        <w:t>đề thi:</w:t>
      </w:r>
    </w:p>
    <w:p w14:paraId="2E40AA60" w14:textId="77777777" w:rsidR="00992F3A" w:rsidRDefault="00992F3A" w:rsidP="00992F3A">
      <w:pPr>
        <w:rPr>
          <w:szCs w:val="26"/>
        </w:rPr>
      </w:pPr>
      <w:r>
        <w:rPr>
          <w:szCs w:val="26"/>
        </w:rPr>
        <w:t>- Font: Times New Roman</w:t>
      </w:r>
    </w:p>
    <w:p w14:paraId="50C6DD74" w14:textId="01D4EC36" w:rsidR="00992F3A" w:rsidRDefault="00992F3A" w:rsidP="00992F3A">
      <w:r>
        <w:rPr>
          <w:szCs w:val="26"/>
        </w:rPr>
        <w:t>- Size: 13</w:t>
      </w:r>
    </w:p>
    <w:p w14:paraId="1372D4E4" w14:textId="77777777" w:rsidR="00992F3A" w:rsidRDefault="00992F3A"/>
    <w:p w14:paraId="59517DF2" w14:textId="79D33CB4" w:rsidR="000761FE" w:rsidRDefault="001616F8" w:rsidP="00992F3A">
      <w:pPr>
        <w:spacing w:before="240" w:after="240"/>
      </w:pPr>
      <w:r>
        <w:t>Phần</w:t>
      </w:r>
      <w:r w:rsidR="000761FE">
        <w:t xml:space="preserve"> 1 (</w:t>
      </w:r>
      <w:r>
        <w:t>5</w:t>
      </w:r>
      <w:r w:rsidR="000761FE">
        <w:t xml:space="preserve"> điểm): </w:t>
      </w:r>
    </w:p>
    <w:p w14:paraId="16415F77" w14:textId="6086F685" w:rsidR="00405CF9" w:rsidRPr="001616F8" w:rsidRDefault="001616F8" w:rsidP="00786F9C">
      <w:pPr>
        <w:spacing w:line="360" w:lineRule="auto"/>
        <w:ind w:left="1843" w:hanging="1843"/>
        <w:contextualSpacing/>
        <w:rPr>
          <w:b/>
          <w:color w:val="FF0000"/>
          <w:szCs w:val="26"/>
        </w:rPr>
      </w:pPr>
      <w:r>
        <w:t xml:space="preserve">Câu 1 (0.5 điểm): </w:t>
      </w:r>
      <w:r w:rsidR="00B95269" w:rsidRPr="00B95269">
        <w:rPr>
          <w:bCs/>
          <w:szCs w:val="26"/>
        </w:rPr>
        <w:t>She loves playing badminton very much because playing badminton reminds her of her grandfather.</w:t>
      </w:r>
    </w:p>
    <w:p w14:paraId="6FE5411B" w14:textId="5078BA34" w:rsidR="00A13B9E" w:rsidRDefault="001616F8" w:rsidP="00786F9C">
      <w:pPr>
        <w:spacing w:line="360" w:lineRule="auto"/>
        <w:ind w:left="1843" w:hanging="1843"/>
        <w:contextualSpacing/>
        <w:rPr>
          <w:b/>
          <w:color w:val="FF0000"/>
          <w:szCs w:val="26"/>
        </w:rPr>
      </w:pPr>
      <w:r>
        <w:t xml:space="preserve">Câu 2 (0.5 điểm): </w:t>
      </w:r>
      <w:r w:rsidR="00B95269">
        <w:t xml:space="preserve"> I was feeling hungry, so I made myself a cheese hamburger and a cup of orange juice.</w:t>
      </w:r>
    </w:p>
    <w:p w14:paraId="2832DFAD" w14:textId="20A9BA22" w:rsidR="001616F8" w:rsidRPr="00A13B9E" w:rsidRDefault="001616F8" w:rsidP="00786F9C">
      <w:pPr>
        <w:spacing w:line="360" w:lineRule="auto"/>
        <w:ind w:left="1843" w:hanging="1843"/>
        <w:contextualSpacing/>
        <w:rPr>
          <w:b/>
          <w:color w:val="FF0000"/>
          <w:szCs w:val="26"/>
        </w:rPr>
      </w:pPr>
      <w:r>
        <w:t xml:space="preserve">Câu 3 (0.5 điểm): </w:t>
      </w:r>
      <w:r w:rsidR="00B95269">
        <w:t>When we add lead to petrol, it improves the car’s performance.</w:t>
      </w:r>
    </w:p>
    <w:p w14:paraId="6B00ABFF" w14:textId="5FF5C59D" w:rsidR="00274EE9" w:rsidRDefault="001616F8" w:rsidP="00786F9C">
      <w:pPr>
        <w:spacing w:line="360" w:lineRule="auto"/>
        <w:ind w:left="1843" w:hanging="1843"/>
        <w:contextualSpacing/>
        <w:rPr>
          <w:b/>
          <w:color w:val="FF0000"/>
          <w:szCs w:val="26"/>
        </w:rPr>
      </w:pPr>
      <w:r>
        <w:t xml:space="preserve">Câu 4 (0.5 điểm): </w:t>
      </w:r>
      <w:r w:rsidR="00B95269">
        <w:t>The strange woman was standing near the statue where you are standing exactly.</w:t>
      </w:r>
    </w:p>
    <w:p w14:paraId="61FC5BBB" w14:textId="22EAA79C" w:rsidR="00274EE9" w:rsidRDefault="001616F8" w:rsidP="00786F9C">
      <w:pPr>
        <w:spacing w:line="360" w:lineRule="auto"/>
        <w:ind w:left="1843" w:hanging="1843"/>
        <w:contextualSpacing/>
        <w:rPr>
          <w:b/>
          <w:color w:val="FF0000"/>
          <w:szCs w:val="26"/>
        </w:rPr>
      </w:pPr>
      <w:r>
        <w:t xml:space="preserve">Câu 5 (0.5 điểm): </w:t>
      </w:r>
      <w:r w:rsidR="00B95269">
        <w:t>While she was asleep in the room, the thieves broke in and stole her handbag and a Macbook Pro.</w:t>
      </w:r>
    </w:p>
    <w:p w14:paraId="6F2D1CFB" w14:textId="6041C82E" w:rsidR="001E5055" w:rsidRDefault="001616F8" w:rsidP="00786F9C">
      <w:pPr>
        <w:spacing w:line="360" w:lineRule="auto"/>
        <w:ind w:left="1843" w:hanging="1843"/>
        <w:contextualSpacing/>
      </w:pPr>
      <w:r>
        <w:t xml:space="preserve">Câu 6 (0.5 điểm): </w:t>
      </w:r>
      <w:r w:rsidR="00B95269">
        <w:t>Alice does not like video games, nor does she enjoy watching people play video games.</w:t>
      </w:r>
    </w:p>
    <w:p w14:paraId="6BE48E1D" w14:textId="22BDE86E" w:rsidR="004408E1" w:rsidRDefault="001616F8" w:rsidP="00786F9C">
      <w:pPr>
        <w:spacing w:line="360" w:lineRule="auto"/>
        <w:ind w:left="1843" w:hanging="1843"/>
        <w:contextualSpacing/>
        <w:rPr>
          <w:b/>
          <w:color w:val="FF0000"/>
          <w:szCs w:val="26"/>
        </w:rPr>
      </w:pPr>
      <w:r>
        <w:t xml:space="preserve">Câu 7 (0.5 điểm): </w:t>
      </w:r>
      <w:r w:rsidR="00B95269">
        <w:t>I’m sending you the curriculum vitae so that you will have a chance to study it before the interview.</w:t>
      </w:r>
    </w:p>
    <w:p w14:paraId="7A37600E" w14:textId="3ED1E36F" w:rsidR="001E5055" w:rsidRDefault="001616F8" w:rsidP="00786F9C">
      <w:pPr>
        <w:spacing w:line="360" w:lineRule="auto"/>
        <w:ind w:left="1843" w:hanging="1843"/>
        <w:contextualSpacing/>
      </w:pPr>
      <w:r>
        <w:lastRenderedPageBreak/>
        <w:t xml:space="preserve">Câu 8 (0.5 điểm): </w:t>
      </w:r>
      <w:r w:rsidR="00B95269">
        <w:t>Some employees who have not seen the new regulations often ask unnecessary questions.</w:t>
      </w:r>
    </w:p>
    <w:p w14:paraId="20F2A841" w14:textId="70FF3FAC" w:rsidR="001E5055" w:rsidRDefault="001616F8" w:rsidP="00786F9C">
      <w:pPr>
        <w:spacing w:line="360" w:lineRule="auto"/>
        <w:ind w:left="1843" w:hanging="1843"/>
        <w:contextualSpacing/>
      </w:pPr>
      <w:r>
        <w:t xml:space="preserve">Câu 9 (0.5 điểm): </w:t>
      </w:r>
      <w:r w:rsidR="00B95269">
        <w:t>Grace works for a company which makes luxury furniture and exports their products worldwide.</w:t>
      </w:r>
    </w:p>
    <w:p w14:paraId="2787AB1E" w14:textId="1F38A59F" w:rsidR="001E5055" w:rsidRDefault="001616F8" w:rsidP="00786F9C">
      <w:pPr>
        <w:spacing w:line="360" w:lineRule="auto"/>
        <w:ind w:left="1843" w:hanging="1843"/>
        <w:contextualSpacing/>
      </w:pPr>
      <w:r>
        <w:t xml:space="preserve">Câu 10 (0.5 điểm): </w:t>
      </w:r>
      <w:r w:rsidR="00B95269">
        <w:t>Dreams are commonly made up of both visual and verbal images.</w:t>
      </w:r>
    </w:p>
    <w:p w14:paraId="4A72C908" w14:textId="77777777" w:rsidR="001E5055" w:rsidRDefault="001E5055" w:rsidP="001E5055">
      <w:pPr>
        <w:spacing w:line="360" w:lineRule="auto"/>
        <w:contextualSpacing/>
      </w:pPr>
    </w:p>
    <w:p w14:paraId="47DBCF03" w14:textId="1ABC721F" w:rsidR="00E75FE2" w:rsidRDefault="00E75FE2" w:rsidP="001E5055">
      <w:pPr>
        <w:spacing w:line="360" w:lineRule="auto"/>
        <w:contextualSpacing/>
      </w:pPr>
      <w:r>
        <w:t xml:space="preserve">Phần 2 (4 điểm): Rubric chấm điểm đoạn văn viết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3"/>
        <w:gridCol w:w="1460"/>
        <w:gridCol w:w="1604"/>
        <w:gridCol w:w="1604"/>
        <w:gridCol w:w="1607"/>
        <w:gridCol w:w="1577"/>
      </w:tblGrid>
      <w:tr w:rsidR="00AE60DE" w:rsidRPr="00585D0B" w14:paraId="283CC6A6" w14:textId="77777777" w:rsidTr="00AE60DE">
        <w:tc>
          <w:tcPr>
            <w:tcW w:w="1663" w:type="dxa"/>
          </w:tcPr>
          <w:p w14:paraId="793C973C" w14:textId="77777777" w:rsidR="00AE60DE" w:rsidRPr="00FB42EC" w:rsidRDefault="00AE60DE" w:rsidP="005828F2">
            <w:pPr>
              <w:jc w:val="center"/>
              <w:rPr>
                <w:b/>
                <w:bCs/>
                <w:sz w:val="24"/>
                <w:lang w:val="vi-VN"/>
              </w:rPr>
            </w:pPr>
            <w:r w:rsidRPr="00FB42EC">
              <w:rPr>
                <w:b/>
                <w:bCs/>
                <w:sz w:val="24"/>
                <w:lang w:val="vi-VN"/>
              </w:rPr>
              <w:t>Tiêu chí/ điểm</w:t>
            </w:r>
          </w:p>
        </w:tc>
        <w:tc>
          <w:tcPr>
            <w:tcW w:w="1460" w:type="dxa"/>
          </w:tcPr>
          <w:p w14:paraId="2482C705" w14:textId="77777777" w:rsidR="00AE60DE" w:rsidRPr="00FB42EC" w:rsidRDefault="00AE60DE" w:rsidP="005828F2">
            <w:pPr>
              <w:jc w:val="center"/>
              <w:rPr>
                <w:b/>
                <w:bCs/>
                <w:sz w:val="24"/>
              </w:rPr>
            </w:pPr>
            <w:r w:rsidRPr="00FB42EC">
              <w:rPr>
                <w:b/>
                <w:bCs/>
                <w:sz w:val="24"/>
              </w:rPr>
              <w:t>Trọng số (%)</w:t>
            </w:r>
          </w:p>
        </w:tc>
        <w:tc>
          <w:tcPr>
            <w:tcW w:w="1604" w:type="dxa"/>
          </w:tcPr>
          <w:p w14:paraId="4819C5C9" w14:textId="77777777" w:rsidR="00AE60DE" w:rsidRDefault="00AE60DE" w:rsidP="005828F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Tốt </w:t>
            </w:r>
          </w:p>
          <w:p w14:paraId="1FC587FD" w14:textId="77777777" w:rsidR="00AE60DE" w:rsidRPr="00FB42EC" w:rsidRDefault="00AE60DE" w:rsidP="005828F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(8-10đ)</w:t>
            </w:r>
          </w:p>
        </w:tc>
        <w:tc>
          <w:tcPr>
            <w:tcW w:w="1604" w:type="dxa"/>
          </w:tcPr>
          <w:p w14:paraId="77FEB1D3" w14:textId="77777777" w:rsidR="00AE60DE" w:rsidRDefault="00AE60DE" w:rsidP="005828F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Khá </w:t>
            </w:r>
          </w:p>
          <w:p w14:paraId="00F8DF59" w14:textId="77777777" w:rsidR="00AE60DE" w:rsidRPr="00FB42EC" w:rsidRDefault="00AE60DE" w:rsidP="005828F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(6-7.9đ)</w:t>
            </w:r>
          </w:p>
        </w:tc>
        <w:tc>
          <w:tcPr>
            <w:tcW w:w="1607" w:type="dxa"/>
          </w:tcPr>
          <w:p w14:paraId="669CF7D3" w14:textId="77777777" w:rsidR="00AE60DE" w:rsidRPr="00FB42EC" w:rsidRDefault="00AE60DE" w:rsidP="005828F2">
            <w:pPr>
              <w:jc w:val="center"/>
              <w:rPr>
                <w:b/>
                <w:bCs/>
                <w:sz w:val="24"/>
              </w:rPr>
            </w:pPr>
            <w:r w:rsidRPr="00FB42EC">
              <w:rPr>
                <w:b/>
                <w:bCs/>
                <w:sz w:val="24"/>
              </w:rPr>
              <w:t xml:space="preserve">Trung bình </w:t>
            </w:r>
          </w:p>
          <w:p w14:paraId="2EDC5716" w14:textId="77777777" w:rsidR="00AE60DE" w:rsidRPr="00FB42EC" w:rsidRDefault="00AE60DE" w:rsidP="005828F2">
            <w:pPr>
              <w:jc w:val="center"/>
              <w:rPr>
                <w:b/>
                <w:bCs/>
                <w:sz w:val="24"/>
              </w:rPr>
            </w:pPr>
            <w:r w:rsidRPr="00FB42EC">
              <w:rPr>
                <w:b/>
                <w:bCs/>
                <w:sz w:val="24"/>
              </w:rPr>
              <w:t>(4-5.9đ)</w:t>
            </w:r>
          </w:p>
        </w:tc>
        <w:tc>
          <w:tcPr>
            <w:tcW w:w="1577" w:type="dxa"/>
          </w:tcPr>
          <w:p w14:paraId="5605A87A" w14:textId="77777777" w:rsidR="00AE60DE" w:rsidRPr="00FB42EC" w:rsidRDefault="00AE60DE" w:rsidP="005828F2">
            <w:pPr>
              <w:jc w:val="center"/>
              <w:rPr>
                <w:b/>
                <w:bCs/>
                <w:sz w:val="24"/>
              </w:rPr>
            </w:pPr>
            <w:r w:rsidRPr="00FB42EC">
              <w:rPr>
                <w:b/>
                <w:bCs/>
                <w:sz w:val="24"/>
              </w:rPr>
              <w:t>Yếu</w:t>
            </w:r>
          </w:p>
          <w:p w14:paraId="321D4715" w14:textId="77777777" w:rsidR="00AE60DE" w:rsidRPr="00FB42EC" w:rsidRDefault="00AE60DE" w:rsidP="005828F2">
            <w:pPr>
              <w:jc w:val="center"/>
              <w:rPr>
                <w:b/>
                <w:bCs/>
                <w:sz w:val="24"/>
              </w:rPr>
            </w:pPr>
            <w:r w:rsidRPr="00FB42EC">
              <w:rPr>
                <w:b/>
                <w:bCs/>
                <w:sz w:val="24"/>
              </w:rPr>
              <w:t>(0-3.9đ)</w:t>
            </w:r>
          </w:p>
        </w:tc>
      </w:tr>
      <w:tr w:rsidR="00AE60DE" w:rsidRPr="00585D0B" w14:paraId="1A94941A" w14:textId="77777777" w:rsidTr="00AE60DE">
        <w:tc>
          <w:tcPr>
            <w:tcW w:w="1663" w:type="dxa"/>
          </w:tcPr>
          <w:p w14:paraId="3E9D95DD" w14:textId="77777777" w:rsidR="00AE60DE" w:rsidRDefault="00AE60DE" w:rsidP="005828F2">
            <w:pPr>
              <w:jc w:val="center"/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Mức độ hoàn thành </w:t>
            </w:r>
          </w:p>
          <w:p w14:paraId="3E8B04AB" w14:textId="77777777" w:rsidR="00AE60DE" w:rsidRPr="00FB42EC" w:rsidRDefault="00AE60DE" w:rsidP="005828F2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</w:tcPr>
          <w:p w14:paraId="763EF59A" w14:textId="77777777" w:rsidR="00AE60DE" w:rsidRPr="00FB42EC" w:rsidRDefault="00AE60DE" w:rsidP="005828F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25%</w:t>
            </w:r>
          </w:p>
        </w:tc>
        <w:tc>
          <w:tcPr>
            <w:tcW w:w="1604" w:type="dxa"/>
          </w:tcPr>
          <w:p w14:paraId="6860FAD8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-Đoạn văn bao gồm đầy đủ nội dung được yêu cầu</w:t>
            </w:r>
          </w:p>
          <w:p w14:paraId="6B8431DE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-Các ý mở rộng đều có liên quan đến chủ đề chính của đoạn</w:t>
            </w:r>
          </w:p>
        </w:tc>
        <w:tc>
          <w:tcPr>
            <w:tcW w:w="1604" w:type="dxa"/>
          </w:tcPr>
          <w:p w14:paraId="497A0616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-Đoạn văn gồm 2/3 nội dung yêu cầu</w:t>
            </w:r>
          </w:p>
          <w:p w14:paraId="69485E52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-Một số ý mở rộng không liên quan đến chủ đề chính của đoạn </w:t>
            </w:r>
          </w:p>
        </w:tc>
        <w:tc>
          <w:tcPr>
            <w:tcW w:w="1607" w:type="dxa"/>
          </w:tcPr>
          <w:p w14:paraId="185751F3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-Đoạn văn chỉ bao gồm 1/ 2 nội dung yêu cầu. </w:t>
            </w:r>
          </w:p>
          <w:p w14:paraId="68EF88CE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-Chỉ trả lời câu hỏi gợi ý, hầu như không có ý mở rộng </w:t>
            </w:r>
          </w:p>
        </w:tc>
        <w:tc>
          <w:tcPr>
            <w:tcW w:w="1577" w:type="dxa"/>
          </w:tcPr>
          <w:p w14:paraId="48602326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- Đoạn văn chỉ bao gồm 1 nội dung yêu cầu</w:t>
            </w:r>
          </w:p>
          <w:p w14:paraId="2B313A41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 Đoạn văn viết về chủ đề khác. </w:t>
            </w:r>
          </w:p>
        </w:tc>
      </w:tr>
      <w:tr w:rsidR="00AE60DE" w:rsidRPr="00585D0B" w14:paraId="41DD0910" w14:textId="77777777" w:rsidTr="00AE60DE">
        <w:tc>
          <w:tcPr>
            <w:tcW w:w="1663" w:type="dxa"/>
          </w:tcPr>
          <w:p w14:paraId="51025DAB" w14:textId="77777777" w:rsidR="00AE60DE" w:rsidRPr="00585D0B" w:rsidRDefault="00AE60DE" w:rsidP="005828F2">
            <w:pPr>
              <w:jc w:val="center"/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Bố cục </w:t>
            </w:r>
          </w:p>
        </w:tc>
        <w:tc>
          <w:tcPr>
            <w:tcW w:w="1460" w:type="dxa"/>
          </w:tcPr>
          <w:p w14:paraId="62D05A1C" w14:textId="77777777" w:rsidR="00AE60DE" w:rsidRPr="00585D0B" w:rsidRDefault="00AE60DE" w:rsidP="005828F2">
            <w:pPr>
              <w:jc w:val="center"/>
              <w:rPr>
                <w:bCs/>
                <w:sz w:val="24"/>
                <w:lang w:val="vi-VN"/>
              </w:rPr>
            </w:pPr>
            <w:r w:rsidRPr="009C6519">
              <w:rPr>
                <w:bCs/>
                <w:sz w:val="24"/>
              </w:rPr>
              <w:t>25%</w:t>
            </w:r>
          </w:p>
        </w:tc>
        <w:tc>
          <w:tcPr>
            <w:tcW w:w="1604" w:type="dxa"/>
          </w:tcPr>
          <w:p w14:paraId="6E1DE113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 Đoạn văn gồm đầy đủ 3 phần: câu chủ đề, các câu bổ trợ và câu kết luận.  </w:t>
            </w:r>
          </w:p>
          <w:p w14:paraId="0B508E3E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 Các ý được liên kết bằng từ nối. </w:t>
            </w:r>
          </w:p>
        </w:tc>
        <w:tc>
          <w:tcPr>
            <w:tcW w:w="1604" w:type="dxa"/>
          </w:tcPr>
          <w:p w14:paraId="2C6D8936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-Đoạn văn gồm đầy đủ 3 phần chính</w:t>
            </w:r>
          </w:p>
          <w:p w14:paraId="0135A84D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-Các ý được liên kết với nhau bằng một số từ nối. Sử dụng sai một số từ nối</w:t>
            </w:r>
          </w:p>
        </w:tc>
        <w:tc>
          <w:tcPr>
            <w:tcW w:w="1607" w:type="dxa"/>
          </w:tcPr>
          <w:p w14:paraId="0286309F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Đoạn văn thiếu câu chủ đề hoặc câu kết luận</w:t>
            </w:r>
          </w:p>
        </w:tc>
        <w:tc>
          <w:tcPr>
            <w:tcW w:w="1577" w:type="dxa"/>
          </w:tcPr>
          <w:p w14:paraId="71040266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Đoạn văn không có câu chủ đề và câu kết luận </w:t>
            </w:r>
          </w:p>
        </w:tc>
      </w:tr>
      <w:tr w:rsidR="00AE60DE" w:rsidRPr="00585D0B" w14:paraId="19737F99" w14:textId="77777777" w:rsidTr="00AE60DE">
        <w:tc>
          <w:tcPr>
            <w:tcW w:w="1663" w:type="dxa"/>
          </w:tcPr>
          <w:p w14:paraId="57B17BA9" w14:textId="77777777" w:rsidR="00AE60DE" w:rsidRPr="00585D0B" w:rsidRDefault="00AE60DE" w:rsidP="005828F2">
            <w:pPr>
              <w:jc w:val="center"/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Ngữ pháp</w:t>
            </w:r>
          </w:p>
        </w:tc>
        <w:tc>
          <w:tcPr>
            <w:tcW w:w="1460" w:type="dxa"/>
          </w:tcPr>
          <w:p w14:paraId="4EE1DBDC" w14:textId="77777777" w:rsidR="00AE60DE" w:rsidRPr="00585D0B" w:rsidRDefault="00AE60DE" w:rsidP="005828F2">
            <w:pPr>
              <w:jc w:val="center"/>
              <w:rPr>
                <w:bCs/>
                <w:sz w:val="24"/>
                <w:lang w:val="vi-VN"/>
              </w:rPr>
            </w:pPr>
            <w:r w:rsidRPr="009C6519">
              <w:rPr>
                <w:bCs/>
                <w:sz w:val="24"/>
              </w:rPr>
              <w:t>25%</w:t>
            </w:r>
          </w:p>
        </w:tc>
        <w:tc>
          <w:tcPr>
            <w:tcW w:w="1604" w:type="dxa"/>
          </w:tcPr>
          <w:p w14:paraId="49BC5C1D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-Sử dụng chính xác và linh hoạt cấu trúc đơn gian và phức tạp</w:t>
            </w:r>
          </w:p>
          <w:p w14:paraId="5A26B287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- Hầu như không có lỗi về ngữ pháp</w:t>
            </w:r>
          </w:p>
        </w:tc>
        <w:tc>
          <w:tcPr>
            <w:tcW w:w="1604" w:type="dxa"/>
          </w:tcPr>
          <w:p w14:paraId="199BD7C3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-Sử dụng chính xác câu đơn </w:t>
            </w:r>
          </w:p>
          <w:p w14:paraId="0AB10AD7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-Có sử dụng cấu trúc phức tạp những vẫn còn sai </w:t>
            </w:r>
          </w:p>
          <w:p w14:paraId="44F99A05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_ Mắc một số lỗi về ngữ pháp nhưng không ảnh hưởng đến việc truyền đạt ý</w:t>
            </w:r>
          </w:p>
        </w:tc>
        <w:tc>
          <w:tcPr>
            <w:tcW w:w="1607" w:type="dxa"/>
          </w:tcPr>
          <w:p w14:paraId="36968955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-Sử dụng đa phần là cấu trúc đơn giản. </w:t>
            </w:r>
          </w:p>
          <w:p w14:paraId="481F61B6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-Có sử dụng cấu trúc phức tạp, nhưng mắc nhiều lỗi về. ngữ pháp </w:t>
            </w:r>
          </w:p>
        </w:tc>
        <w:tc>
          <w:tcPr>
            <w:tcW w:w="1577" w:type="dxa"/>
          </w:tcPr>
          <w:p w14:paraId="76F4692B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Chỉ sử dụng cấu trúc đơn giản và hầu như các câu đều có lỗi về ngữ pháp </w:t>
            </w:r>
          </w:p>
        </w:tc>
      </w:tr>
      <w:tr w:rsidR="00AE60DE" w:rsidRPr="00585D0B" w14:paraId="6A46523E" w14:textId="77777777" w:rsidTr="00AE60DE">
        <w:tc>
          <w:tcPr>
            <w:tcW w:w="1663" w:type="dxa"/>
          </w:tcPr>
          <w:p w14:paraId="7EF2D67D" w14:textId="77777777" w:rsidR="00AE60DE" w:rsidRPr="00585D0B" w:rsidRDefault="00AE60DE" w:rsidP="005828F2">
            <w:pPr>
              <w:jc w:val="center"/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Từ vựng </w:t>
            </w:r>
          </w:p>
        </w:tc>
        <w:tc>
          <w:tcPr>
            <w:tcW w:w="1460" w:type="dxa"/>
          </w:tcPr>
          <w:p w14:paraId="451B654F" w14:textId="77777777" w:rsidR="00AE60DE" w:rsidRPr="00585D0B" w:rsidRDefault="00AE60DE" w:rsidP="005828F2">
            <w:pPr>
              <w:jc w:val="center"/>
              <w:rPr>
                <w:bCs/>
                <w:sz w:val="24"/>
                <w:lang w:val="vi-VN"/>
              </w:rPr>
            </w:pPr>
            <w:r w:rsidRPr="009C6519">
              <w:rPr>
                <w:bCs/>
                <w:sz w:val="24"/>
              </w:rPr>
              <w:t>25%</w:t>
            </w:r>
          </w:p>
        </w:tc>
        <w:tc>
          <w:tcPr>
            <w:tcW w:w="1604" w:type="dxa"/>
          </w:tcPr>
          <w:p w14:paraId="470A50C1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-Lượng từ vựng đa dạng, phù hợp với chủ đề bài viết </w:t>
            </w:r>
          </w:p>
          <w:p w14:paraId="71C8D9C5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lastRenderedPageBreak/>
              <w:t xml:space="preserve">-Hầu như không mắc lỗi về chính tả </w:t>
            </w:r>
          </w:p>
        </w:tc>
        <w:tc>
          <w:tcPr>
            <w:tcW w:w="1604" w:type="dxa"/>
          </w:tcPr>
          <w:p w14:paraId="41575CB8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lastRenderedPageBreak/>
              <w:t xml:space="preserve">-Lượng từ vựng vừa đủ để diễn đạt ý. </w:t>
            </w:r>
          </w:p>
          <w:p w14:paraId="4F8CC5F3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-Một số từ không phù hợp, và vẫn </w:t>
            </w:r>
            <w:r w:rsidRPr="00585D0B">
              <w:rPr>
                <w:bCs/>
                <w:sz w:val="24"/>
                <w:lang w:val="vi-VN"/>
              </w:rPr>
              <w:lastRenderedPageBreak/>
              <w:t xml:space="preserve">có lỗi về chính tả  </w:t>
            </w:r>
          </w:p>
        </w:tc>
        <w:tc>
          <w:tcPr>
            <w:tcW w:w="1607" w:type="dxa"/>
          </w:tcPr>
          <w:p w14:paraId="6692E393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lastRenderedPageBreak/>
              <w:t>-Lượng từ vựng cơ bản nhưng diễn đạt được ý</w:t>
            </w:r>
          </w:p>
          <w:p w14:paraId="2C31789D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 Một số từ không phù </w:t>
            </w:r>
            <w:r w:rsidRPr="00585D0B">
              <w:rPr>
                <w:bCs/>
                <w:sz w:val="24"/>
                <w:lang w:val="vi-VN"/>
              </w:rPr>
              <w:lastRenderedPageBreak/>
              <w:t>hợp hoặc lặp từ quá nhiều</w:t>
            </w:r>
          </w:p>
          <w:p w14:paraId="00ECDC55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-Mắc nhiều lỗi chính tả </w:t>
            </w:r>
          </w:p>
          <w:p w14:paraId="19CD4C53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</w:p>
        </w:tc>
        <w:tc>
          <w:tcPr>
            <w:tcW w:w="1577" w:type="dxa"/>
          </w:tcPr>
          <w:p w14:paraId="73F5BC68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lastRenderedPageBreak/>
              <w:t xml:space="preserve">-Chỉ sử dụng một số từ cơ bản hoặc không phù hợp với chủ đề bài viết </w:t>
            </w:r>
          </w:p>
          <w:p w14:paraId="3549C639" w14:textId="77777777" w:rsidR="00AE60DE" w:rsidRPr="00585D0B" w:rsidRDefault="00AE60DE" w:rsidP="005828F2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lastRenderedPageBreak/>
              <w:t xml:space="preserve">-Lỗi chính tả quá nhiều ảnh hưởng đến việc truyền đạt ý </w:t>
            </w:r>
          </w:p>
        </w:tc>
      </w:tr>
    </w:tbl>
    <w:p w14:paraId="178E6B4B" w14:textId="2E28A63C" w:rsidR="00E75FE2" w:rsidRDefault="00AE60DE" w:rsidP="00E75FE2">
      <w:pPr>
        <w:spacing w:before="240" w:after="240"/>
      </w:pPr>
      <w:r>
        <w:lastRenderedPageBreak/>
        <w:t>Phần 3 (1 điểm):</w:t>
      </w:r>
    </w:p>
    <w:p w14:paraId="05148D44" w14:textId="40963F77" w:rsidR="00722981" w:rsidRDefault="00C226AF" w:rsidP="00C226AF">
      <w:pPr>
        <w:spacing w:line="360" w:lineRule="auto"/>
        <w:contextualSpacing/>
        <w:jc w:val="both"/>
      </w:pPr>
      <w:r>
        <w:t xml:space="preserve">Lỗi 1 (0.25 điểm): </w:t>
      </w:r>
      <w:r w:rsidR="00B95269" w:rsidRPr="00B95269">
        <w:t>is creating -&gt; create</w:t>
      </w:r>
    </w:p>
    <w:p w14:paraId="2BD7E3BC" w14:textId="10560835" w:rsidR="00722981" w:rsidRDefault="00C226AF" w:rsidP="00C226AF">
      <w:pPr>
        <w:spacing w:line="360" w:lineRule="auto"/>
        <w:contextualSpacing/>
        <w:jc w:val="both"/>
      </w:pPr>
      <w:r>
        <w:t xml:space="preserve">Lỗi 2 (0.25 điểm): </w:t>
      </w:r>
      <w:r w:rsidR="00B95269">
        <w:t>on -&gt; in</w:t>
      </w:r>
    </w:p>
    <w:p w14:paraId="67F0E9EF" w14:textId="7D10F68E" w:rsidR="00722981" w:rsidRDefault="00C226AF" w:rsidP="00C226AF">
      <w:pPr>
        <w:spacing w:line="360" w:lineRule="auto"/>
        <w:contextualSpacing/>
        <w:jc w:val="both"/>
      </w:pPr>
      <w:r>
        <w:t xml:space="preserve">Lỗi 3 (0.25 điểm): </w:t>
      </w:r>
      <w:r w:rsidR="00B95269">
        <w:t>needs -&gt; need</w:t>
      </w:r>
    </w:p>
    <w:p w14:paraId="5EFCBF8E" w14:textId="42FB5FC7" w:rsidR="00722981" w:rsidRPr="005951FD" w:rsidRDefault="00C226AF" w:rsidP="00C226AF">
      <w:pPr>
        <w:spacing w:line="360" w:lineRule="auto"/>
        <w:contextualSpacing/>
        <w:jc w:val="both"/>
      </w:pPr>
      <w:r>
        <w:t xml:space="preserve">Lỗi 4 (0.25 điểm): </w:t>
      </w:r>
      <w:r w:rsidR="00B95269">
        <w:t>will -&gt; would</w:t>
      </w:r>
    </w:p>
    <w:p w14:paraId="4B57113C" w14:textId="77777777" w:rsidR="00AE60DE" w:rsidRDefault="00AE60DE" w:rsidP="00E75FE2">
      <w:pPr>
        <w:spacing w:before="240" w:after="240"/>
      </w:pPr>
    </w:p>
    <w:p w14:paraId="2A43895F" w14:textId="77777777" w:rsidR="001616F8" w:rsidRDefault="001616F8" w:rsidP="00992F3A">
      <w:pPr>
        <w:spacing w:before="240" w:after="240"/>
      </w:pPr>
    </w:p>
    <w:p w14:paraId="36DA4548" w14:textId="77777777" w:rsidR="00405CF9" w:rsidRDefault="00405CF9" w:rsidP="00992F3A">
      <w:pPr>
        <w:spacing w:before="240" w:after="240"/>
      </w:pPr>
    </w:p>
    <w:p w14:paraId="3702683A" w14:textId="6956E4D2" w:rsidR="00E841B0" w:rsidRDefault="00992F3A" w:rsidP="00E841B0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C412FA">
        <w:rPr>
          <w:i/>
          <w:iCs/>
        </w:rPr>
        <w:t xml:space="preserve"> </w:t>
      </w:r>
      <w:r w:rsidR="00B95269">
        <w:rPr>
          <w:i/>
          <w:iCs/>
        </w:rPr>
        <w:t>11/11/2022</w:t>
      </w:r>
    </w:p>
    <w:p w14:paraId="0D132808" w14:textId="77B006D1" w:rsidR="00992F3A" w:rsidRDefault="00992F3A" w:rsidP="00E841B0">
      <w:pPr>
        <w:tabs>
          <w:tab w:val="center" w:pos="7655"/>
        </w:tabs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</w:t>
      </w:r>
      <w:r w:rsidR="00405CF9" w:rsidRPr="00405CF9">
        <w:rPr>
          <w:b/>
          <w:bCs/>
          <w:u w:val="single"/>
        </w:rPr>
        <w:t>đáp án</w:t>
      </w:r>
      <w:r w:rsidR="00405CF9">
        <w:rPr>
          <w:b/>
          <w:bCs/>
        </w:rPr>
        <w:t xml:space="preserve"> </w:t>
      </w:r>
      <w:r w:rsidRPr="00CA34AB">
        <w:rPr>
          <w:b/>
          <w:bCs/>
        </w:rPr>
        <w:t>đề thi</w:t>
      </w:r>
      <w:r>
        <w:rPr>
          <w:b/>
          <w:bCs/>
        </w:rPr>
        <w:t>:</w:t>
      </w:r>
      <w:r w:rsidR="00C412FA">
        <w:rPr>
          <w:b/>
          <w:bCs/>
        </w:rPr>
        <w:t xml:space="preserve"> </w:t>
      </w:r>
    </w:p>
    <w:p w14:paraId="32F3695D" w14:textId="77777777" w:rsidR="00992F3A" w:rsidRDefault="00992F3A" w:rsidP="00992F3A">
      <w:pPr>
        <w:spacing w:before="120"/>
      </w:pPr>
    </w:p>
    <w:p w14:paraId="3F1DDFF0" w14:textId="5E65F38D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514F32">
        <w:rPr>
          <w:i/>
          <w:iCs/>
        </w:rPr>
        <w:t>22/11/2022</w:t>
      </w:r>
    </w:p>
    <w:p w14:paraId="7824DB24" w14:textId="4C92A49A" w:rsidR="00992F3A" w:rsidRDefault="00992F3A" w:rsidP="00992F3A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="00514F32">
        <w:rPr>
          <w:b/>
          <w:bCs/>
        </w:rPr>
        <w:t xml:space="preserve"> TS. Nguyễn Hòa Mai Phương</w:t>
      </w:r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p w14:paraId="6173E68F" w14:textId="30C18CE0" w:rsidR="007D3285" w:rsidRDefault="007D3285" w:rsidP="00992F3A">
      <w:pPr>
        <w:spacing w:line="276" w:lineRule="auto"/>
        <w:jc w:val="both"/>
        <w:rPr>
          <w:szCs w:val="26"/>
        </w:rPr>
      </w:pPr>
    </w:p>
    <w:sectPr w:rsidR="007D3285" w:rsidSect="00405C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CDF15" w14:textId="77777777" w:rsidR="002F3BA5" w:rsidRDefault="002F3BA5" w:rsidP="00076A35">
      <w:r>
        <w:separator/>
      </w:r>
    </w:p>
  </w:endnote>
  <w:endnote w:type="continuationSeparator" w:id="0">
    <w:p w14:paraId="3879718A" w14:textId="77777777" w:rsidR="002F3BA5" w:rsidRDefault="002F3BA5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1317" w14:textId="77777777" w:rsidR="00405CF9" w:rsidRDefault="00405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957C" w14:textId="77777777" w:rsidR="00405CF9" w:rsidRDefault="00405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2177" w14:textId="77777777" w:rsidR="00405CF9" w:rsidRDefault="00405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B6E3C" w14:textId="77777777" w:rsidR="002F3BA5" w:rsidRDefault="002F3BA5" w:rsidP="00076A35">
      <w:r>
        <w:separator/>
      </w:r>
    </w:p>
  </w:footnote>
  <w:footnote w:type="continuationSeparator" w:id="0">
    <w:p w14:paraId="5075333B" w14:textId="77777777" w:rsidR="002F3BA5" w:rsidRDefault="002F3BA5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D420" w14:textId="77777777" w:rsidR="00405CF9" w:rsidRDefault="00405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E1AB79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05CF9">
      <w:rPr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0B86" w14:textId="77777777" w:rsidR="00405CF9" w:rsidRDefault="00405C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859B4"/>
    <w:rsid w:val="00095344"/>
    <w:rsid w:val="0009683B"/>
    <w:rsid w:val="000A6685"/>
    <w:rsid w:val="0013547C"/>
    <w:rsid w:val="00141901"/>
    <w:rsid w:val="001616F8"/>
    <w:rsid w:val="001A2516"/>
    <w:rsid w:val="001E5055"/>
    <w:rsid w:val="00225D3B"/>
    <w:rsid w:val="002260E2"/>
    <w:rsid w:val="00250BA8"/>
    <w:rsid w:val="00274EE9"/>
    <w:rsid w:val="002C2161"/>
    <w:rsid w:val="002D5E96"/>
    <w:rsid w:val="002F3BA5"/>
    <w:rsid w:val="0032651E"/>
    <w:rsid w:val="00364A6F"/>
    <w:rsid w:val="003677F8"/>
    <w:rsid w:val="00384C82"/>
    <w:rsid w:val="0038754A"/>
    <w:rsid w:val="00400F29"/>
    <w:rsid w:val="00403868"/>
    <w:rsid w:val="00405CF9"/>
    <w:rsid w:val="004408E1"/>
    <w:rsid w:val="004418BA"/>
    <w:rsid w:val="004C0CBC"/>
    <w:rsid w:val="005046D7"/>
    <w:rsid w:val="0051180E"/>
    <w:rsid w:val="00514F32"/>
    <w:rsid w:val="005538CA"/>
    <w:rsid w:val="00574687"/>
    <w:rsid w:val="005C343D"/>
    <w:rsid w:val="005E1646"/>
    <w:rsid w:val="006323EC"/>
    <w:rsid w:val="00664FCE"/>
    <w:rsid w:val="00692E65"/>
    <w:rsid w:val="006C3E61"/>
    <w:rsid w:val="006C47FD"/>
    <w:rsid w:val="006E19B9"/>
    <w:rsid w:val="006E30E0"/>
    <w:rsid w:val="00722981"/>
    <w:rsid w:val="0072312D"/>
    <w:rsid w:val="00743781"/>
    <w:rsid w:val="00750DEE"/>
    <w:rsid w:val="007642AF"/>
    <w:rsid w:val="00786F9C"/>
    <w:rsid w:val="007C0E85"/>
    <w:rsid w:val="007D2DD1"/>
    <w:rsid w:val="007D3285"/>
    <w:rsid w:val="007FF01A"/>
    <w:rsid w:val="008274FF"/>
    <w:rsid w:val="008850D1"/>
    <w:rsid w:val="008B3402"/>
    <w:rsid w:val="008C6997"/>
    <w:rsid w:val="008C7EFD"/>
    <w:rsid w:val="008D4553"/>
    <w:rsid w:val="008E63FB"/>
    <w:rsid w:val="00907007"/>
    <w:rsid w:val="00943D26"/>
    <w:rsid w:val="00952357"/>
    <w:rsid w:val="00992F3A"/>
    <w:rsid w:val="009A1A12"/>
    <w:rsid w:val="009A2AF1"/>
    <w:rsid w:val="009B03FC"/>
    <w:rsid w:val="009B69C6"/>
    <w:rsid w:val="009C3BD5"/>
    <w:rsid w:val="00A04E8E"/>
    <w:rsid w:val="00A13B9E"/>
    <w:rsid w:val="00A517F8"/>
    <w:rsid w:val="00A64487"/>
    <w:rsid w:val="00A66D58"/>
    <w:rsid w:val="00A97788"/>
    <w:rsid w:val="00AD50B8"/>
    <w:rsid w:val="00AE60DE"/>
    <w:rsid w:val="00B407F1"/>
    <w:rsid w:val="00B86B5F"/>
    <w:rsid w:val="00B95269"/>
    <w:rsid w:val="00BE2D28"/>
    <w:rsid w:val="00BF5A06"/>
    <w:rsid w:val="00C06526"/>
    <w:rsid w:val="00C226AF"/>
    <w:rsid w:val="00C412FA"/>
    <w:rsid w:val="00C6114D"/>
    <w:rsid w:val="00C72B4C"/>
    <w:rsid w:val="00CA34AB"/>
    <w:rsid w:val="00CA377C"/>
    <w:rsid w:val="00CC28FD"/>
    <w:rsid w:val="00D204EB"/>
    <w:rsid w:val="00DA1B0F"/>
    <w:rsid w:val="00DA7163"/>
    <w:rsid w:val="00DC5876"/>
    <w:rsid w:val="00DE17E5"/>
    <w:rsid w:val="00E557EC"/>
    <w:rsid w:val="00E75FE2"/>
    <w:rsid w:val="00E7616C"/>
    <w:rsid w:val="00E841B0"/>
    <w:rsid w:val="00E84FEF"/>
    <w:rsid w:val="00E90C5B"/>
    <w:rsid w:val="00EC1180"/>
    <w:rsid w:val="00ED6F8A"/>
    <w:rsid w:val="00EF5970"/>
    <w:rsid w:val="00F23F7C"/>
    <w:rsid w:val="00F30D1A"/>
    <w:rsid w:val="00F72D04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PHUC HANG</cp:lastModifiedBy>
  <cp:revision>2</cp:revision>
  <dcterms:created xsi:type="dcterms:W3CDTF">2023-02-10T08:54:00Z</dcterms:created>
  <dcterms:modified xsi:type="dcterms:W3CDTF">2023-02-10T08:54:00Z</dcterms:modified>
</cp:coreProperties>
</file>